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4C" w:rsidRPr="0060392F" w:rsidRDefault="00E1394C" w:rsidP="00B969A4">
      <w:pPr>
        <w:suppressAutoHyphens/>
        <w:outlineLvl w:val="0"/>
      </w:pPr>
    </w:p>
    <w:p w:rsidR="00B969A4" w:rsidRPr="0078773B" w:rsidRDefault="00B969A4" w:rsidP="00B969A4">
      <w:pPr>
        <w:suppressAutoHyphens/>
        <w:jc w:val="center"/>
        <w:outlineLvl w:val="0"/>
        <w:rPr>
          <w:b/>
        </w:rPr>
      </w:pPr>
      <w:r w:rsidRPr="0078773B">
        <w:rPr>
          <w:b/>
        </w:rPr>
        <w:t>ТЕХНИЧЕСКОЕ ЗАДАНИЕ</w:t>
      </w:r>
    </w:p>
    <w:p w:rsidR="00B969A4" w:rsidRPr="000D6E4A" w:rsidRDefault="00B969A4" w:rsidP="00B969A4">
      <w:pPr>
        <w:jc w:val="center"/>
        <w:rPr>
          <w:b/>
        </w:rPr>
      </w:pPr>
      <w:r w:rsidRPr="0078773B">
        <w:t xml:space="preserve">на открытый запрос предложений по выбору исполнителя работ </w:t>
      </w:r>
      <w:r>
        <w:t>по</w:t>
      </w:r>
      <w:r w:rsidRPr="00A96B04">
        <w:t xml:space="preserve"> ремонту </w:t>
      </w:r>
      <w:r>
        <w:t>оборудования д</w:t>
      </w:r>
      <w:r>
        <w:t>о</w:t>
      </w:r>
      <w:r>
        <w:t xml:space="preserve">жимной компрессорной станции энергоблока ст. №2 </w:t>
      </w:r>
      <w:r w:rsidR="0073621B">
        <w:t xml:space="preserve">ПГУ-450 </w:t>
      </w:r>
      <w:bookmarkStart w:id="0" w:name="_GoBack"/>
      <w:bookmarkEnd w:id="0"/>
      <w:r w:rsidRPr="00A65F43">
        <w:rPr>
          <w:bCs/>
        </w:rPr>
        <w:t>(номер закупки по ГКПЗ</w:t>
      </w:r>
      <w:r w:rsidRPr="00A65F43">
        <w:t xml:space="preserve"> </w:t>
      </w:r>
      <w:r w:rsidRPr="00A90AF3">
        <w:rPr>
          <w:bCs/>
        </w:rPr>
        <w:t>1105/2.17-431</w:t>
      </w:r>
      <w:r w:rsidRPr="00A96B04">
        <w:rPr>
          <w:bCs/>
        </w:rPr>
        <w:t>)</w:t>
      </w:r>
      <w:r>
        <w:rPr>
          <w:bCs/>
        </w:rPr>
        <w:br/>
      </w:r>
      <w:r w:rsidRPr="00A90AF3">
        <w:t>Правобережн</w:t>
      </w:r>
      <w:r>
        <w:t>ой</w:t>
      </w:r>
      <w:r w:rsidRPr="00A90AF3">
        <w:t xml:space="preserve"> </w:t>
      </w:r>
      <w:r w:rsidRPr="000D6E4A">
        <w:t>ТЭЦ филиала «</w:t>
      </w:r>
      <w:r>
        <w:t>Невский</w:t>
      </w:r>
      <w:r w:rsidRPr="000D6E4A">
        <w:t>» ОАО «ТГК-1».</w:t>
      </w:r>
    </w:p>
    <w:p w:rsidR="00B969A4" w:rsidRPr="0078773B" w:rsidRDefault="00B969A4" w:rsidP="00B969A4">
      <w:pPr>
        <w:pStyle w:val="21"/>
        <w:rPr>
          <w:b w:val="0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B969A4" w:rsidRPr="0078773B" w:rsidTr="00B969A4">
        <w:tc>
          <w:tcPr>
            <w:tcW w:w="2660" w:type="dxa"/>
          </w:tcPr>
          <w:p w:rsidR="00B969A4" w:rsidRPr="0078773B" w:rsidRDefault="00B969A4" w:rsidP="00B969A4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2268" w:type="dxa"/>
          </w:tcPr>
          <w:p w:rsidR="00B969A4" w:rsidRPr="00B339F4" w:rsidRDefault="00B339F4" w:rsidP="00B969A4">
            <w:pPr>
              <w:suppressAutoHyphens/>
              <w:jc w:val="center"/>
            </w:pPr>
            <w:r w:rsidRPr="00B339F4">
              <w:t>40.10.11</w:t>
            </w:r>
          </w:p>
        </w:tc>
      </w:tr>
      <w:tr w:rsidR="00B969A4" w:rsidRPr="0078773B" w:rsidTr="00B969A4">
        <w:tc>
          <w:tcPr>
            <w:tcW w:w="2660" w:type="dxa"/>
          </w:tcPr>
          <w:p w:rsidR="00B969A4" w:rsidRPr="0078773B" w:rsidRDefault="00B969A4" w:rsidP="00B969A4">
            <w:pPr>
              <w:suppressAutoHyphens/>
              <w:jc w:val="center"/>
            </w:pPr>
            <w:r w:rsidRPr="0078773B">
              <w:t>ОКДП</w:t>
            </w:r>
          </w:p>
        </w:tc>
        <w:tc>
          <w:tcPr>
            <w:tcW w:w="2268" w:type="dxa"/>
          </w:tcPr>
          <w:p w:rsidR="00B969A4" w:rsidRPr="00B339F4" w:rsidRDefault="00B339F4" w:rsidP="00B969A4">
            <w:pPr>
              <w:suppressAutoHyphens/>
              <w:jc w:val="center"/>
            </w:pPr>
            <w:r w:rsidRPr="00B339F4">
              <w:t>943200</w:t>
            </w:r>
          </w:p>
        </w:tc>
      </w:tr>
    </w:tbl>
    <w:p w:rsidR="00B969A4" w:rsidRPr="004F675A" w:rsidRDefault="00B969A4" w:rsidP="00B969A4">
      <w:pPr>
        <w:suppressAutoHyphens/>
        <w:rPr>
          <w:sz w:val="16"/>
          <w:szCs w:val="16"/>
        </w:rPr>
      </w:pPr>
    </w:p>
    <w:p w:rsidR="00B969A4" w:rsidRPr="00A96B04" w:rsidRDefault="00B969A4" w:rsidP="00B969A4">
      <w:pPr>
        <w:suppressAutoHyphens/>
        <w:outlineLvl w:val="0"/>
        <w:rPr>
          <w:b/>
        </w:rPr>
      </w:pPr>
      <w:r>
        <w:rPr>
          <w:b/>
        </w:rPr>
        <w:t>1. Общие требования.</w:t>
      </w:r>
    </w:p>
    <w:p w:rsidR="00B969A4" w:rsidRPr="00A96B04" w:rsidRDefault="00B969A4" w:rsidP="00B969A4">
      <w:pPr>
        <w:suppressAutoHyphens/>
        <w:rPr>
          <w:b/>
        </w:rPr>
      </w:pPr>
      <w:r>
        <w:rPr>
          <w:b/>
        </w:rPr>
        <w:t xml:space="preserve">1.1. </w:t>
      </w:r>
      <w:r w:rsidRPr="00A96B04">
        <w:rPr>
          <w:b/>
        </w:rPr>
        <w:t>Требо</w:t>
      </w:r>
      <w:r>
        <w:rPr>
          <w:b/>
        </w:rPr>
        <w:t>вания к месту выполнения работ.</w:t>
      </w:r>
    </w:p>
    <w:p w:rsidR="00B969A4" w:rsidRPr="00A96B04" w:rsidRDefault="00B969A4" w:rsidP="00B969A4">
      <w:pPr>
        <w:suppressAutoHyphens/>
        <w:jc w:val="both"/>
      </w:pPr>
      <w:r w:rsidRPr="00A96B04">
        <w:t>г.</w:t>
      </w:r>
      <w:r w:rsidR="004E7F6D" w:rsidRPr="004E7F6D">
        <w:t xml:space="preserve"> </w:t>
      </w:r>
      <w:r>
        <w:t>Санкт-Петербург</w:t>
      </w:r>
      <w:r w:rsidRPr="00A96B04">
        <w:t xml:space="preserve">, </w:t>
      </w:r>
      <w:r>
        <w:t>Октябрьская набережная</w:t>
      </w:r>
      <w:r w:rsidRPr="00A96B04">
        <w:t>, дом</w:t>
      </w:r>
      <w:r>
        <w:t xml:space="preserve"> 108</w:t>
      </w:r>
      <w:r w:rsidRPr="00A96B04">
        <w:t xml:space="preserve">, </w:t>
      </w:r>
      <w:r>
        <w:t xml:space="preserve">Правобережная </w:t>
      </w:r>
      <w:r w:rsidRPr="00A96B04">
        <w:t>ТЭЦ,</w:t>
      </w:r>
      <w:r w:rsidRPr="00A96B04">
        <w:rPr>
          <w:b/>
        </w:rPr>
        <w:t xml:space="preserve"> </w:t>
      </w:r>
      <w:r w:rsidRPr="00A96B04">
        <w:t>филиала «</w:t>
      </w:r>
      <w:r>
        <w:t>Невский</w:t>
      </w:r>
      <w:r w:rsidRPr="00A96B04">
        <w:t>» ОАО «ТГК-1».</w:t>
      </w:r>
    </w:p>
    <w:p w:rsidR="00B969A4" w:rsidRPr="00E11C3F" w:rsidRDefault="00B969A4" w:rsidP="00B969A4">
      <w:pPr>
        <w:suppressAutoHyphens/>
        <w:rPr>
          <w:sz w:val="16"/>
          <w:szCs w:val="16"/>
        </w:rPr>
      </w:pPr>
    </w:p>
    <w:p w:rsidR="00B969A4" w:rsidRPr="00A96B04" w:rsidRDefault="00B969A4" w:rsidP="00B969A4">
      <w:pPr>
        <w:suppressAutoHyphens/>
      </w:pPr>
      <w:r w:rsidRPr="00A96B04">
        <w:t xml:space="preserve">Ответственные за составление технического задания: </w:t>
      </w:r>
    </w:p>
    <w:p w:rsidR="00B969A4" w:rsidRPr="00D829E3" w:rsidRDefault="00A223E5" w:rsidP="00B969A4">
      <w:pPr>
        <w:ind w:right="360"/>
      </w:pPr>
      <w:r>
        <w:t xml:space="preserve">      </w:t>
      </w:r>
      <w:r w:rsidR="00B969A4" w:rsidRPr="00D829E3">
        <w:t>Начальник КТЦ</w:t>
      </w:r>
      <w:r w:rsidR="00B969A4">
        <w:t xml:space="preserve">-2 Мишин А. А. </w:t>
      </w:r>
      <w:r w:rsidR="00B969A4" w:rsidRPr="00463843">
        <w:t xml:space="preserve"> </w:t>
      </w:r>
      <w:r w:rsidR="00B969A4">
        <w:t>тел.</w:t>
      </w:r>
      <w:r w:rsidR="00646FA1">
        <w:t xml:space="preserve"> </w:t>
      </w:r>
      <w:r w:rsidR="00B969A4">
        <w:t xml:space="preserve">901-44-80 </w:t>
      </w:r>
    </w:p>
    <w:p w:rsidR="00B969A4" w:rsidRDefault="00B969A4" w:rsidP="00B969A4">
      <w:pPr>
        <w:ind w:right="360"/>
      </w:pPr>
      <w:r>
        <w:t xml:space="preserve">      Начальника</w:t>
      </w:r>
      <w:r w:rsidRPr="00D829E3">
        <w:t xml:space="preserve"> ОППР</w:t>
      </w:r>
      <w:r w:rsidR="00733131">
        <w:t xml:space="preserve"> </w:t>
      </w:r>
      <w:r>
        <w:t>Герасимов А.В.</w:t>
      </w:r>
      <w:r w:rsidRPr="00463843">
        <w:t xml:space="preserve"> </w:t>
      </w:r>
      <w:r>
        <w:t>тел.</w:t>
      </w:r>
      <w:r w:rsidR="00646FA1">
        <w:t xml:space="preserve"> </w:t>
      </w:r>
      <w:r>
        <w:t xml:space="preserve">901-44-27 </w:t>
      </w:r>
    </w:p>
    <w:p w:rsidR="00B969A4" w:rsidRDefault="00B969A4" w:rsidP="00B969A4">
      <w:pPr>
        <w:ind w:right="360"/>
      </w:pPr>
      <w:r>
        <w:t xml:space="preserve">      Зам. начальника ЭТЦ Савенков С.И.</w:t>
      </w:r>
      <w:r w:rsidRPr="00463843">
        <w:t xml:space="preserve"> </w:t>
      </w:r>
      <w:r>
        <w:t>тел.</w:t>
      </w:r>
      <w:r w:rsidR="00646FA1">
        <w:t xml:space="preserve"> </w:t>
      </w:r>
      <w:r>
        <w:t xml:space="preserve">901-44-71 </w:t>
      </w:r>
    </w:p>
    <w:p w:rsidR="00B969A4" w:rsidRDefault="00B969A4" w:rsidP="00B969A4">
      <w:pPr>
        <w:ind w:right="360"/>
      </w:pPr>
      <w:r>
        <w:t xml:space="preserve">      </w:t>
      </w:r>
      <w:r w:rsidRPr="009F57C9">
        <w:t>Начальник ЦТАИ Кузнецов М.В.</w:t>
      </w:r>
      <w:r w:rsidRPr="00463843">
        <w:t xml:space="preserve"> </w:t>
      </w:r>
      <w:r>
        <w:t xml:space="preserve">тел. 901-44-85 </w:t>
      </w:r>
    </w:p>
    <w:p w:rsidR="00B969A4" w:rsidRPr="00D829E3" w:rsidRDefault="00B969A4" w:rsidP="00B969A4">
      <w:pPr>
        <w:ind w:right="360"/>
      </w:pPr>
      <w:r>
        <w:t xml:space="preserve">      Ведущий инженер ОППР Максимихин А.Е тел. 901-43-93</w:t>
      </w:r>
    </w:p>
    <w:p w:rsidR="00B969A4" w:rsidRPr="00E11C3F" w:rsidRDefault="00B969A4" w:rsidP="00B969A4">
      <w:pPr>
        <w:rPr>
          <w:sz w:val="16"/>
          <w:szCs w:val="16"/>
        </w:rPr>
      </w:pPr>
    </w:p>
    <w:p w:rsidR="00B969A4" w:rsidRDefault="00B969A4" w:rsidP="00B969A4">
      <w:pPr>
        <w:rPr>
          <w:b/>
        </w:rPr>
      </w:pPr>
      <w:r>
        <w:rPr>
          <w:b/>
        </w:rPr>
        <w:t>1.2. Период выполнения работ.</w:t>
      </w:r>
    </w:p>
    <w:p w:rsidR="00B969A4" w:rsidRPr="006D1BE4" w:rsidRDefault="00B969A4" w:rsidP="00B969A4">
      <w:r w:rsidRPr="006D1BE4">
        <w:t xml:space="preserve">Начало </w:t>
      </w:r>
      <w:r>
        <w:t xml:space="preserve">- </w:t>
      </w:r>
      <w:r w:rsidRPr="006D1BE4">
        <w:t>январь 2014 г.</w:t>
      </w:r>
    </w:p>
    <w:p w:rsidR="00B969A4" w:rsidRPr="006D1BE4" w:rsidRDefault="00B969A4" w:rsidP="00B969A4">
      <w:r w:rsidRPr="006D1BE4">
        <w:t xml:space="preserve">Окончание </w:t>
      </w:r>
      <w:r>
        <w:t xml:space="preserve">- </w:t>
      </w:r>
      <w:r w:rsidRPr="006D1BE4">
        <w:t>декабрь 2018 г.</w:t>
      </w:r>
    </w:p>
    <w:p w:rsidR="00B969A4" w:rsidRPr="00E11C3F" w:rsidRDefault="00B969A4" w:rsidP="00B969A4">
      <w:pPr>
        <w:rPr>
          <w:sz w:val="16"/>
          <w:szCs w:val="16"/>
        </w:rPr>
      </w:pPr>
    </w:p>
    <w:p w:rsidR="00B969A4" w:rsidRPr="00DB6C0E" w:rsidRDefault="00B969A4" w:rsidP="00B969A4">
      <w:pPr>
        <w:rPr>
          <w:b/>
        </w:rPr>
      </w:pPr>
      <w:r w:rsidRPr="00DB6C0E">
        <w:rPr>
          <w:b/>
        </w:rPr>
        <w:t>1.3. Стоимость закупки - 28800тыс. руб. без учета НДС, в том числе:</w:t>
      </w:r>
    </w:p>
    <w:p w:rsidR="00B969A4" w:rsidRPr="00DB6C0E" w:rsidRDefault="00B969A4" w:rsidP="00B969A4">
      <w:r w:rsidRPr="00DB6C0E">
        <w:rPr>
          <w:b/>
        </w:rPr>
        <w:t>Стоимость закупки в 2014 году</w:t>
      </w:r>
      <w:r w:rsidRPr="00DB6C0E">
        <w:t xml:space="preserve"> </w:t>
      </w:r>
      <w:r w:rsidRPr="00AC0F63">
        <w:rPr>
          <w:b/>
        </w:rPr>
        <w:t>4800</w:t>
      </w:r>
      <w:r w:rsidRPr="00DB6C0E">
        <w:rPr>
          <w:b/>
        </w:rPr>
        <w:t>тыс</w:t>
      </w:r>
      <w:r w:rsidRPr="00DB6C0E">
        <w:t xml:space="preserve">. </w:t>
      </w:r>
      <w:r w:rsidRPr="00DB6C0E">
        <w:rPr>
          <w:b/>
        </w:rPr>
        <w:t>руб. без учета НДС;</w:t>
      </w:r>
    </w:p>
    <w:p w:rsidR="00B969A4" w:rsidRPr="00DB6C0E" w:rsidRDefault="00B969A4" w:rsidP="00B969A4">
      <w:pPr>
        <w:ind w:firstLine="2211"/>
        <w:jc w:val="both"/>
        <w:rPr>
          <w:b/>
        </w:rPr>
      </w:pPr>
      <w:r w:rsidRPr="00DB6C0E">
        <w:rPr>
          <w:b/>
        </w:rPr>
        <w:t>в 2015 году</w:t>
      </w:r>
      <w:r w:rsidRPr="00DB6C0E">
        <w:t xml:space="preserve"> - </w:t>
      </w:r>
      <w:r w:rsidRPr="00DB6C0E">
        <w:rPr>
          <w:b/>
        </w:rPr>
        <w:t xml:space="preserve">6000 </w:t>
      </w:r>
      <w:r w:rsidRPr="00DB6C0E">
        <w:t xml:space="preserve"> </w:t>
      </w:r>
      <w:r w:rsidRPr="00DB6C0E">
        <w:rPr>
          <w:b/>
        </w:rPr>
        <w:t>тыс. руб. без учета НДС</w:t>
      </w:r>
      <w:r w:rsidRPr="00DB6C0E">
        <w:t>;</w:t>
      </w:r>
    </w:p>
    <w:p w:rsidR="00B969A4" w:rsidRPr="00DB6C0E" w:rsidRDefault="00B969A4" w:rsidP="00B969A4">
      <w:pPr>
        <w:ind w:firstLine="2211"/>
        <w:jc w:val="both"/>
        <w:rPr>
          <w:b/>
        </w:rPr>
      </w:pPr>
      <w:r w:rsidRPr="00DB6C0E">
        <w:rPr>
          <w:b/>
        </w:rPr>
        <w:t>в 2016 году</w:t>
      </w:r>
      <w:r w:rsidRPr="00DB6C0E">
        <w:t xml:space="preserve"> - </w:t>
      </w:r>
      <w:r w:rsidRPr="00DB6C0E">
        <w:rPr>
          <w:b/>
        </w:rPr>
        <w:t xml:space="preserve">6000 </w:t>
      </w:r>
      <w:r w:rsidRPr="00DB6C0E">
        <w:t xml:space="preserve"> </w:t>
      </w:r>
      <w:r w:rsidRPr="00DB6C0E">
        <w:rPr>
          <w:b/>
        </w:rPr>
        <w:t>тыс. руб. без учета НДС;</w:t>
      </w:r>
    </w:p>
    <w:p w:rsidR="00B969A4" w:rsidRPr="00DB6C0E" w:rsidRDefault="00B969A4" w:rsidP="00B969A4">
      <w:pPr>
        <w:ind w:firstLine="2211"/>
        <w:rPr>
          <w:b/>
        </w:rPr>
      </w:pPr>
      <w:r w:rsidRPr="00DB6C0E">
        <w:rPr>
          <w:b/>
        </w:rPr>
        <w:t>в 2017 году - 6000 тыс. руб. без учета НДС;</w:t>
      </w:r>
    </w:p>
    <w:p w:rsidR="00B969A4" w:rsidRDefault="00B969A4" w:rsidP="00B969A4">
      <w:pPr>
        <w:ind w:firstLine="2211"/>
        <w:rPr>
          <w:b/>
        </w:rPr>
      </w:pPr>
      <w:r w:rsidRPr="00DB6C0E">
        <w:rPr>
          <w:b/>
        </w:rPr>
        <w:t>в 2018 году - 6000 тыс. руб. без учета НДС.</w:t>
      </w:r>
    </w:p>
    <w:p w:rsidR="00BD7854" w:rsidRPr="0060392F" w:rsidRDefault="0096610A" w:rsidP="0096610A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423561" w:rsidRPr="004F675A" w:rsidRDefault="00423561" w:rsidP="005D4AD3">
      <w:pPr>
        <w:suppressAutoHyphens/>
        <w:jc w:val="both"/>
        <w:rPr>
          <w:sz w:val="16"/>
          <w:szCs w:val="16"/>
        </w:rPr>
      </w:pPr>
    </w:p>
    <w:p w:rsidR="00E11C3F" w:rsidRPr="0060392F" w:rsidRDefault="00E11C3F" w:rsidP="00E11C3F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2. Требования к сметно-договорной документации.</w:t>
      </w:r>
    </w:p>
    <w:p w:rsidR="00E11C3F" w:rsidRDefault="00E11C3F" w:rsidP="00E11C3F">
      <w:pPr>
        <w:suppressAutoHyphens/>
        <w:ind w:firstLine="709"/>
        <w:jc w:val="both"/>
      </w:pPr>
      <w:r w:rsidRPr="0060392F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</w:t>
      </w:r>
    </w:p>
    <w:p w:rsidR="00E11C3F" w:rsidRDefault="00E11C3F" w:rsidP="00E11C3F">
      <w:pPr>
        <w:suppressAutoHyphens/>
        <w:ind w:firstLine="426"/>
        <w:jc w:val="both"/>
      </w:pPr>
      <w:r w:rsidRPr="0060392F">
        <w:t>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  <w:r>
        <w:t xml:space="preserve"> </w:t>
      </w:r>
      <w:r w:rsidRPr="0060392F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4F675A" w:rsidRDefault="00E11C3F" w:rsidP="00E11C3F">
      <w:pPr>
        <w:suppressAutoHyphens/>
        <w:ind w:firstLine="426"/>
        <w:jc w:val="both"/>
      </w:pPr>
      <w:r w:rsidRPr="0060392F"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</w:t>
      </w:r>
    </w:p>
    <w:p w:rsidR="00E11C3F" w:rsidRDefault="004F675A" w:rsidP="004F675A">
      <w:pPr>
        <w:suppressAutoHyphens/>
        <w:ind w:firstLine="426"/>
        <w:jc w:val="both"/>
      </w:pPr>
      <w:r>
        <w:lastRenderedPageBreak/>
        <w:t>н</w:t>
      </w:r>
      <w:r w:rsidR="00E11C3F">
        <w:t>е</w:t>
      </w:r>
      <w:r>
        <w:t xml:space="preserve"> </w:t>
      </w:r>
      <w:r w:rsidR="00E11C3F" w:rsidRPr="0060392F">
        <w:t>чаще одного раза в год, но не более чем на величи</w:t>
      </w:r>
      <w:r>
        <w:t>ну индекса потребительских цен п</w:t>
      </w:r>
      <w:r w:rsidR="00E11C3F" w:rsidRPr="0060392F">
        <w:t>о данным Министерства Экономического Развития РФ на планируемый год.</w:t>
      </w:r>
    </w:p>
    <w:p w:rsidR="00E11C3F" w:rsidRPr="0060392F" w:rsidRDefault="00E11C3F" w:rsidP="00E11C3F">
      <w:pPr>
        <w:suppressAutoHyphens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Изменение общей стоимости закупки возможно только по соглашению сторон.</w:t>
      </w:r>
    </w:p>
    <w:p w:rsidR="00E11C3F" w:rsidRPr="0060392F" w:rsidRDefault="00E11C3F" w:rsidP="00E11C3F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E11C3F" w:rsidRPr="0060392F" w:rsidRDefault="00E11C3F" w:rsidP="00E11C3F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 договора складывается из совокупности стоимости работ, выполняемых по</w:t>
      </w:r>
      <w:r w:rsidRPr="0060392F">
        <w:rPr>
          <w:rFonts w:eastAsia="Calibri"/>
          <w:snapToGrid w:val="0"/>
          <w:lang w:eastAsia="en-US"/>
        </w:rPr>
        <w:t>д</w:t>
      </w:r>
      <w:r w:rsidRPr="0060392F">
        <w:rPr>
          <w:rFonts w:eastAsia="Calibri"/>
          <w:snapToGrid w:val="0"/>
          <w:lang w:eastAsia="en-US"/>
        </w:rPr>
        <w:t xml:space="preserve">рядчиком. Текущая стоимость работ определяется на </w:t>
      </w:r>
      <w:r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>
        <w:rPr>
          <w:noProof/>
        </w:rPr>
        <w:t>ми о приемке выполненных работ.</w:t>
      </w:r>
    </w:p>
    <w:p w:rsidR="00E11C3F" w:rsidRPr="0060392F" w:rsidRDefault="00E11C3F" w:rsidP="00E11C3F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ронами актов о приемке выполненных работ. Обоснованность стоимости работ проверяется на стадии согласования смет и подписания актов о приемке выполненных работ.</w:t>
      </w:r>
    </w:p>
    <w:p w:rsidR="00E11C3F" w:rsidRPr="0060392F" w:rsidRDefault="00D75843" w:rsidP="00E11C3F">
      <w:pPr>
        <w:tabs>
          <w:tab w:val="num" w:pos="709"/>
        </w:tabs>
        <w:ind w:right="-85"/>
        <w:jc w:val="both"/>
        <w:rPr>
          <w:rFonts w:eastAsia="Calibri"/>
          <w:snapToGrid w:val="0"/>
          <w:lang w:eastAsia="en-US"/>
        </w:rPr>
      </w:pPr>
      <w:r w:rsidRPr="005D19E6">
        <w:rPr>
          <w:rFonts w:eastAsia="Calibri"/>
          <w:snapToGrid w:val="0"/>
          <w:lang w:eastAsia="en-US"/>
        </w:rPr>
        <w:t xml:space="preserve">            </w:t>
      </w:r>
      <w:r w:rsidR="009F2944">
        <w:rPr>
          <w:rFonts w:eastAsia="Calibri"/>
          <w:snapToGrid w:val="0"/>
          <w:lang w:eastAsia="en-US"/>
        </w:rPr>
        <w:t>У</w:t>
      </w:r>
      <w:r w:rsidR="009F2944" w:rsidRPr="009F2944">
        <w:rPr>
          <w:rFonts w:eastAsia="Calibri"/>
          <w:snapToGrid w:val="0"/>
          <w:lang w:eastAsia="en-US"/>
        </w:rPr>
        <w:t>словия производства работ</w:t>
      </w:r>
      <w:r w:rsidR="00AC3D34">
        <w:rPr>
          <w:rFonts w:eastAsia="Calibri"/>
          <w:snapToGrid w:val="0"/>
          <w:lang w:eastAsia="en-US"/>
        </w:rPr>
        <w:t>. По результатам аттестации рабочих мест существуют сл</w:t>
      </w:r>
      <w:r w:rsidR="00AC3D34">
        <w:rPr>
          <w:rFonts w:eastAsia="Calibri"/>
          <w:snapToGrid w:val="0"/>
          <w:lang w:eastAsia="en-US"/>
        </w:rPr>
        <w:t>е</w:t>
      </w:r>
      <w:r w:rsidR="00AC3D34">
        <w:rPr>
          <w:rFonts w:eastAsia="Calibri"/>
          <w:snapToGrid w:val="0"/>
          <w:lang w:eastAsia="en-US"/>
        </w:rPr>
        <w:t>дующие факторы производственной среды и трудового процесса. Химический. Акустический (шум), вибрация общая</w:t>
      </w:r>
      <w:r w:rsidR="005D19E6">
        <w:rPr>
          <w:rFonts w:eastAsia="Calibri"/>
          <w:snapToGrid w:val="0"/>
          <w:lang w:eastAsia="en-US"/>
        </w:rPr>
        <w:t>.</w:t>
      </w:r>
    </w:p>
    <w:p w:rsidR="00225C24" w:rsidRPr="004F675A" w:rsidRDefault="00225C24" w:rsidP="005D4AD3">
      <w:pPr>
        <w:tabs>
          <w:tab w:val="num" w:pos="709"/>
        </w:tabs>
        <w:ind w:right="-85"/>
        <w:jc w:val="both"/>
        <w:rPr>
          <w:rFonts w:eastAsia="Calibri"/>
          <w:snapToGrid w:val="0"/>
          <w:sz w:val="16"/>
          <w:szCs w:val="16"/>
          <w:lang w:eastAsia="en-US"/>
        </w:rPr>
      </w:pP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332063" w:rsidRPr="0060392F" w:rsidRDefault="00A93296" w:rsidP="005D4AD3">
      <w:pPr>
        <w:ind w:firstLine="426"/>
      </w:pPr>
      <w:r w:rsidRPr="0060392F">
        <w:t xml:space="preserve">Выполнение </w:t>
      </w:r>
      <w:r w:rsidR="00D1017B" w:rsidRPr="0060392F">
        <w:t xml:space="preserve">работ </w:t>
      </w:r>
      <w:r w:rsidR="006D31AA" w:rsidRPr="0060392F">
        <w:t xml:space="preserve">по ремонту </w:t>
      </w:r>
      <w:r w:rsidR="00727B48" w:rsidRPr="00727B48">
        <w:t>оборудования дожимной компрессорной станции</w:t>
      </w:r>
      <w:r w:rsidR="00CB594D">
        <w:t>.</w:t>
      </w:r>
    </w:p>
    <w:p w:rsidR="005D4AD3" w:rsidRPr="004F675A" w:rsidRDefault="005D4AD3" w:rsidP="005D4AD3">
      <w:pPr>
        <w:suppressAutoHyphens/>
        <w:jc w:val="both"/>
        <w:rPr>
          <w:sz w:val="16"/>
          <w:szCs w:val="16"/>
        </w:rPr>
      </w:pPr>
    </w:p>
    <w:p w:rsidR="009F3F73" w:rsidRDefault="005D4AD3" w:rsidP="005D4AD3">
      <w:pPr>
        <w:suppressAutoHyphens/>
        <w:jc w:val="both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60392F" w:rsidTr="00073869">
        <w:tc>
          <w:tcPr>
            <w:tcW w:w="1953" w:type="dxa"/>
          </w:tcPr>
          <w:p w:rsidR="00005299" w:rsidRPr="0060392F" w:rsidRDefault="00005299" w:rsidP="005D4AD3">
            <w:pPr>
              <w:suppressAutoHyphens/>
            </w:pPr>
            <w:r w:rsidRPr="0060392F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близкого к полному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>Неотложный (аварийный)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51843" w:rsidRDefault="00551843" w:rsidP="00ED4AB4">
      <w:pPr>
        <w:pStyle w:val="af4"/>
        <w:suppressAutoHyphens/>
        <w:ind w:left="0"/>
        <w:jc w:val="both"/>
        <w:outlineLvl w:val="0"/>
        <w:rPr>
          <w:b/>
          <w:sz w:val="16"/>
          <w:szCs w:val="16"/>
        </w:rPr>
      </w:pPr>
    </w:p>
    <w:p w:rsidR="00551843" w:rsidRDefault="00551843">
      <w:pPr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:rsidR="003A22E6" w:rsidRPr="004F675A" w:rsidRDefault="003A22E6" w:rsidP="00ED4AB4">
      <w:pPr>
        <w:pStyle w:val="af4"/>
        <w:suppressAutoHyphens/>
        <w:ind w:left="0"/>
        <w:jc w:val="both"/>
        <w:outlineLvl w:val="0"/>
        <w:rPr>
          <w:b/>
          <w:sz w:val="16"/>
          <w:szCs w:val="16"/>
        </w:rPr>
      </w:pPr>
    </w:p>
    <w:p w:rsidR="00B969A4" w:rsidRPr="0078773B" w:rsidRDefault="00B969A4" w:rsidP="00B969A4">
      <w:pPr>
        <w:pStyle w:val="af4"/>
        <w:suppressAutoHyphens/>
        <w:ind w:left="0"/>
        <w:jc w:val="both"/>
        <w:outlineLvl w:val="0"/>
        <w:rPr>
          <w:b/>
        </w:rPr>
      </w:pPr>
      <w:r w:rsidRPr="00230972">
        <w:rPr>
          <w:b/>
        </w:rPr>
        <w:t xml:space="preserve">3.3. Перечень и основные технические характеристики </w:t>
      </w:r>
      <w:r w:rsidR="005655D1" w:rsidRPr="005655D1">
        <w:rPr>
          <w:b/>
        </w:rPr>
        <w:t xml:space="preserve">оборудования дожимной компрессорной станции </w:t>
      </w:r>
      <w:r w:rsidR="009B7275">
        <w:rPr>
          <w:b/>
        </w:rPr>
        <w:t>подлежащих</w:t>
      </w:r>
      <w:r w:rsidRPr="00230972">
        <w:rPr>
          <w:b/>
        </w:rPr>
        <w:t xml:space="preserve"> текущему ремонту, определены в приложе</w:t>
      </w:r>
      <w:r w:rsidR="0093107B">
        <w:rPr>
          <w:b/>
        </w:rPr>
        <w:t>нии</w:t>
      </w:r>
      <w:r w:rsidR="009B7275">
        <w:rPr>
          <w:b/>
        </w:rPr>
        <w:t xml:space="preserve"> </w:t>
      </w:r>
      <w:r w:rsidRPr="00230972">
        <w:rPr>
          <w:b/>
        </w:rPr>
        <w:t>№1,</w:t>
      </w:r>
      <w:r w:rsidR="009B7275" w:rsidRPr="009B7275">
        <w:t xml:space="preserve"> </w:t>
      </w:r>
      <w:r w:rsidR="009B7275">
        <w:rPr>
          <w:b/>
        </w:rPr>
        <w:t>т</w:t>
      </w:r>
      <w:r w:rsidR="009B7275" w:rsidRPr="009B7275">
        <w:rPr>
          <w:b/>
        </w:rPr>
        <w:t>ехнические характеристики арматуры</w:t>
      </w:r>
      <w:r w:rsidR="0093107B">
        <w:rPr>
          <w:b/>
        </w:rPr>
        <w:t xml:space="preserve"> в приложении</w:t>
      </w:r>
      <w:r w:rsidR="009B7275">
        <w:rPr>
          <w:b/>
        </w:rPr>
        <w:t xml:space="preserve"> №</w:t>
      </w:r>
      <w:r w:rsidR="009B7275" w:rsidRPr="009B7275">
        <w:rPr>
          <w:b/>
        </w:rPr>
        <w:t xml:space="preserve"> </w:t>
      </w:r>
      <w:r w:rsidRPr="00230972">
        <w:rPr>
          <w:b/>
        </w:rPr>
        <w:t>2 к настоящему техническому заданию.</w:t>
      </w:r>
    </w:p>
    <w:p w:rsidR="00B969A4" w:rsidRPr="009F4CFE" w:rsidRDefault="00B969A4" w:rsidP="00B969A4">
      <w:pPr>
        <w:ind w:firstLine="709"/>
      </w:pPr>
      <w:r w:rsidRPr="009F4CFE">
        <w:t>В состав ремонтируемого оборудования и ремонтных работ по данной закупке входят:</w:t>
      </w:r>
    </w:p>
    <w:p w:rsidR="00B969A4" w:rsidRPr="009F4CFE" w:rsidRDefault="00B969A4" w:rsidP="00B969A4">
      <w:r w:rsidRPr="009F4CFE">
        <w:t>•</w:t>
      </w:r>
      <w:r w:rsidRPr="009F4CFE">
        <w:tab/>
        <w:t>текущие ремонты (ТР), неплановые, неотложные ремонты пункта подготовки газа, а именно:</w:t>
      </w:r>
    </w:p>
    <w:p w:rsidR="00B969A4" w:rsidRPr="009F4CFE" w:rsidRDefault="00E11C3F" w:rsidP="00B969A4">
      <w:r>
        <w:t xml:space="preserve">          </w:t>
      </w:r>
      <w:r w:rsidR="00B969A4" w:rsidRPr="009F4CFE">
        <w:t>1.Газодожимная компрессорная установка</w:t>
      </w:r>
      <w:r w:rsidR="00996500">
        <w:t>.</w:t>
      </w:r>
      <w:r w:rsidR="00B969A4" w:rsidRPr="009F4CFE">
        <w:t xml:space="preserve"> </w:t>
      </w:r>
    </w:p>
    <w:p w:rsidR="00B969A4" w:rsidRPr="009F4CFE" w:rsidRDefault="00B969A4" w:rsidP="00ED41A4">
      <w:pPr>
        <w:tabs>
          <w:tab w:val="left" w:pos="6456"/>
        </w:tabs>
      </w:pPr>
      <w:r w:rsidRPr="009F4CFE">
        <w:t xml:space="preserve">          </w:t>
      </w:r>
      <w:r w:rsidR="00EE7286">
        <w:t>-</w:t>
      </w:r>
      <w:r w:rsidR="006C708B">
        <w:t>компрессорный агрегат;</w:t>
      </w:r>
      <w:r w:rsidR="00ED41A4">
        <w:tab/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Pr="009F4CFE">
        <w:t>приводное</w:t>
      </w:r>
      <w:r w:rsidR="006C708B">
        <w:t xml:space="preserve"> устройство с электродвигателем;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Pr="009F4CFE">
        <w:t>си</w:t>
      </w:r>
      <w:r w:rsidR="006C708B">
        <w:t>стема смазки с маслоохладителем;</w:t>
      </w:r>
    </w:p>
    <w:p w:rsidR="00B969A4" w:rsidRPr="009F4CFE" w:rsidRDefault="00ED41A4" w:rsidP="00B969A4">
      <w:r>
        <w:t xml:space="preserve">          </w:t>
      </w:r>
      <w:r w:rsidR="00EE7286">
        <w:t>-</w:t>
      </w:r>
      <w:r>
        <w:t>газовый концевой</w:t>
      </w:r>
      <w:r w:rsidR="006C708B">
        <w:t xml:space="preserve"> теплообменник;</w:t>
      </w:r>
    </w:p>
    <w:p w:rsidR="00B969A4" w:rsidRPr="009F4CFE" w:rsidRDefault="00B969A4" w:rsidP="00B969A4">
      <w:r w:rsidRPr="009F4CFE">
        <w:t xml:space="preserve">          -</w:t>
      </w:r>
      <w:r w:rsidR="006C708B">
        <w:t>арматура;</w:t>
      </w:r>
    </w:p>
    <w:p w:rsidR="00B969A4" w:rsidRPr="009F4CFE" w:rsidRDefault="00EE7286" w:rsidP="00B969A4">
      <w:pPr>
        <w:ind w:left="567"/>
      </w:pPr>
      <w:r>
        <w:t>-</w:t>
      </w:r>
      <w:r w:rsidR="00CB594D">
        <w:t>контрольно</w:t>
      </w:r>
      <w:r w:rsidR="00CB594D" w:rsidRPr="009F4CFE">
        <w:t>-измерительные</w:t>
      </w:r>
      <w:r w:rsidR="006C708B">
        <w:t xml:space="preserve"> приборы и аппаратура </w:t>
      </w:r>
      <w:r w:rsidR="00B969A4" w:rsidRPr="009F4CFE">
        <w:t>(КИПиА)</w:t>
      </w:r>
      <w:r w:rsidR="006C708B">
        <w:t>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Pr="009F4CFE">
        <w:t>система автоматического управления (САУ).</w:t>
      </w:r>
    </w:p>
    <w:p w:rsidR="00B969A4" w:rsidRPr="009F4CFE" w:rsidRDefault="00B969A4" w:rsidP="00B969A4">
      <w:pPr>
        <w:ind w:right="-285"/>
      </w:pPr>
      <w:r w:rsidRPr="009F4CFE">
        <w:t xml:space="preserve">          2.Станц</w:t>
      </w:r>
      <w:r w:rsidR="007960FE">
        <w:t>и</w:t>
      </w:r>
      <w:r w:rsidRPr="009F4CFE">
        <w:t>я сжатого воздуха КИП и азота</w:t>
      </w:r>
      <w:r w:rsidR="00996500">
        <w:t>.</w:t>
      </w:r>
    </w:p>
    <w:p w:rsidR="00B969A4" w:rsidRPr="009F4CFE" w:rsidRDefault="00B969A4" w:rsidP="00B969A4">
      <w:r w:rsidRPr="009F4CFE">
        <w:t xml:space="preserve">         -компрессо</w:t>
      </w:r>
      <w:r w:rsidR="006C708B">
        <w:t xml:space="preserve">ры (винтовые, </w:t>
      </w:r>
      <w:proofErr w:type="spellStart"/>
      <w:r w:rsidR="006C708B">
        <w:t>маслозаполненные</w:t>
      </w:r>
      <w:proofErr w:type="spellEnd"/>
      <w:r w:rsidR="006C708B">
        <w:t>);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="006C708B">
        <w:t>фильтры;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="006C708B">
        <w:t>адсорбционный осушитель;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="006C708B">
        <w:t>угольная колонна адсорбер;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="006C708B">
        <w:t>ресивер воздушный;</w:t>
      </w:r>
    </w:p>
    <w:p w:rsidR="00B969A4" w:rsidRPr="009F4CFE" w:rsidRDefault="00B969A4" w:rsidP="00B969A4">
      <w:r w:rsidRPr="009F4CFE">
        <w:t xml:space="preserve">          </w:t>
      </w:r>
      <w:r w:rsidR="00EE7286">
        <w:t>-</w:t>
      </w:r>
      <w:r w:rsidR="006C708B">
        <w:t>азотная установка;</w:t>
      </w:r>
    </w:p>
    <w:p w:rsidR="00B969A4" w:rsidRPr="009F4CFE" w:rsidRDefault="006C708B" w:rsidP="00B969A4">
      <w:r>
        <w:t xml:space="preserve">          -ресивер азота;</w:t>
      </w:r>
    </w:p>
    <w:p w:rsidR="00B969A4" w:rsidRPr="009F4CFE" w:rsidRDefault="00B969A4" w:rsidP="00B969A4">
      <w:r w:rsidRPr="009F4CFE">
        <w:t xml:space="preserve">          -стойка уплотнений</w:t>
      </w:r>
      <w:r w:rsidR="00996500">
        <w:t>.</w:t>
      </w:r>
    </w:p>
    <w:p w:rsidR="00B969A4" w:rsidRPr="009F4CFE" w:rsidRDefault="00B969A4" w:rsidP="00B969A4">
      <w:pPr>
        <w:ind w:left="567"/>
      </w:pPr>
      <w:r w:rsidRPr="009F4CFE">
        <w:t>3.Фильтр сепаратор</w:t>
      </w:r>
      <w:r w:rsidR="00996500">
        <w:t>.</w:t>
      </w:r>
    </w:p>
    <w:p w:rsidR="00B969A4" w:rsidRPr="009F4CFE" w:rsidRDefault="00B969A4" w:rsidP="00B969A4">
      <w:pPr>
        <w:ind w:left="567"/>
      </w:pPr>
      <w:r w:rsidRPr="009F4CFE">
        <w:t>4.Узел учёта газа</w:t>
      </w:r>
      <w:r w:rsidR="00996500">
        <w:t>.</w:t>
      </w:r>
    </w:p>
    <w:p w:rsidR="00B969A4" w:rsidRPr="009F4CFE" w:rsidRDefault="00B969A4" w:rsidP="00B969A4">
      <w:pPr>
        <w:ind w:left="627"/>
      </w:pPr>
      <w:r w:rsidRPr="009F4CFE">
        <w:t>-измерительно-вычислительного комплекса «</w:t>
      </w:r>
      <w:r w:rsidRPr="009F4CFE">
        <w:rPr>
          <w:lang w:val="en-US"/>
        </w:rPr>
        <w:t>RMG</w:t>
      </w:r>
      <w:r w:rsidRPr="009F4CFE">
        <w:t>»</w:t>
      </w:r>
      <w:r w:rsidR="006C708B">
        <w:t>.</w:t>
      </w:r>
      <w:r w:rsidRPr="009F4CFE">
        <w:t xml:space="preserve"> </w:t>
      </w:r>
    </w:p>
    <w:p w:rsidR="00B969A4" w:rsidRPr="009F4CFE" w:rsidRDefault="00B969A4" w:rsidP="00B969A4">
      <w:pPr>
        <w:ind w:left="627"/>
      </w:pPr>
      <w:r w:rsidRPr="009F4CFE">
        <w:t>5.Узел стабилизации</w:t>
      </w:r>
      <w:r w:rsidR="00996500">
        <w:t>.</w:t>
      </w:r>
    </w:p>
    <w:p w:rsidR="00B969A4" w:rsidRPr="009F4CFE" w:rsidRDefault="00C46F26" w:rsidP="00B969A4">
      <w:pPr>
        <w:ind w:left="627"/>
        <w:rPr>
          <w:bCs/>
        </w:rPr>
      </w:pPr>
      <w:r>
        <w:rPr>
          <w:bCs/>
        </w:rPr>
        <w:t>-</w:t>
      </w:r>
      <w:r w:rsidR="00B969A4" w:rsidRPr="009F4CFE">
        <w:rPr>
          <w:bCs/>
        </w:rPr>
        <w:t>регулятор давления газа RMG 530</w:t>
      </w:r>
      <w:r w:rsidR="006C708B">
        <w:rPr>
          <w:bCs/>
        </w:rPr>
        <w:t>;</w:t>
      </w:r>
    </w:p>
    <w:p w:rsidR="00B969A4" w:rsidRPr="009F4CFE" w:rsidRDefault="00C46F26" w:rsidP="00B969A4">
      <w:pPr>
        <w:ind w:left="627"/>
      </w:pPr>
      <w:r>
        <w:rPr>
          <w:bCs/>
        </w:rPr>
        <w:t>-</w:t>
      </w:r>
      <w:r w:rsidR="00B969A4" w:rsidRPr="009F4CFE">
        <w:rPr>
          <w:bCs/>
        </w:rPr>
        <w:t>регулятор давления газа RMG 372</w:t>
      </w:r>
      <w:r w:rsidR="006C708B">
        <w:rPr>
          <w:bCs/>
        </w:rPr>
        <w:t>;</w:t>
      </w:r>
    </w:p>
    <w:p w:rsidR="00B969A4" w:rsidRPr="009F4CFE" w:rsidRDefault="00C46F26" w:rsidP="00B969A4">
      <w:pPr>
        <w:ind w:left="627"/>
      </w:pPr>
      <w:r>
        <w:rPr>
          <w:bCs/>
        </w:rPr>
        <w:t>-</w:t>
      </w:r>
      <w:r w:rsidR="003A2CBD">
        <w:rPr>
          <w:bCs/>
        </w:rPr>
        <w:t>предохранительный отсекающий клапан</w:t>
      </w:r>
      <w:r w:rsidR="00B969A4" w:rsidRPr="009F4CFE">
        <w:rPr>
          <w:bCs/>
        </w:rPr>
        <w:t xml:space="preserve"> (ПОК) RMG 711</w:t>
      </w:r>
      <w:r w:rsidR="006C708B">
        <w:rPr>
          <w:bCs/>
        </w:rPr>
        <w:t>;</w:t>
      </w:r>
    </w:p>
    <w:p w:rsidR="00B969A4" w:rsidRPr="009F4CFE" w:rsidRDefault="00C46F26" w:rsidP="00B969A4">
      <w:pPr>
        <w:ind w:left="627"/>
      </w:pPr>
      <w:r>
        <w:rPr>
          <w:bCs/>
        </w:rPr>
        <w:t>-</w:t>
      </w:r>
      <w:r w:rsidR="00B969A4" w:rsidRPr="009F4CFE">
        <w:rPr>
          <w:bCs/>
        </w:rPr>
        <w:t>предохранительный сбросной клапан (ПСК) RMG 850-50/50</w:t>
      </w:r>
      <w:r w:rsidR="00996500">
        <w:rPr>
          <w:bCs/>
        </w:rPr>
        <w:t>.</w:t>
      </w:r>
    </w:p>
    <w:p w:rsidR="005D4AD3" w:rsidRPr="008B6BCB" w:rsidRDefault="005D4AD3" w:rsidP="005D4AD3">
      <w:pPr>
        <w:rPr>
          <w:i/>
          <w:sz w:val="16"/>
          <w:szCs w:val="16"/>
        </w:rPr>
      </w:pPr>
    </w:p>
    <w:p w:rsidR="00B969A4" w:rsidRDefault="00B969A4" w:rsidP="00B969A4">
      <w:pPr>
        <w:pStyle w:val="210"/>
        <w:suppressAutoHyphens/>
        <w:ind w:left="0"/>
      </w:pPr>
      <w:r>
        <w:t xml:space="preserve">4. </w:t>
      </w:r>
      <w:r w:rsidRPr="003D2DB7">
        <w:t>Перечень работ</w:t>
      </w:r>
      <w:r>
        <w:t>,</w:t>
      </w:r>
      <w:r w:rsidRPr="003D2DB7">
        <w:t xml:space="preserve"> предлагае</w:t>
      </w:r>
      <w:r w:rsidR="009B7275">
        <w:t>мых к выполнению при проведении</w:t>
      </w:r>
      <w:r w:rsidR="0093107B">
        <w:t xml:space="preserve"> ремонт </w:t>
      </w:r>
      <w:r w:rsidR="009B7275" w:rsidRPr="009B7275">
        <w:t>оборудования дожимной компрессорной станции энергоблока ст. №2</w:t>
      </w:r>
      <w:r>
        <w:t xml:space="preserve"> Правобережной </w:t>
      </w:r>
      <w:r w:rsidRPr="003D2DB7">
        <w:t>ТЭЦ</w:t>
      </w:r>
      <w:r w:rsidRPr="003D2DB7">
        <w:rPr>
          <w:i/>
        </w:rPr>
        <w:t xml:space="preserve"> </w:t>
      </w:r>
      <w:r w:rsidRPr="003D2DB7">
        <w:t>филиала «</w:t>
      </w:r>
      <w:r>
        <w:t>Невский</w:t>
      </w:r>
      <w:r w:rsidRPr="003D2DB7">
        <w:t>» ОАО «ТГК-1».</w:t>
      </w:r>
    </w:p>
    <w:p w:rsidR="00D1017B" w:rsidRPr="008B6BCB" w:rsidRDefault="00D1017B" w:rsidP="00D60B04">
      <w:pPr>
        <w:pStyle w:val="21"/>
        <w:suppressAutoHyphens/>
        <w:ind w:left="0"/>
        <w:jc w:val="both"/>
        <w:outlineLvl w:val="0"/>
        <w:rPr>
          <w:sz w:val="16"/>
          <w:szCs w:val="16"/>
        </w:rPr>
      </w:pP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10204" w:type="dxa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469"/>
        <w:gridCol w:w="26"/>
      </w:tblGrid>
      <w:tr w:rsidR="0008121A" w:rsidRPr="00AD1EBC" w:rsidTr="00AB0485">
        <w:trPr>
          <w:gridAfter w:val="1"/>
          <w:wAfter w:w="25" w:type="dxa"/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suppressAutoHyphens/>
              <w:jc w:val="center"/>
            </w:pPr>
            <w:r w:rsidRPr="00A65F43">
              <w:t>1.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ind w:left="-796" w:firstLine="796"/>
            </w:pPr>
            <w:r>
              <w:t>2014г. стоимость 4800 руб.</w:t>
            </w:r>
          </w:p>
          <w:p w:rsidR="007960FE" w:rsidRDefault="007960FE" w:rsidP="00AB0485">
            <w:pPr>
              <w:pStyle w:val="af4"/>
              <w:numPr>
                <w:ilvl w:val="0"/>
                <w:numId w:val="5"/>
              </w:numPr>
              <w:ind w:left="336"/>
            </w:pPr>
            <w:r>
              <w:t>Текущий ремонт пункта подготовки газа</w:t>
            </w:r>
          </w:p>
          <w:p w:rsidR="0008121A" w:rsidRPr="00A65F43" w:rsidRDefault="007960FE" w:rsidP="007960FE">
            <w:r>
              <w:t xml:space="preserve">текущий ремонт </w:t>
            </w:r>
            <w:r w:rsidR="0008121A">
              <w:t>ГДК ст. №1</w:t>
            </w:r>
            <w:r>
              <w:t>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  <w:p w:rsidR="007960FE" w:rsidRDefault="007960FE" w:rsidP="00AB0485">
            <w:pPr>
              <w:pStyle w:val="af4"/>
              <w:numPr>
                <w:ilvl w:val="0"/>
                <w:numId w:val="5"/>
              </w:numPr>
              <w:ind w:left="336"/>
            </w:pPr>
            <w:r>
              <w:t>Текущий ремонт пункта подготовки газа</w:t>
            </w:r>
          </w:p>
          <w:p w:rsidR="0008121A" w:rsidRPr="00A65F43" w:rsidRDefault="007960FE" w:rsidP="007960FE"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</w:tc>
      </w:tr>
      <w:tr w:rsidR="0008121A" w:rsidRPr="00AD1EBC" w:rsidTr="00AB0485">
        <w:trPr>
          <w:gridAfter w:val="1"/>
          <w:wAfter w:w="25" w:type="dxa"/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suppressAutoHyphens/>
              <w:jc w:val="center"/>
            </w:pPr>
            <w:r w:rsidRPr="00A65F43">
              <w:t>2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ind w:left="-796" w:firstLine="796"/>
            </w:pPr>
            <w:r w:rsidRPr="005D6909">
              <w:t>2015г.</w:t>
            </w:r>
            <w:r>
              <w:t xml:space="preserve"> стоимость 6000 руб.</w:t>
            </w:r>
          </w:p>
          <w:p w:rsidR="007960FE" w:rsidRDefault="007960FE" w:rsidP="00AB0485">
            <w:pPr>
              <w:pStyle w:val="af4"/>
              <w:numPr>
                <w:ilvl w:val="0"/>
                <w:numId w:val="6"/>
              </w:numPr>
            </w:pPr>
            <w:r>
              <w:t>Текущий ремонт пункта подготовки газа</w:t>
            </w:r>
          </w:p>
          <w:p w:rsidR="007960FE" w:rsidRPr="00A65F43" w:rsidRDefault="007960FE" w:rsidP="007960FE"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  <w:p w:rsidR="007960FE" w:rsidRDefault="007960FE" w:rsidP="00AB0485">
            <w:pPr>
              <w:pStyle w:val="af4"/>
              <w:numPr>
                <w:ilvl w:val="0"/>
                <w:numId w:val="6"/>
              </w:numPr>
            </w:pPr>
            <w:r>
              <w:t>Текущий ремонт пункта подготовки газа</w:t>
            </w:r>
          </w:p>
          <w:p w:rsidR="0008121A" w:rsidRPr="005D6909" w:rsidRDefault="007960FE" w:rsidP="007960FE"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</w:tc>
      </w:tr>
      <w:tr w:rsidR="0008121A" w:rsidRPr="00AD1EBC" w:rsidTr="00AB0485">
        <w:trPr>
          <w:gridAfter w:val="1"/>
          <w:wAfter w:w="25" w:type="dxa"/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suppressAutoHyphens/>
              <w:jc w:val="center"/>
            </w:pPr>
            <w:r w:rsidRPr="00A65F43">
              <w:t>3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84E36">
            <w:pPr>
              <w:suppressAutoHyphens/>
              <w:ind w:left="-796" w:firstLine="796"/>
            </w:pPr>
            <w:r w:rsidRPr="005D6909">
              <w:t>2016г</w:t>
            </w:r>
            <w:r w:rsidRPr="00322F0D">
              <w:t xml:space="preserve"> стоимость </w:t>
            </w:r>
            <w:r>
              <w:t>60</w:t>
            </w:r>
            <w:r w:rsidRPr="00322F0D">
              <w:t>00 руб</w:t>
            </w:r>
            <w:r>
              <w:t>.</w:t>
            </w:r>
          </w:p>
          <w:p w:rsidR="007960FE" w:rsidRDefault="007960FE" w:rsidP="00AB0485">
            <w:pPr>
              <w:pStyle w:val="af4"/>
              <w:numPr>
                <w:ilvl w:val="0"/>
                <w:numId w:val="7"/>
              </w:numPr>
            </w:pPr>
            <w:r>
              <w:t>Текущий ремонт пункта подготовки газа</w:t>
            </w:r>
          </w:p>
          <w:p w:rsidR="007960FE" w:rsidRPr="00A65F43" w:rsidRDefault="007960FE" w:rsidP="007960FE"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  <w:p w:rsidR="007960FE" w:rsidRDefault="007960FE" w:rsidP="00AB0485">
            <w:pPr>
              <w:pStyle w:val="af4"/>
              <w:numPr>
                <w:ilvl w:val="0"/>
                <w:numId w:val="7"/>
              </w:numPr>
            </w:pPr>
            <w:r>
              <w:lastRenderedPageBreak/>
              <w:t>Текущий ремонт пункта подготовки газа</w:t>
            </w:r>
          </w:p>
          <w:p w:rsidR="0008121A" w:rsidRPr="008A1D8C" w:rsidRDefault="007960FE" w:rsidP="00AB0485">
            <w:pPr>
              <w:suppressAutoHyphens/>
              <w:ind w:left="114"/>
            </w:pPr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</w:tc>
      </w:tr>
      <w:tr w:rsidR="0008121A" w:rsidRPr="00AD1EBC" w:rsidTr="00AB0485">
        <w:trPr>
          <w:gridAfter w:val="1"/>
          <w:wAfter w:w="25" w:type="dxa"/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suppressAutoHyphens/>
              <w:jc w:val="center"/>
            </w:pPr>
            <w:r w:rsidRPr="00A65F43">
              <w:lastRenderedPageBreak/>
              <w:t>4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84E36">
            <w:pPr>
              <w:ind w:left="-796" w:firstLine="796"/>
            </w:pPr>
            <w:r w:rsidRPr="00322F0D">
              <w:t xml:space="preserve">2017г  стоимость </w:t>
            </w:r>
            <w:r>
              <w:t>60</w:t>
            </w:r>
            <w:r w:rsidRPr="00322F0D">
              <w:t>00 руб</w:t>
            </w:r>
            <w:r>
              <w:t>.</w:t>
            </w:r>
          </w:p>
          <w:p w:rsidR="00AB0485" w:rsidRDefault="00AB0485" w:rsidP="00AB0485">
            <w:pPr>
              <w:pStyle w:val="af4"/>
              <w:numPr>
                <w:ilvl w:val="0"/>
                <w:numId w:val="8"/>
              </w:numPr>
            </w:pPr>
            <w:r>
              <w:t>Текущий ремонт пункта подготовки газа</w:t>
            </w:r>
          </w:p>
          <w:p w:rsidR="00AB0485" w:rsidRPr="00A65F43" w:rsidRDefault="00AB0485" w:rsidP="00AB0485"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  <w:p w:rsidR="00AB0485" w:rsidRDefault="00AB0485" w:rsidP="00AB0485">
            <w:pPr>
              <w:pStyle w:val="af4"/>
              <w:numPr>
                <w:ilvl w:val="0"/>
                <w:numId w:val="8"/>
              </w:numPr>
            </w:pPr>
            <w:r>
              <w:t>Текущий ремонт пункта подготовки газа</w:t>
            </w:r>
          </w:p>
          <w:p w:rsidR="0008121A" w:rsidRPr="008A1D8C" w:rsidRDefault="00AB0485" w:rsidP="00AB0485">
            <w:pPr>
              <w:ind w:hanging="28"/>
            </w:pPr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</w:tc>
      </w:tr>
      <w:tr w:rsidR="0008121A" w:rsidRPr="00AD1EBC" w:rsidTr="00AB0485">
        <w:trPr>
          <w:gridAfter w:val="1"/>
          <w:wAfter w:w="25" w:type="dxa"/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65F43" w:rsidRDefault="0008121A" w:rsidP="00884E36">
            <w:pPr>
              <w:suppressAutoHyphens/>
              <w:jc w:val="center"/>
            </w:pPr>
            <w:r w:rsidRPr="00A65F43">
              <w:t>5</w:t>
            </w:r>
          </w:p>
        </w:tc>
        <w:tc>
          <w:tcPr>
            <w:tcW w:w="9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84E36">
            <w:pPr>
              <w:ind w:left="-796" w:firstLine="796"/>
            </w:pPr>
            <w:r w:rsidRPr="00322F0D">
              <w:t xml:space="preserve">2018г. стоимость </w:t>
            </w:r>
            <w:r>
              <w:t>60</w:t>
            </w:r>
            <w:r w:rsidRPr="00322F0D">
              <w:t>00 руб</w:t>
            </w:r>
            <w:r>
              <w:t>.</w:t>
            </w:r>
          </w:p>
          <w:p w:rsidR="00AB0485" w:rsidRDefault="00AB0485" w:rsidP="00AB0485">
            <w:pPr>
              <w:pStyle w:val="af4"/>
              <w:numPr>
                <w:ilvl w:val="0"/>
                <w:numId w:val="9"/>
              </w:numPr>
            </w:pPr>
            <w:r>
              <w:t>Текущий ремонт пункта подготовки газа</w:t>
            </w:r>
          </w:p>
          <w:p w:rsidR="00AB0485" w:rsidRPr="00A65F43" w:rsidRDefault="00AB0485" w:rsidP="00AB0485"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  <w:p w:rsidR="00AB0485" w:rsidRDefault="00AB0485" w:rsidP="00AB0485">
            <w:pPr>
              <w:pStyle w:val="af4"/>
              <w:numPr>
                <w:ilvl w:val="0"/>
                <w:numId w:val="9"/>
              </w:numPr>
            </w:pPr>
            <w:r>
              <w:t>Текущий ремонт пункта подготовки газа</w:t>
            </w:r>
          </w:p>
          <w:p w:rsidR="0008121A" w:rsidRPr="008A1D8C" w:rsidRDefault="00AB0485" w:rsidP="00AB0485">
            <w:pPr>
              <w:ind w:left="114" w:hanging="83"/>
            </w:pPr>
            <w:r>
              <w:t>текущий ремонт ГДК ст. №1,2,3,</w:t>
            </w:r>
            <w:r w:rsidRPr="009F4CFE">
              <w:t xml:space="preserve"> </w:t>
            </w:r>
            <w:r>
              <w:t>с</w:t>
            </w:r>
            <w:r w:rsidRPr="009F4CFE">
              <w:t>танц</w:t>
            </w:r>
            <w:r>
              <w:t xml:space="preserve">ии </w:t>
            </w:r>
            <w:r w:rsidRPr="009F4CFE">
              <w:t>сжатого воздуха КИП и азота</w:t>
            </w:r>
            <w:r>
              <w:t>, ф</w:t>
            </w:r>
            <w:r w:rsidRPr="009F4CFE">
              <w:t>ильтр</w:t>
            </w:r>
            <w:r>
              <w:t>ов</w:t>
            </w:r>
            <w:r w:rsidRPr="009F4CFE">
              <w:t xml:space="preserve"> сепар</w:t>
            </w:r>
            <w:r w:rsidRPr="009F4CFE">
              <w:t>а</w:t>
            </w:r>
            <w:r>
              <w:t>торов,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учёта газа</w:t>
            </w:r>
            <w:r>
              <w:t>,</w:t>
            </w:r>
            <w:r w:rsidRPr="009F4CFE">
              <w:t xml:space="preserve"> </w:t>
            </w:r>
            <w:r>
              <w:t>у</w:t>
            </w:r>
            <w:r w:rsidRPr="009F4CFE">
              <w:t>зл</w:t>
            </w:r>
            <w:r>
              <w:t>а</w:t>
            </w:r>
            <w:r w:rsidRPr="009F4CFE">
              <w:t xml:space="preserve"> стабилизации</w:t>
            </w:r>
            <w:r>
              <w:t>.</w:t>
            </w:r>
          </w:p>
        </w:tc>
      </w:tr>
      <w:tr w:rsidR="00F2771F" w:rsidRPr="0060392F" w:rsidTr="00AB0485">
        <w:tblPrEx>
          <w:jc w:val="center"/>
        </w:tblPrEx>
        <w:trPr>
          <w:trHeight w:val="582"/>
          <w:jc w:val="center"/>
        </w:trPr>
        <w:tc>
          <w:tcPr>
            <w:tcW w:w="10204" w:type="dxa"/>
            <w:gridSpan w:val="3"/>
          </w:tcPr>
          <w:p w:rsidR="00F2771F" w:rsidRDefault="00F2771F" w:rsidP="00F2771F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F2771F" w:rsidRPr="00C81DC7" w:rsidRDefault="00F2771F" w:rsidP="00AC4A8B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  <w:rPr>
                <w:i/>
              </w:rPr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="00AC4A8B"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</w:tbl>
    <w:p w:rsidR="008B6BCB" w:rsidRPr="008B6BCB" w:rsidRDefault="008B6BCB" w:rsidP="0008121A">
      <w:pPr>
        <w:pStyle w:val="4"/>
        <w:rPr>
          <w:sz w:val="16"/>
          <w:szCs w:val="16"/>
        </w:rPr>
      </w:pPr>
    </w:p>
    <w:p w:rsidR="0008121A" w:rsidRPr="00313814" w:rsidRDefault="0008121A" w:rsidP="0008121A">
      <w:pPr>
        <w:pStyle w:val="4"/>
      </w:pPr>
      <w:r w:rsidRPr="00313814">
        <w:t>УКРУПНЕННАЯ ВЕДОМОСТЬ</w:t>
      </w:r>
    </w:p>
    <w:p w:rsidR="0008121A" w:rsidRDefault="0008121A" w:rsidP="0008121A">
      <w:pPr>
        <w:pStyle w:val="210"/>
        <w:suppressAutoHyphens/>
        <w:ind w:left="0"/>
      </w:pPr>
      <w:r w:rsidRPr="005D6909">
        <w:t>объёмов работ</w:t>
      </w:r>
      <w:r w:rsidR="00B47451">
        <w:t xml:space="preserve"> по ремонту</w:t>
      </w:r>
      <w:r w:rsidRPr="005D6909">
        <w:t xml:space="preserve"> </w:t>
      </w:r>
      <w:r w:rsidR="00B47451" w:rsidRPr="00B47451">
        <w:t xml:space="preserve">оборудования дожимной компрессорной станции </w:t>
      </w:r>
      <w:r w:rsidR="0093107B" w:rsidRPr="0093107B">
        <w:t>энергоблока ст. №2</w:t>
      </w:r>
      <w:r>
        <w:t xml:space="preserve"> Правобережной </w:t>
      </w:r>
      <w:r w:rsidRPr="003D2DB7">
        <w:t>ТЭЦ</w:t>
      </w:r>
      <w:r w:rsidRPr="003D2DB7">
        <w:rPr>
          <w:i/>
        </w:rPr>
        <w:t xml:space="preserve"> </w:t>
      </w:r>
      <w:r w:rsidRPr="003D2DB7">
        <w:t>филиала «</w:t>
      </w:r>
      <w:r>
        <w:t>Невский</w:t>
      </w:r>
      <w:r w:rsidRPr="003D2DB7">
        <w:t>» ОАО «ТГК-1»</w:t>
      </w:r>
      <w:r w:rsidR="00E74711">
        <w:t xml:space="preserve"> на</w:t>
      </w:r>
      <w:r w:rsidR="0093107B">
        <w:t xml:space="preserve"> </w:t>
      </w:r>
      <w:r w:rsidR="00E74711">
        <w:t>2014</w:t>
      </w:r>
      <w:r w:rsidR="0093107B">
        <w:t xml:space="preserve"> год</w:t>
      </w:r>
      <w:r w:rsidR="009F2944">
        <w:t xml:space="preserve"> с 28.04.2014 г. по 28.08.2014 г.</w:t>
      </w:r>
      <w:r w:rsidR="00E74711">
        <w:t xml:space="preserve"> стоимостью</w:t>
      </w:r>
      <w:r w:rsidR="009F2944">
        <w:t xml:space="preserve"> </w:t>
      </w:r>
      <w:r w:rsidR="00E74711">
        <w:t>4 800 тыс. руб.</w:t>
      </w:r>
    </w:p>
    <w:p w:rsidR="0008121A" w:rsidRPr="008B6BCB" w:rsidRDefault="0008121A" w:rsidP="0008121A">
      <w:pPr>
        <w:pStyle w:val="210"/>
        <w:suppressAutoHyphens/>
        <w:ind w:left="0"/>
        <w:rPr>
          <w:sz w:val="16"/>
          <w:szCs w:val="16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654"/>
        <w:gridCol w:w="1389"/>
      </w:tblGrid>
      <w:tr w:rsidR="0008121A" w:rsidTr="00913CAE">
        <w:trPr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ind w:left="-567"/>
              <w:jc w:val="center"/>
            </w:pPr>
          </w:p>
        </w:tc>
        <w:tc>
          <w:tcPr>
            <w:tcW w:w="9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7E050F" w:rsidP="00241E62">
            <w:pPr>
              <w:ind w:left="-567"/>
              <w:jc w:val="center"/>
            </w:pPr>
            <w:r>
              <w:t xml:space="preserve"> </w:t>
            </w:r>
            <w:r w:rsidR="0008121A">
              <w:rPr>
                <w:b/>
                <w:bCs/>
              </w:rPr>
              <w:t>Перечень работ по ремонту и техническому обслуживанию</w:t>
            </w:r>
          </w:p>
        </w:tc>
      </w:tr>
      <w:tr w:rsidR="0008121A" w:rsidTr="00913CAE">
        <w:trPr>
          <w:trHeight w:val="7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21A" w:rsidRDefault="0008121A" w:rsidP="008B6BCB">
            <w:pPr>
              <w:ind w:left="-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121A" w:rsidRDefault="0008121A" w:rsidP="008B6BCB">
            <w:pPr>
              <w:ind w:left="-56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и техническое обслуживание (инспекция, работы).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121A" w:rsidRDefault="0008121A" w:rsidP="008B6BCB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</w:t>
            </w:r>
            <w:r>
              <w:rPr>
                <w:b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кость</w:t>
            </w:r>
          </w:p>
          <w:p w:rsidR="0008121A" w:rsidRDefault="0008121A" w:rsidP="008B6BCB">
            <w:pPr>
              <w:ind w:left="34" w:right="28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час 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Дожимная компрессорная станция под нагрузкой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1A" w:rsidRDefault="0008121A" w:rsidP="008B6BCB">
            <w:pPr>
              <w:ind w:right="176"/>
              <w:jc w:val="center"/>
              <w:rPr>
                <w:b/>
              </w:rPr>
            </w:pPr>
            <w:r>
              <w:t>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</w:pPr>
            <w:r>
              <w:t>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1A" w:rsidRPr="00AD4E50" w:rsidRDefault="0008121A" w:rsidP="008B6BCB">
            <w:pPr>
              <w:ind w:left="34"/>
            </w:pPr>
            <w:r w:rsidRPr="00AD4E50">
              <w:t>Контроль эксплуатационных параметров согласно инструкции по эк</w:t>
            </w:r>
            <w:r w:rsidRPr="00AD4E50">
              <w:t>с</w:t>
            </w:r>
            <w:r w:rsidRPr="00AD4E50">
              <w:t>плуатации до и после технического обслуживания.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1A" w:rsidRDefault="0008121A" w:rsidP="008B6BCB">
            <w:pPr>
              <w:ind w:right="176"/>
              <w:jc w:val="center"/>
              <w:rPr>
                <w:b/>
              </w:rPr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DB501C" w:rsidRDefault="0008121A" w:rsidP="008B6BCB">
            <w:pPr>
              <w:ind w:left="34"/>
              <w:jc w:val="center"/>
              <w:rPr>
                <w:b/>
              </w:rPr>
            </w:pPr>
            <w:r w:rsidRPr="00DB501C">
              <w:rPr>
                <w:b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1A" w:rsidRPr="00C16A1D" w:rsidRDefault="0008121A" w:rsidP="008B6BCB">
            <w:pPr>
              <w:ind w:left="34"/>
              <w:rPr>
                <w:b/>
              </w:rPr>
            </w:pPr>
            <w:r w:rsidRPr="00AD4E50">
              <w:t xml:space="preserve"> </w:t>
            </w:r>
            <w:r w:rsidRPr="00AD4E50">
              <w:rPr>
                <w:b/>
              </w:rPr>
              <w:t xml:space="preserve">Турбокомпрессор производства компании </w:t>
            </w:r>
            <w:r w:rsidRPr="00AD4E50">
              <w:rPr>
                <w:b/>
                <w:lang w:val="en-US"/>
              </w:rPr>
              <w:t>CAMERON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DB501C" w:rsidRDefault="0008121A" w:rsidP="008B6BCB">
            <w:pPr>
              <w:ind w:left="34"/>
              <w:jc w:val="center"/>
            </w:pPr>
            <w:r w:rsidRPr="00DB501C">
              <w:t>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Разборка компрессора для проведения плановых регламентных работ.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</w:pPr>
            <w:r>
              <w:t>2.1.1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Разборка/сборка компрессора для проведения работ по техническому обслуживанию (ремонту).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64472E" w:rsidP="008B6BCB">
            <w:pPr>
              <w:ind w:right="176"/>
              <w:jc w:val="center"/>
            </w:pPr>
            <w:r>
              <w:t>8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Редукторный блок.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</w:pPr>
            <w:r>
              <w:t>2.2.1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t>Проверка упорных и опорных подшипников на предмет износа.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190836">
              <w:t>2.2.</w:t>
            </w:r>
            <w: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4E50" w:rsidRDefault="0008121A" w:rsidP="008B6BCB">
            <w:pPr>
              <w:ind w:left="34"/>
            </w:pPr>
            <w:r w:rsidRPr="00AD4E50">
              <w:t>Проверка  осевого  зазора упорных подшипников.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190836">
              <w:t>2.2.</w:t>
            </w:r>
            <w: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4E50" w:rsidRDefault="0008121A" w:rsidP="008B6BCB">
            <w:pPr>
              <w:ind w:left="34"/>
            </w:pPr>
            <w:r w:rsidRPr="00AD4E50">
              <w:t>Проверка главной шестерни и шестерных валов на отсутствие следов износа, трещин и поломок зубьев.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64472E" w:rsidP="008B6BCB">
            <w:pPr>
              <w:ind w:right="176"/>
              <w:jc w:val="center"/>
            </w:pPr>
            <w:r>
              <w:t>16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190836">
              <w:t>2.2.</w:t>
            </w:r>
            <w: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заплечиков шестеренных валов на отсутствие следов износа.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190836">
              <w:t>2.2.</w:t>
            </w:r>
            <w: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C16A1D" w:rsidP="008B6BCB">
            <w:pPr>
              <w:ind w:left="34"/>
            </w:pPr>
            <w:r>
              <w:t xml:space="preserve">Проверка осевого зазора между </w:t>
            </w:r>
            <w:r w:rsidR="0008121A" w:rsidRPr="00AD4E50">
              <w:t>заплечиками приводных валов и о</w:t>
            </w:r>
            <w:r w:rsidR="0008121A" w:rsidRPr="00AD4E50">
              <w:t>с</w:t>
            </w:r>
            <w:r w:rsidR="0008121A" w:rsidRPr="00AD4E50">
              <w:t>новного колеса.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190836">
              <w:t>2.2.</w:t>
            </w:r>
            <w: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 xml:space="preserve">Проверка уплотнений на отсутствие следов </w:t>
            </w:r>
            <w:r>
              <w:t>трения</w:t>
            </w:r>
            <w:r w:rsidRPr="00AD4E50">
              <w:t>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8B6BCB" w:rsidRDefault="0008121A" w:rsidP="008B6BCB">
            <w:pPr>
              <w:ind w:left="34"/>
              <w:jc w:val="center"/>
              <w:rPr>
                <w:b/>
              </w:rPr>
            </w:pPr>
            <w:r w:rsidRPr="008B6BCB">
              <w:rPr>
                <w:b/>
              </w:rPr>
              <w:t>2.3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Спиральные камеры компрессора, трубопроводы и лопатки.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</w:pPr>
            <w:r>
              <w:t>2.3.1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лопаток (импеллеров)  и спиральных камер на отсутствие следов износа, истирания, растрескивания и поломок.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4E66D2">
              <w:t>2.3.</w:t>
            </w:r>
            <w: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зазора</w:t>
            </w:r>
            <w:r w:rsidR="008B6BCB">
              <w:t xml:space="preserve"> между лопатками (импеллерами) и спиральными к</w:t>
            </w:r>
            <w:r w:rsidR="008B6BCB">
              <w:t>а</w:t>
            </w:r>
            <w:r w:rsidR="008B6BCB">
              <w:t>мерами</w:t>
            </w:r>
            <w:r w:rsidRPr="00AD4E50">
              <w:t>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4E66D2">
              <w:t>2.3.</w:t>
            </w:r>
            <w: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момента затяжки гаек лопаток (импеллеров).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64472E" w:rsidP="008B6BCB">
            <w:pPr>
              <w:ind w:right="176"/>
              <w:jc w:val="center"/>
            </w:pPr>
            <w:r>
              <w:t>16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4E66D2">
              <w:lastRenderedPageBreak/>
              <w:t>2.3.</w:t>
            </w:r>
            <w: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лабиринтных уплотнений на отсутствие следов истирания.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4E66D2">
              <w:t>2.3.</w:t>
            </w:r>
            <w: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ind w:left="34"/>
            </w:pPr>
            <w:r w:rsidRPr="00AD4E50">
              <w:t>Очистка лопаток (импеллеров) бронзовой щеткой и тонкой металлич</w:t>
            </w:r>
            <w:r w:rsidRPr="00AD4E50">
              <w:t>е</w:t>
            </w:r>
            <w:r w:rsidRPr="00AD4E50">
              <w:t>ской сеткой для удаления отложений посторонних материалов, которые могут привести к разбалансировке импеллеров.</w:t>
            </w:r>
          </w:p>
          <w:p w:rsidR="00551843" w:rsidRPr="00AD4E50" w:rsidRDefault="00551843" w:rsidP="008B6BCB">
            <w:pPr>
              <w:ind w:left="34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Тандемные  газовые механические уплотнения, масляные упло</w:t>
            </w:r>
            <w:r w:rsidRPr="00AD4E50">
              <w:rPr>
                <w:b/>
              </w:rPr>
              <w:t>т</w:t>
            </w:r>
            <w:r w:rsidRPr="00AD4E50">
              <w:rPr>
                <w:b/>
              </w:rPr>
              <w:t xml:space="preserve">нения.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ind w:right="176"/>
              <w:jc w:val="center"/>
            </w:pPr>
          </w:p>
        </w:tc>
      </w:tr>
      <w:tr w:rsidR="004F675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5A" w:rsidRPr="00AD4E50" w:rsidRDefault="004F675A" w:rsidP="008B6BCB">
            <w:pPr>
              <w:ind w:left="34"/>
              <w:jc w:val="center"/>
            </w:pPr>
            <w:r>
              <w:t>2.4.1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5A" w:rsidRPr="00AD4E50" w:rsidRDefault="004F675A" w:rsidP="008B6BCB">
            <w:pPr>
              <w:ind w:left="34"/>
            </w:pPr>
            <w:r w:rsidRPr="00AD4E50">
              <w:t>Оценка состояния.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75A" w:rsidRPr="00EA1D4A" w:rsidRDefault="004F675A" w:rsidP="008B6BCB">
            <w:pPr>
              <w:ind w:right="176"/>
              <w:jc w:val="center"/>
            </w:pPr>
            <w:r>
              <w:t>8</w:t>
            </w:r>
          </w:p>
        </w:tc>
      </w:tr>
      <w:tr w:rsidR="004F675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5A" w:rsidRPr="00AD4E50" w:rsidRDefault="004F675A" w:rsidP="008B6BCB">
            <w:pPr>
              <w:ind w:left="34"/>
              <w:jc w:val="center"/>
            </w:pPr>
            <w:r>
              <w:t>2.4.2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5A" w:rsidRPr="00AD4E50" w:rsidRDefault="004F675A" w:rsidP="008B6BCB">
            <w:pPr>
              <w:ind w:left="34"/>
            </w:pPr>
            <w:r w:rsidRPr="00AD4E50">
              <w:t>Ремонт по результатам дефектации.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75A" w:rsidRPr="00EA1D4A" w:rsidRDefault="004F675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2.5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 xml:space="preserve">Газовый </w:t>
            </w:r>
            <w:r>
              <w:rPr>
                <w:b/>
              </w:rPr>
              <w:t xml:space="preserve">концевой </w:t>
            </w:r>
            <w:r w:rsidRPr="00AD4E50">
              <w:rPr>
                <w:b/>
              </w:rPr>
              <w:t>теплообменник.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2.5.1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Cs/>
              </w:rPr>
            </w:pPr>
            <w:r w:rsidRPr="00AD4E50">
              <w:rPr>
                <w:bCs/>
              </w:rPr>
              <w:t>Инспекция состояния со вскрытием и проверкой коррозионного износа, загрязнениями солями жесткости и другими примесями.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D5712D">
              <w:rPr>
                <w:bCs/>
              </w:rPr>
              <w:t>2.5.</w:t>
            </w:r>
            <w:r>
              <w:rPr>
                <w:bCs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Cs/>
              </w:rPr>
            </w:pPr>
            <w:r w:rsidRPr="00AD4E50">
              <w:rPr>
                <w:bCs/>
              </w:rPr>
              <w:t>Очистка фронтальной поверхности.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D5712D">
              <w:rPr>
                <w:bCs/>
              </w:rPr>
              <w:t>2.5.</w:t>
            </w:r>
            <w:r>
              <w:rPr>
                <w:bCs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Очистка газовой части теплообменника.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64472E" w:rsidP="008B6BCB">
            <w:pPr>
              <w:ind w:right="176"/>
              <w:jc w:val="center"/>
            </w:pPr>
            <w:r>
              <w:t>32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D5712D">
              <w:rPr>
                <w:bCs/>
              </w:rPr>
              <w:t>2.5.</w:t>
            </w:r>
            <w:r>
              <w:rPr>
                <w:bCs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Очистка водяной части теплообменника.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D5712D">
              <w:rPr>
                <w:bCs/>
              </w:rPr>
              <w:t>2.5.</w:t>
            </w:r>
            <w:r>
              <w:rPr>
                <w:bCs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Замена уплотнений теплообменника.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D5712D">
              <w:rPr>
                <w:bCs/>
              </w:rPr>
              <w:t>2.5.</w:t>
            </w:r>
            <w:r>
              <w:rPr>
                <w:bCs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Мониторинг работы газовых теплообменных аппаратов турбокомпре</w:t>
            </w:r>
            <w:r w:rsidRPr="00AD4E50">
              <w:t>с</w:t>
            </w:r>
            <w:r w:rsidRPr="00AD4E50">
              <w:t>сора.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2.6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Маслосистема ДКС.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</w:pPr>
            <w:r>
              <w:t>2.6.1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пучка труб теплообменника. Очистка масляной  и водяной стороны.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Вскрытие роторного винтового маслонасоса для проведения плановых регламентных работ.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64472E" w:rsidP="008B6BCB">
            <w:pPr>
              <w:ind w:right="176"/>
              <w:jc w:val="center"/>
            </w:pPr>
            <w:r>
              <w:t>24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Визуальный осмотр на отсутствие следов износа, трещин и поломок.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Ремонт по результатам дефектации.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97816" w:rsidRDefault="0008121A" w:rsidP="008B6BCB">
            <w:pPr>
              <w:pStyle w:val="a6"/>
              <w:spacing w:after="0"/>
              <w:ind w:left="34"/>
            </w:pPr>
            <w:r w:rsidRPr="00A97816">
              <w:t>Замена фильтра системы вентиляции маслобака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97816" w:rsidRDefault="0008121A" w:rsidP="008B6BCB">
            <w:pPr>
              <w:pStyle w:val="a6"/>
              <w:spacing w:after="0"/>
              <w:ind w:left="34"/>
            </w:pPr>
            <w:r w:rsidRPr="00A97816">
              <w:t>Замена фильтра маслосистемы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97816" w:rsidRDefault="0008121A" w:rsidP="008B6BCB">
            <w:pPr>
              <w:pStyle w:val="a6"/>
              <w:spacing w:after="0"/>
              <w:ind w:left="34"/>
            </w:pPr>
            <w:r w:rsidRPr="00A97816">
              <w:t>Замена масла в системе смазки турбокомпрессора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97816" w:rsidRDefault="0008121A" w:rsidP="008B6BCB">
            <w:pPr>
              <w:pStyle w:val="a6"/>
              <w:spacing w:after="0" w:line="283" w:lineRule="exact"/>
              <w:ind w:left="34"/>
            </w:pPr>
            <w:r w:rsidRPr="00A97816">
              <w:t>Проверка наличия и устранение утечек масла системы смазки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</w:t>
            </w:r>
            <w: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97816" w:rsidRDefault="0008121A" w:rsidP="008B6BCB">
            <w:pPr>
              <w:pStyle w:val="a6"/>
              <w:spacing w:after="0" w:line="278" w:lineRule="exact"/>
              <w:ind w:left="34"/>
            </w:pPr>
            <w:r w:rsidRPr="00A97816">
              <w:t>Проверка наличия и устранение утечек масла системы охлаждения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B62D98">
              <w:t>2.6.1</w:t>
            </w:r>
            <w:r>
              <w:t>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pStyle w:val="a6"/>
              <w:spacing w:after="0"/>
              <w:ind w:left="34"/>
            </w:pPr>
            <w:r w:rsidRPr="00AD4E50">
              <w:t>Контроль и корректировка значения рабочего давления в системе сма</w:t>
            </w:r>
            <w:r w:rsidRPr="00AD4E50">
              <w:t>з</w:t>
            </w:r>
            <w:r w:rsidRPr="00AD4E50">
              <w:t>ки турбокомпрессора, в системе смазки подшипников главного эле</w:t>
            </w:r>
            <w:r w:rsidRPr="00AD4E50">
              <w:t>к</w:t>
            </w:r>
            <w:r w:rsidRPr="00AD4E50">
              <w:t>тродвигателя, давления инструментального воздуха на контрольных клапанах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  <w:jc w:val="center"/>
              <w:rPr>
                <w:b/>
              </w:rPr>
            </w:pPr>
            <w:r>
              <w:rPr>
                <w:b/>
              </w:rPr>
              <w:t>2.7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  <w:rPr>
                <w:b/>
              </w:rPr>
            </w:pPr>
            <w:r w:rsidRPr="00FD7680">
              <w:rPr>
                <w:b/>
              </w:rPr>
              <w:t>Стойка уплотнений компрессора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rPr>
          <w:trHeight w:val="8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  <w:jc w:val="center"/>
            </w:pPr>
            <w:r>
              <w:t>2.7.1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</w:pPr>
            <w:r w:rsidRPr="00FD7680">
              <w:t>Р</w:t>
            </w:r>
            <w:r>
              <w:t>евизия болтовых соединений</w:t>
            </w:r>
            <w:r w:rsidR="008B6BCB">
              <w:t>.</w:t>
            </w:r>
          </w:p>
          <w:p w:rsidR="0008121A" w:rsidRPr="00FD7680" w:rsidRDefault="008B6BCB" w:rsidP="008B6BCB">
            <w:pPr>
              <w:pStyle w:val="a6"/>
              <w:spacing w:after="0"/>
              <w:ind w:left="34"/>
            </w:pPr>
            <w:r>
              <w:t>Замена газового фильтров.</w:t>
            </w:r>
          </w:p>
          <w:p w:rsidR="0008121A" w:rsidRPr="00FD7680" w:rsidRDefault="0008121A" w:rsidP="008B6BCB">
            <w:pPr>
              <w:pStyle w:val="a6"/>
              <w:spacing w:after="0"/>
              <w:ind w:left="34"/>
            </w:pPr>
            <w:r>
              <w:t>Замена азотного фильтра</w:t>
            </w:r>
            <w:r w:rsidR="008B6BCB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  <w:r>
              <w:t>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2.8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 w:rsidRPr="00AD4E50">
              <w:rPr>
                <w:b/>
              </w:rPr>
              <w:t>Электродвигатель компрессора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</w:pPr>
            <w:r>
              <w:t>2.8.1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привода в соответствии с рекомендациями производителя.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21A" w:rsidRDefault="0008121A" w:rsidP="008B6BCB">
            <w:pPr>
              <w:ind w:right="176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C57649">
              <w:t>2.8.</w:t>
            </w:r>
            <w: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>Проверка главной приводной муфты на отсутствие следов износа.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121A" w:rsidRDefault="00176DB5" w:rsidP="0055091B">
            <w:pPr>
              <w:ind w:right="176"/>
              <w:jc w:val="center"/>
            </w:pPr>
            <w:r>
              <w:t>19,5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jc w:val="center"/>
            </w:pPr>
            <w:r w:rsidRPr="00C57649">
              <w:t>2.8.</w:t>
            </w:r>
            <w: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</w:pPr>
            <w:r w:rsidRPr="00AD4E50">
              <w:t xml:space="preserve">Проверка центровки главной приводной муфты, со снятием </w:t>
            </w:r>
            <w:proofErr w:type="spellStart"/>
            <w:r w:rsidRPr="00AD4E50">
              <w:t>проставки</w:t>
            </w:r>
            <w:proofErr w:type="spellEnd"/>
            <w:r w:rsidRPr="00AD4E50">
              <w:t xml:space="preserve"> муфты.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pStyle w:val="a6"/>
              <w:spacing w:after="0" w:line="283" w:lineRule="exact"/>
              <w:ind w:left="34"/>
              <w:jc w:val="center"/>
            </w:pPr>
            <w:r>
              <w:t>2.8.4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1A" w:rsidRPr="00AD4E50" w:rsidRDefault="0008121A" w:rsidP="008B6BCB">
            <w:pPr>
              <w:pStyle w:val="a6"/>
              <w:spacing w:after="0" w:line="283" w:lineRule="exact"/>
              <w:ind w:left="34"/>
            </w:pPr>
            <w:r w:rsidRPr="00AD4E50">
              <w:t>Смазка подшипников электродвигателя стартового маслонасоса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8B6BCB" w:rsidRDefault="008B6BCB" w:rsidP="008B6BCB">
            <w:pPr>
              <w:pStyle w:val="a6"/>
              <w:spacing w:after="0" w:line="283" w:lineRule="exact"/>
              <w:ind w:left="34"/>
              <w:jc w:val="center"/>
              <w:rPr>
                <w:b/>
              </w:rPr>
            </w:pPr>
            <w:r w:rsidRPr="008B6BCB">
              <w:rPr>
                <w:b/>
              </w:rPr>
              <w:t>2.9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>Обкатка и контроль работы компрессорной установки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8B6BCB" w:rsidP="008B6BCB">
            <w:pPr>
              <w:pStyle w:val="a6"/>
              <w:spacing w:after="0" w:line="283" w:lineRule="exact"/>
              <w:ind w:left="34"/>
              <w:jc w:val="center"/>
            </w:pPr>
            <w:r>
              <w:t>2.9.1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r w:rsidRPr="00F13DFE">
              <w:t>Контроль работы компрессорной установки в течение 12 часов на раб</w:t>
            </w:r>
            <w:r w:rsidRPr="00F13DFE">
              <w:t>о</w:t>
            </w:r>
            <w:r w:rsidRPr="00F13DFE">
              <w:t>чей нагрузке с контролем рабочих параметров. И подготовка отчетных технических документов.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  <w:r>
              <w:t>12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8B6BCB">
              <w:rPr>
                <w:b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ind w:left="34"/>
              <w:rPr>
                <w:b/>
              </w:rPr>
            </w:pPr>
            <w:r>
              <w:rPr>
                <w:b/>
              </w:rPr>
              <w:t>Ремонт а</w:t>
            </w:r>
            <w:r w:rsidRPr="00AD4E50">
              <w:rPr>
                <w:b/>
              </w:rPr>
              <w:t>рматур</w:t>
            </w:r>
            <w:r>
              <w:rPr>
                <w:b/>
              </w:rPr>
              <w:t>ы</w:t>
            </w:r>
            <w:r w:rsidRPr="00AD4E50">
              <w:rPr>
                <w:b/>
              </w:rPr>
              <w:t xml:space="preserve"> </w:t>
            </w:r>
            <w:r w:rsidR="003227BA">
              <w:rPr>
                <w:b/>
              </w:rPr>
              <w:t>7</w:t>
            </w:r>
            <w:r>
              <w:rPr>
                <w:b/>
              </w:rPr>
              <w:t xml:space="preserve"> штук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8B6BCB" w:rsidP="008B6BCB">
            <w:pPr>
              <w:ind w:left="34"/>
              <w:jc w:val="center"/>
            </w:pPr>
            <w:r>
              <w:t>2.10.1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6C2725" w:rsidP="008B6BCB">
            <w:pPr>
              <w:ind w:left="34"/>
            </w:pPr>
            <w:r>
              <w:t>Ремонт задвижек, клапанов (</w:t>
            </w:r>
            <w:r w:rsidR="0008121A">
              <w:t xml:space="preserve">1- </w:t>
            </w:r>
            <w:proofErr w:type="spellStart"/>
            <w:r w:rsidR="0008121A">
              <w:t>ая</w:t>
            </w:r>
            <w:proofErr w:type="spellEnd"/>
            <w:r w:rsidR="0008121A">
              <w:t xml:space="preserve"> группа сложности):</w:t>
            </w:r>
          </w:p>
          <w:p w:rsidR="0008121A" w:rsidRDefault="0008121A" w:rsidP="008B6BCB">
            <w:pPr>
              <w:ind w:left="34"/>
            </w:pPr>
            <w:r>
              <w:t>Разборка, очистка, промывка, дефектация. Восстановление уплотн</w:t>
            </w:r>
            <w:r>
              <w:t>и</w:t>
            </w:r>
            <w:r>
              <w:t>тельных поверхностей седел, тарелок, клиньев, дисков, шиберов наплавкой с предварительной и последующей проточкой, шлифовкой и протиркой. Замена приварных седел или запрессованных уплотнител</w:t>
            </w:r>
            <w:r>
              <w:t>ь</w:t>
            </w:r>
            <w:r>
              <w:t xml:space="preserve">ных колец. Замена гильзы (для регулирующих клапанов поворотного </w:t>
            </w:r>
            <w:r>
              <w:lastRenderedPageBreak/>
              <w:t>типа).</w:t>
            </w:r>
          </w:p>
          <w:p w:rsidR="0008121A" w:rsidRDefault="0008121A" w:rsidP="008B6BCB">
            <w:pPr>
              <w:ind w:left="34"/>
            </w:pPr>
            <w:r>
              <w:t>Устранение дефектов корпуса и крышки выборкой металла на глубину до 5% от толщины стенки). Механическая обработка уплотнительных поверхностей фланцев корпуса (патрубков под приварку) и крышки. Сборка с заменой дефектных деталей. Гидравлическое испытание на плотность и прочность.</w:t>
            </w:r>
          </w:p>
          <w:p w:rsidR="0008121A" w:rsidRDefault="0008121A" w:rsidP="008B6BCB">
            <w:pPr>
              <w:ind w:left="34"/>
            </w:pPr>
            <w:r>
              <w:t>Ремонт приводов: разборка, очистка, промывка, дефектация;</w:t>
            </w:r>
          </w:p>
          <w:p w:rsidR="0008121A" w:rsidRDefault="0008121A" w:rsidP="008B6BCB">
            <w:pPr>
              <w:ind w:left="34"/>
            </w:pPr>
            <w:r>
              <w:t>устранение дефектов, сборка, опробование.</w:t>
            </w:r>
          </w:p>
          <w:p w:rsidR="0008121A" w:rsidRPr="00AD4E50" w:rsidRDefault="0008121A" w:rsidP="008B6BCB">
            <w:pPr>
              <w:ind w:left="34"/>
            </w:pPr>
            <w:r>
              <w:t>В соответствии с приложением №2 (п.п 2 -2шт, п.п 9 -2шт, п.п 15 -1шт, п.п 16 -3шт)</w:t>
            </w:r>
            <w:r w:rsidR="00C16A1D"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DA06FA" w:rsidP="008B6BCB">
            <w:pPr>
              <w:ind w:right="176"/>
              <w:jc w:val="center"/>
            </w:pPr>
            <w:r w:rsidRPr="00DA06FA">
              <w:lastRenderedPageBreak/>
              <w:t>213,2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 xml:space="preserve">Оборудование станции </w:t>
            </w:r>
            <w:r>
              <w:rPr>
                <w:b/>
              </w:rPr>
              <w:t>сжатого</w:t>
            </w:r>
            <w:r w:rsidRPr="00F13DFE">
              <w:rPr>
                <w:b/>
              </w:rPr>
              <w:t xml:space="preserve"> воздуха КИП и </w:t>
            </w:r>
            <w:r>
              <w:rPr>
                <w:b/>
              </w:rPr>
              <w:t>азота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jc w:val="center"/>
            </w:pPr>
            <w:r>
              <w:t>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t>Контроль эксплуатационных параметров согласно инструкции по эк</w:t>
            </w:r>
            <w:r w:rsidRPr="00F13DFE">
              <w:t>с</w:t>
            </w:r>
            <w:r w:rsidRPr="00F13DFE">
              <w:t>плуатации до и после ремонта.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  <w:r w:rsidRPr="00EA1D4A">
              <w:t>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 xml:space="preserve">Компрессор (винтовой, </w:t>
            </w:r>
            <w:proofErr w:type="spellStart"/>
            <w:r w:rsidRPr="00F13DFE">
              <w:rPr>
                <w:b/>
              </w:rPr>
              <w:t>маслозаполненный</w:t>
            </w:r>
            <w:proofErr w:type="spellEnd"/>
            <w:r w:rsidRPr="00F13DFE">
              <w:rPr>
                <w:b/>
              </w:rPr>
              <w:t>) VS 30.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  <w:r>
              <w:t>78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</w:pPr>
            <w:r>
              <w:t>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r w:rsidRPr="00F13DFE">
              <w:t xml:space="preserve">Регламентные работы согласно </w:t>
            </w:r>
            <w:r>
              <w:t>инструкции по эксплуатации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 xml:space="preserve">Компрессор (винтовой, </w:t>
            </w:r>
            <w:proofErr w:type="spellStart"/>
            <w:r w:rsidRPr="00F13DFE">
              <w:rPr>
                <w:b/>
              </w:rPr>
              <w:t>маслозаполненный</w:t>
            </w:r>
            <w:proofErr w:type="spellEnd"/>
            <w:r w:rsidRPr="00F13DFE">
              <w:rPr>
                <w:b/>
              </w:rPr>
              <w:t>) ESM45.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</w:pPr>
            <w:r>
              <w:t>5.1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r w:rsidRPr="00F13DFE">
              <w:t xml:space="preserve">Регламентные работы согласно </w:t>
            </w:r>
            <w:r>
              <w:t>инструкции по эксплуатации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>Азотная установка (мембранные воздухоразделительные устано</w:t>
            </w:r>
            <w:r w:rsidRPr="00F13DFE">
              <w:rPr>
                <w:b/>
              </w:rPr>
              <w:t>в</w:t>
            </w:r>
            <w:r w:rsidRPr="00F13DFE">
              <w:rPr>
                <w:b/>
              </w:rPr>
              <w:t>ки) MN 1450.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</w:pPr>
            <w:r>
              <w:t>6.1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r w:rsidRPr="00F13DFE">
              <w:t xml:space="preserve">Регламентные работы согласно </w:t>
            </w:r>
            <w:r>
              <w:t>инструкции по эксплуатации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CB594D" w:rsidRDefault="008B6BCB" w:rsidP="008B6BCB">
            <w:pPr>
              <w:jc w:val="center"/>
              <w:rPr>
                <w:b/>
              </w:rPr>
            </w:pPr>
            <w:r w:rsidRPr="00CB594D">
              <w:rPr>
                <w:b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>Адсорбционный осушитель GDAM 0650.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</w:pPr>
            <w:r>
              <w:t>7.1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r w:rsidRPr="00F13DFE">
              <w:t xml:space="preserve">Регламентные работы согласно </w:t>
            </w:r>
            <w:r>
              <w:t>инструкции по эксплуатации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pPr>
              <w:rPr>
                <w:b/>
              </w:rPr>
            </w:pPr>
            <w:r w:rsidRPr="00F13DFE">
              <w:rPr>
                <w:b/>
              </w:rPr>
              <w:t>Угольная колонна адсорбер паров АКС 0300.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8B6BCB" w:rsidP="008B6BCB">
            <w:pPr>
              <w:jc w:val="center"/>
            </w:pPr>
            <w:r>
              <w:t>8.1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13DFE" w:rsidRDefault="0008121A" w:rsidP="008B6BCB">
            <w:r w:rsidRPr="00F13DFE">
              <w:t xml:space="preserve">Регламентные работы согласно </w:t>
            </w:r>
            <w:r>
              <w:t>инструкции по эксплуатации</w:t>
            </w:r>
            <w:r w:rsidR="00C16A1D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EA1D4A" w:rsidRDefault="0008121A" w:rsidP="008B6BCB">
            <w:pPr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8B6BCB" w:rsidP="008B6BCB">
            <w:pPr>
              <w:pStyle w:val="a6"/>
              <w:spacing w:after="0"/>
              <w:ind w:left="34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pStyle w:val="a6"/>
              <w:spacing w:after="0"/>
              <w:ind w:left="34"/>
            </w:pPr>
            <w:r>
              <w:rPr>
                <w:b/>
              </w:rPr>
              <w:t>Фильтр сепаратор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0B26E2" w:rsidRDefault="008B6BCB" w:rsidP="008B6BCB">
            <w:pPr>
              <w:pStyle w:val="a6"/>
              <w:spacing w:after="0"/>
              <w:ind w:left="34"/>
              <w:jc w:val="center"/>
            </w:pPr>
            <w:r>
              <w:t>9.1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D36B7A" w:rsidRDefault="0008121A" w:rsidP="008B6BCB">
            <w:pPr>
              <w:pStyle w:val="a6"/>
              <w:spacing w:after="0"/>
              <w:ind w:left="34"/>
            </w:pPr>
            <w:r w:rsidRPr="00D36B7A">
              <w:t>Внутренний осмотр</w:t>
            </w:r>
            <w:r>
              <w:t xml:space="preserve"> фильтра</w:t>
            </w:r>
            <w:r w:rsidR="00C16A1D"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  <w:r>
              <w:t>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8B6BCB" w:rsidP="008B6BCB">
            <w:pPr>
              <w:pStyle w:val="a6"/>
              <w:spacing w:after="0"/>
              <w:ind w:left="34"/>
              <w:jc w:val="center"/>
            </w:pPr>
            <w:r>
              <w:t>9.2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</w:pPr>
            <w:r w:rsidRPr="00FD7680">
              <w:t>В</w:t>
            </w:r>
            <w:r w:rsidR="00C16A1D">
              <w:t>нутренняя чистка фильтра.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6440D5" w:rsidP="008B6BCB">
            <w:pPr>
              <w:pStyle w:val="a6"/>
              <w:spacing w:after="0"/>
              <w:ind w:right="176"/>
              <w:jc w:val="center"/>
            </w:pPr>
            <w:r>
              <w:t>15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8B6BCB" w:rsidP="008B6BCB">
            <w:pPr>
              <w:pStyle w:val="a6"/>
              <w:spacing w:after="0"/>
              <w:ind w:left="34"/>
              <w:jc w:val="center"/>
            </w:pPr>
            <w:r>
              <w:t>9.3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</w:pPr>
            <w:r>
              <w:t>Устранение</w:t>
            </w:r>
            <w:r w:rsidR="008B6BCB">
              <w:t xml:space="preserve"> дефектов по результату осмотра</w:t>
            </w:r>
            <w:r w:rsidR="00C16A1D"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6440D5" w:rsidP="008B6BCB">
            <w:pPr>
              <w:pStyle w:val="a6"/>
              <w:spacing w:after="0"/>
              <w:ind w:right="176"/>
              <w:jc w:val="center"/>
            </w:pPr>
            <w:r>
              <w:t>15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0B26E2" w:rsidRDefault="008B6BCB" w:rsidP="008B6BCB">
            <w:pPr>
              <w:pStyle w:val="a6"/>
              <w:spacing w:after="0"/>
              <w:ind w:left="34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BB0EF8" w:rsidRDefault="0008121A" w:rsidP="008B6BCB">
            <w:pPr>
              <w:pStyle w:val="a6"/>
              <w:spacing w:after="0"/>
              <w:ind w:left="34"/>
              <w:rPr>
                <w:b/>
              </w:rPr>
            </w:pPr>
            <w:r w:rsidRPr="00BB0EF8">
              <w:rPr>
                <w:b/>
              </w:rPr>
              <w:t>Бак сбора конденсата</w:t>
            </w:r>
            <w:r w:rsidR="00C16A1D">
              <w:rPr>
                <w:b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8B6BCB" w:rsidP="008B6BCB">
            <w:pPr>
              <w:pStyle w:val="a6"/>
              <w:spacing w:after="0"/>
              <w:ind w:left="34"/>
              <w:jc w:val="center"/>
            </w:pPr>
            <w:r>
              <w:t>10.1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D36B7A" w:rsidRDefault="0008121A" w:rsidP="008B6BCB">
            <w:pPr>
              <w:pStyle w:val="a6"/>
              <w:spacing w:after="0"/>
              <w:ind w:left="34"/>
            </w:pPr>
            <w:r w:rsidRPr="00D36B7A">
              <w:t>Внутренний осмотр</w:t>
            </w:r>
            <w:r>
              <w:t xml:space="preserve"> бака</w:t>
            </w:r>
            <w:r w:rsidR="00C16A1D"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1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8B6BCB" w:rsidP="008B6BCB">
            <w:pPr>
              <w:pStyle w:val="a6"/>
              <w:spacing w:after="0"/>
              <w:ind w:left="34"/>
              <w:jc w:val="center"/>
            </w:pPr>
            <w:r>
              <w:t>10.2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</w:pPr>
            <w:r w:rsidRPr="00FD7680">
              <w:t>В</w:t>
            </w:r>
            <w:r w:rsidR="008B6BCB">
              <w:t>нутренняя чистка фильтра.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10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8B6BCB" w:rsidP="008B6BCB">
            <w:pPr>
              <w:pStyle w:val="a6"/>
              <w:spacing w:after="0"/>
              <w:ind w:left="34"/>
              <w:jc w:val="center"/>
            </w:pPr>
            <w:r>
              <w:t>10.3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FD7680" w:rsidRDefault="0008121A" w:rsidP="008B6BCB">
            <w:pPr>
              <w:pStyle w:val="a6"/>
              <w:spacing w:after="0"/>
              <w:ind w:left="34"/>
            </w:pPr>
            <w:r>
              <w:t>Устранение</w:t>
            </w:r>
            <w:r w:rsidR="008B6BCB">
              <w:t xml:space="preserve"> дефектов по результату осмотра</w:t>
            </w:r>
            <w:r w:rsidR="00C16A1D"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10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Default="008B6BCB" w:rsidP="008B6BCB">
            <w:pPr>
              <w:pStyle w:val="a6"/>
              <w:spacing w:after="0" w:line="274" w:lineRule="exact"/>
              <w:ind w:left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4E50" w:rsidRDefault="0008121A" w:rsidP="008B6BCB">
            <w:pPr>
              <w:pStyle w:val="a6"/>
              <w:spacing w:after="0" w:line="274" w:lineRule="exact"/>
              <w:ind w:left="34"/>
            </w:pPr>
            <w:r>
              <w:rPr>
                <w:b/>
                <w:bCs/>
              </w:rPr>
              <w:t>Р</w:t>
            </w:r>
            <w:r w:rsidRPr="001B38F8">
              <w:rPr>
                <w:b/>
                <w:bCs/>
              </w:rPr>
              <w:t>егулятор давления газа RMG 530</w:t>
            </w:r>
            <w:r w:rsidR="00C16A1D">
              <w:rPr>
                <w:b/>
                <w:bCs/>
              </w:rPr>
              <w:t>.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CD420B" w:rsidRDefault="008B6BCB" w:rsidP="008B6BCB">
            <w:pPr>
              <w:ind w:left="34" w:right="120"/>
              <w:jc w:val="center"/>
            </w:pPr>
            <w:r>
              <w:t>11.1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CD420B" w:rsidRDefault="0008121A" w:rsidP="008B6BCB">
            <w:pPr>
              <w:ind w:left="34" w:right="120"/>
            </w:pPr>
            <w:r w:rsidRPr="00CD420B">
              <w:t>Проведение внешнего осмотра регулятора давления газа и вспомог</w:t>
            </w:r>
            <w:r w:rsidRPr="00CD420B">
              <w:t>а</w:t>
            </w:r>
            <w:r w:rsidRPr="00CD420B">
              <w:t>тельного оборудования</w:t>
            </w:r>
            <w:r w:rsidR="008B6BCB">
              <w:t>.</w:t>
            </w:r>
          </w:p>
          <w:p w:rsidR="0008121A" w:rsidRPr="00CD420B" w:rsidRDefault="0008121A" w:rsidP="008B6BCB">
            <w:pPr>
              <w:ind w:left="34" w:right="120"/>
            </w:pPr>
            <w:r w:rsidRPr="00CD420B">
              <w:t>Анализ работы оборудования за прошедший период</w:t>
            </w:r>
            <w:r w:rsidR="008B6BCB">
              <w:t>.</w:t>
            </w:r>
          </w:p>
          <w:p w:rsidR="0008121A" w:rsidRPr="00CD420B" w:rsidRDefault="0008121A" w:rsidP="008B6BCB">
            <w:pPr>
              <w:ind w:left="34" w:right="120"/>
            </w:pPr>
            <w:r w:rsidRPr="00CD420B">
              <w:t>Проверка работоспособности средств измерений</w:t>
            </w:r>
            <w:r w:rsidR="008B6BCB">
              <w:t>.</w:t>
            </w:r>
          </w:p>
          <w:p w:rsidR="0008121A" w:rsidRPr="00CD420B" w:rsidRDefault="0008121A" w:rsidP="008B6BCB">
            <w:pPr>
              <w:ind w:left="34" w:right="120"/>
            </w:pPr>
            <w:r w:rsidRPr="00CD420B">
              <w:t>Устранение выявленных неполадок</w:t>
            </w:r>
            <w:r w:rsidR="008B6BCB">
              <w:t>.</w:t>
            </w:r>
          </w:p>
          <w:p w:rsidR="0008121A" w:rsidRPr="00AD4E50" w:rsidRDefault="0008121A" w:rsidP="008B6BCB">
            <w:pPr>
              <w:pStyle w:val="a6"/>
              <w:spacing w:after="0" w:line="283" w:lineRule="exact"/>
              <w:ind w:left="34"/>
            </w:pPr>
            <w:r w:rsidRPr="00CD420B">
              <w:t>Оформление результатов технического обслуживания</w:t>
            </w:r>
            <w:r w:rsidR="008B6BCB">
              <w:t>.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  <w:r>
              <w:t>2</w:t>
            </w:r>
            <w:r w:rsidR="00731D73">
              <w:t>2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CD420B" w:rsidRDefault="008B6BCB" w:rsidP="008B6BCB">
            <w:pPr>
              <w:ind w:left="34"/>
              <w:jc w:val="center"/>
            </w:pPr>
            <w:r>
              <w:t>11.2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CD420B" w:rsidRDefault="0008121A" w:rsidP="008B6BCB">
            <w:pPr>
              <w:ind w:left="34"/>
            </w:pPr>
            <w:r w:rsidRPr="00CD420B">
              <w:t>Проверка внешней герметичности при требуемом рабочем давлении и рабочей среды с помощью газоанализатора</w:t>
            </w:r>
            <w:r w:rsidR="008B6BCB">
              <w:t>.</w:t>
            </w:r>
          </w:p>
          <w:p w:rsidR="0008121A" w:rsidRPr="00CD420B" w:rsidRDefault="0008121A" w:rsidP="008B6BCB">
            <w:pPr>
              <w:ind w:left="34"/>
            </w:pPr>
            <w:r w:rsidRPr="00CD420B">
              <w:t>Проверка контрольно-измерительных приборов давления</w:t>
            </w:r>
            <w:r w:rsidR="008B6BCB">
              <w:t>.</w:t>
            </w:r>
          </w:p>
          <w:p w:rsidR="0008121A" w:rsidRPr="00CD420B" w:rsidRDefault="0008121A" w:rsidP="008B6BCB">
            <w:pPr>
              <w:ind w:left="34"/>
            </w:pPr>
            <w:r w:rsidRPr="00CD420B">
              <w:t>Проверка поддержания выходного давления, при необходимости ко</w:t>
            </w:r>
            <w:r w:rsidRPr="00CD420B">
              <w:t>р</w:t>
            </w:r>
            <w:r w:rsidRPr="00CD420B">
              <w:t>рекция уста</w:t>
            </w:r>
            <w:r w:rsidR="008B6BCB">
              <w:t>но</w:t>
            </w:r>
            <w:r w:rsidRPr="00CD420B">
              <w:t>вки</w:t>
            </w:r>
            <w:r w:rsidR="008B6BCB">
              <w:t>.</w:t>
            </w:r>
          </w:p>
          <w:p w:rsidR="0008121A" w:rsidRPr="00CD420B" w:rsidRDefault="0008121A" w:rsidP="008B6BCB">
            <w:pPr>
              <w:ind w:left="34"/>
            </w:pPr>
            <w:r w:rsidRPr="00CD420B">
              <w:t>Настройка регулятора согласно условиям регулирования</w:t>
            </w:r>
            <w:r w:rsidR="008B6BCB">
              <w:t>.</w:t>
            </w:r>
          </w:p>
          <w:p w:rsidR="0008121A" w:rsidRPr="00AD4E50" w:rsidRDefault="0008121A" w:rsidP="008B6BCB">
            <w:pPr>
              <w:pStyle w:val="a6"/>
              <w:spacing w:after="0"/>
              <w:ind w:left="34"/>
            </w:pPr>
            <w:r w:rsidRPr="00CD420B">
              <w:t>Оформление результатов технического обслуживания</w:t>
            </w:r>
            <w:r w:rsidR="008B6BCB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24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21A" w:rsidRPr="00CD420B" w:rsidRDefault="008B6BCB" w:rsidP="008B6BCB">
            <w:pPr>
              <w:ind w:left="34"/>
              <w:jc w:val="center"/>
            </w:pPr>
            <w:r>
              <w:t>11.3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CD420B" w:rsidRDefault="0008121A" w:rsidP="008B6BCB">
            <w:pPr>
              <w:ind w:left="34"/>
            </w:pPr>
            <w:r w:rsidRPr="00CD420B">
              <w:t>После вскрытия регулятора проведение работ по:</w:t>
            </w:r>
          </w:p>
          <w:p w:rsidR="0008121A" w:rsidRPr="00CD420B" w:rsidRDefault="0008121A" w:rsidP="008B6BCB">
            <w:pPr>
              <w:ind w:left="34"/>
            </w:pPr>
            <w:r w:rsidRPr="00CD420B">
              <w:t>- очистка элементов регулятора давления газа;</w:t>
            </w:r>
          </w:p>
          <w:p w:rsidR="0008121A" w:rsidRPr="00CD420B" w:rsidRDefault="0008121A" w:rsidP="008B6BCB">
            <w:pPr>
              <w:ind w:left="34"/>
            </w:pPr>
            <w:r w:rsidRPr="00CD420B">
              <w:t>- осмотра и проверки элементов регулятора давления газа, особенно тех, которые подвержены износу</w:t>
            </w:r>
            <w:r w:rsidR="008B6BCB">
              <w:t>.</w:t>
            </w:r>
          </w:p>
          <w:p w:rsidR="0008121A" w:rsidRPr="00CD420B" w:rsidRDefault="0008121A" w:rsidP="008B6BCB">
            <w:pPr>
              <w:ind w:left="34"/>
            </w:pPr>
            <w:r w:rsidRPr="00CD420B">
              <w:t>Выдача рекомендаций по замене изношенных элементов (мембрана, уплотнение, фильтрующий элемент и др.)</w:t>
            </w:r>
            <w:r w:rsidR="008B6BCB">
              <w:t>.</w:t>
            </w:r>
          </w:p>
          <w:p w:rsidR="0008121A" w:rsidRPr="00CD420B" w:rsidRDefault="0008121A" w:rsidP="008B6BCB">
            <w:pPr>
              <w:ind w:left="34"/>
            </w:pPr>
            <w:r w:rsidRPr="00CD420B">
              <w:t>После сборки проведение работ по повторной настройке требуемых уста</w:t>
            </w:r>
            <w:r w:rsidR="008B6BCB">
              <w:t>но</w:t>
            </w:r>
            <w:r w:rsidRPr="00CD420B">
              <w:t>вок</w:t>
            </w:r>
            <w:r w:rsidR="008B6BCB">
              <w:t>.</w:t>
            </w:r>
          </w:p>
          <w:p w:rsidR="0008121A" w:rsidRPr="00AD4E50" w:rsidRDefault="0008121A" w:rsidP="008B6BCB">
            <w:pPr>
              <w:pStyle w:val="a6"/>
              <w:spacing w:after="0"/>
              <w:ind w:left="34"/>
            </w:pPr>
            <w:r w:rsidRPr="00CD420B">
              <w:t>Оформление результатов технического обслуживания</w:t>
            </w:r>
            <w:r w:rsidR="008B6BCB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24</w:t>
            </w:r>
          </w:p>
        </w:tc>
      </w:tr>
      <w:tr w:rsidR="00F61A80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A80" w:rsidRDefault="008B6BCB" w:rsidP="008B6BCB">
            <w:pPr>
              <w:ind w:left="34"/>
              <w:jc w:val="center"/>
            </w:pPr>
            <w:r>
              <w:lastRenderedPageBreak/>
              <w:t>11.4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shd w:val="clear" w:color="auto" w:fill="FFFFFF"/>
              <w:ind w:firstLine="33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Ремонт: </w:t>
            </w:r>
          </w:p>
          <w:p w:rsidR="00EF6922" w:rsidRDefault="00F61A80" w:rsidP="008B6BCB">
            <w:pPr>
              <w:shd w:val="clear" w:color="auto" w:fill="FFFFFF"/>
              <w:ind w:firstLine="33"/>
              <w:jc w:val="both"/>
              <w:rPr>
                <w:szCs w:val="18"/>
              </w:rPr>
            </w:pPr>
            <w:r>
              <w:rPr>
                <w:szCs w:val="18"/>
              </w:rPr>
              <w:t>разборка, очистка, дефектация;</w:t>
            </w:r>
            <w:r w:rsidR="00EF6922">
              <w:rPr>
                <w:szCs w:val="18"/>
              </w:rPr>
              <w:t xml:space="preserve"> </w:t>
            </w:r>
          </w:p>
          <w:p w:rsidR="00EF6922" w:rsidRDefault="00F61A80" w:rsidP="008B6BCB">
            <w:pPr>
              <w:shd w:val="clear" w:color="auto" w:fill="FFFFFF"/>
              <w:ind w:firstLine="33"/>
              <w:jc w:val="both"/>
              <w:rPr>
                <w:szCs w:val="18"/>
              </w:rPr>
            </w:pPr>
            <w:r>
              <w:rPr>
                <w:szCs w:val="18"/>
              </w:rPr>
              <w:t>устранение дефектов конических поверхностей седла и корпуса, рег</w:t>
            </w:r>
            <w:r>
              <w:rPr>
                <w:szCs w:val="18"/>
              </w:rPr>
              <w:t>у</w:t>
            </w:r>
            <w:r>
              <w:rPr>
                <w:szCs w:val="18"/>
              </w:rPr>
              <w:t>лирующих органов (шаровых лопастей), фланцев под прокладку;</w:t>
            </w:r>
          </w:p>
          <w:p w:rsidR="00F61A80" w:rsidRDefault="00F61A80" w:rsidP="008B6BCB">
            <w:pPr>
              <w:shd w:val="clear" w:color="auto" w:fill="FFFFFF"/>
              <w:ind w:firstLine="33"/>
              <w:jc w:val="both"/>
            </w:pPr>
            <w:r>
              <w:rPr>
                <w:szCs w:val="18"/>
              </w:rPr>
              <w:t>сборка, испытание.</w:t>
            </w:r>
          </w:p>
          <w:p w:rsidR="00551843" w:rsidRPr="00CD420B" w:rsidRDefault="00551843" w:rsidP="008B6BCB">
            <w:pPr>
              <w:shd w:val="clear" w:color="auto" w:fill="FFFFFF"/>
              <w:ind w:firstLine="33"/>
              <w:jc w:val="both"/>
            </w:pP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pStyle w:val="a6"/>
              <w:spacing w:after="0"/>
              <w:ind w:right="176"/>
              <w:jc w:val="center"/>
            </w:pPr>
            <w:r>
              <w:t>12,1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CD420B" w:rsidRDefault="008B6BCB" w:rsidP="008B6BCB">
            <w:pPr>
              <w:pStyle w:val="a6"/>
              <w:spacing w:after="0"/>
              <w:ind w:left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4E50" w:rsidRDefault="0008121A" w:rsidP="008B6BCB">
            <w:pPr>
              <w:pStyle w:val="a6"/>
              <w:spacing w:after="0"/>
              <w:ind w:left="34"/>
            </w:pPr>
            <w:r w:rsidRPr="00CD420B">
              <w:rPr>
                <w:b/>
                <w:bCs/>
              </w:rPr>
              <w:t>Регулятор давления газа RMG 372</w:t>
            </w:r>
            <w:r w:rsidR="00C16A1D">
              <w:rPr>
                <w:b/>
                <w:bCs/>
              </w:rPr>
              <w:t>.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21A" w:rsidRPr="00AD108E" w:rsidRDefault="008B6BCB" w:rsidP="008B6BCB">
            <w:pPr>
              <w:ind w:left="34"/>
              <w:jc w:val="center"/>
            </w:pPr>
            <w:r>
              <w:t>12.1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pPr>
              <w:ind w:left="34"/>
            </w:pPr>
            <w:r w:rsidRPr="00AD108E">
              <w:t>Проведение внешнего осмотра регулятора давления газа и вспомог</w:t>
            </w:r>
            <w:r w:rsidRPr="00AD108E">
              <w:t>а</w:t>
            </w:r>
            <w:r w:rsidRPr="00AD108E">
              <w:t>тельного оборудования</w:t>
            </w:r>
            <w:r w:rsidR="008B6BCB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Анализ работы оборудования за прошедший период</w:t>
            </w:r>
            <w:r w:rsidR="008B6BCB">
              <w:t>.</w:t>
            </w:r>
          </w:p>
          <w:p w:rsidR="0008121A" w:rsidRPr="00AD108E" w:rsidRDefault="0008121A" w:rsidP="008B6BCB">
            <w:pPr>
              <w:pStyle w:val="a6"/>
              <w:spacing w:after="0"/>
              <w:ind w:left="34"/>
            </w:pPr>
            <w:r w:rsidRPr="00AD108E">
              <w:t>Проверка работоспособности средств измерений</w:t>
            </w:r>
            <w:r w:rsidR="008B6BCB">
              <w:t>.</w:t>
            </w:r>
          </w:p>
        </w:tc>
        <w:tc>
          <w:tcPr>
            <w:tcW w:w="13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16</w:t>
            </w:r>
          </w:p>
        </w:tc>
      </w:tr>
      <w:tr w:rsidR="0008121A" w:rsidTr="00913CAE"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8121A" w:rsidRPr="00AD108E" w:rsidRDefault="0008121A" w:rsidP="008B6BCB">
            <w:pPr>
              <w:ind w:left="34"/>
              <w:jc w:val="center"/>
            </w:pPr>
          </w:p>
        </w:tc>
        <w:tc>
          <w:tcPr>
            <w:tcW w:w="76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pPr>
              <w:ind w:left="34"/>
            </w:pPr>
            <w:r w:rsidRPr="00AD108E">
              <w:t>Устранение выявленных неполадок</w:t>
            </w:r>
            <w:r w:rsidR="008B6BCB">
              <w:t>.</w:t>
            </w:r>
          </w:p>
          <w:p w:rsidR="0008121A" w:rsidRPr="00AD108E" w:rsidRDefault="0008121A" w:rsidP="008B6BCB">
            <w:pPr>
              <w:pStyle w:val="a6"/>
              <w:spacing w:after="0"/>
              <w:ind w:left="34"/>
            </w:pPr>
            <w:r w:rsidRPr="00AD108E">
              <w:t>Оформление результатов технического обслуживания</w:t>
            </w:r>
            <w:r w:rsidR="008B6BCB">
              <w:t>.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ind w:left="34"/>
              <w:jc w:val="center"/>
            </w:pPr>
            <w:r>
              <w:t>12.2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pPr>
              <w:ind w:left="34"/>
            </w:pPr>
            <w:r w:rsidRPr="00AD108E">
              <w:t>Проверка внешней герметичности при требуемом рабочем давлении и рабочей среды с помощью газоанализатора</w:t>
            </w:r>
            <w:r w:rsidR="00C16A1D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контрольно-измерительных приборов давления</w:t>
            </w:r>
            <w:r w:rsidR="00C16A1D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давления закрытия регулятора давления газа</w:t>
            </w:r>
            <w:r w:rsidR="00C16A1D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выходного давления, при необходимости коррекция уста</w:t>
            </w:r>
            <w:r w:rsidR="008B6BCB">
              <w:t>но</w:t>
            </w:r>
            <w:r w:rsidRPr="00AD108E">
              <w:t>в</w:t>
            </w:r>
            <w:r w:rsidRPr="00AD108E">
              <w:t>ки</w:t>
            </w:r>
            <w:r w:rsidR="008B6BCB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Настройка регулятора согласно условиям регулирования</w:t>
            </w:r>
            <w:r w:rsidR="00C16A1D">
              <w:t>.</w:t>
            </w:r>
          </w:p>
          <w:p w:rsidR="0008121A" w:rsidRPr="00AD108E" w:rsidRDefault="0008121A" w:rsidP="008B6BCB">
            <w:pPr>
              <w:pStyle w:val="a6"/>
              <w:spacing w:after="0"/>
              <w:ind w:left="34"/>
            </w:pPr>
            <w:r w:rsidRPr="00AD108E">
              <w:t>Оформление результатов технического обслуживания</w:t>
            </w:r>
            <w:r w:rsidR="00C16A1D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24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ind w:left="34"/>
              <w:jc w:val="center"/>
            </w:pPr>
            <w:r>
              <w:t>12.3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pPr>
              <w:ind w:left="34"/>
            </w:pPr>
            <w:r w:rsidRPr="00AD108E">
              <w:t>После вскрытия регулятора проведение работ по:</w:t>
            </w:r>
          </w:p>
          <w:p w:rsidR="0008121A" w:rsidRPr="00AD108E" w:rsidRDefault="0008121A" w:rsidP="008B6BCB">
            <w:pPr>
              <w:ind w:left="34"/>
            </w:pPr>
            <w:r w:rsidRPr="00AD108E">
              <w:t>- очистка элементов регулятора давления газа;</w:t>
            </w:r>
          </w:p>
          <w:p w:rsidR="0008121A" w:rsidRPr="00AD108E" w:rsidRDefault="0008121A" w:rsidP="008B6BCB">
            <w:pPr>
              <w:ind w:left="34"/>
            </w:pPr>
            <w:r w:rsidRPr="00AD108E">
              <w:t>- осмотра и проверки элементов регулятора давления газа, особенно тех, которые подвержены износу</w:t>
            </w:r>
            <w:r w:rsidR="00EF6922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Выдача рекомендаций по замене изношенных элементов (мембрана, уплотнение, фильтрующий элемент и др.)</w:t>
            </w:r>
            <w:r w:rsidR="00C16A1D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давления з</w:t>
            </w:r>
            <w:r w:rsidR="00C16A1D">
              <w:t xml:space="preserve">акрытия </w:t>
            </w:r>
            <w:r w:rsidRPr="00AD108E">
              <w:t>при требуемом рабочем давлении</w:t>
            </w:r>
            <w:r w:rsidR="00C16A1D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После сборки проведение работ по повторной настройке требуемых уста</w:t>
            </w:r>
            <w:r w:rsidR="008B6BCB">
              <w:t>но</w:t>
            </w:r>
            <w:r w:rsidRPr="00AD108E">
              <w:t>вок</w:t>
            </w:r>
            <w:r w:rsidR="008B6BCB">
              <w:t>.</w:t>
            </w:r>
          </w:p>
          <w:p w:rsidR="0008121A" w:rsidRPr="00AD108E" w:rsidRDefault="0008121A" w:rsidP="008B6BCB">
            <w:pPr>
              <w:pStyle w:val="a6"/>
              <w:spacing w:after="0"/>
              <w:ind w:left="34"/>
            </w:pPr>
            <w:r w:rsidRPr="00AD108E">
              <w:t>Оформление результатов технического обслуживания</w:t>
            </w:r>
            <w:r w:rsidR="00EF6922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16</w:t>
            </w:r>
          </w:p>
        </w:tc>
      </w:tr>
      <w:tr w:rsidR="00F61A80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80" w:rsidRDefault="008B6BCB" w:rsidP="008B6BCB">
            <w:pPr>
              <w:ind w:left="34"/>
              <w:jc w:val="center"/>
            </w:pPr>
            <w:r>
              <w:t>12.4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shd w:val="clear" w:color="auto" w:fill="FFFFFF"/>
              <w:ind w:firstLine="33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Ремонт: </w:t>
            </w:r>
          </w:p>
          <w:p w:rsidR="00EF6922" w:rsidRDefault="00F61A80" w:rsidP="008B6BCB">
            <w:pPr>
              <w:shd w:val="clear" w:color="auto" w:fill="FFFFFF"/>
              <w:ind w:firstLine="33"/>
              <w:jc w:val="both"/>
              <w:rPr>
                <w:szCs w:val="18"/>
              </w:rPr>
            </w:pPr>
            <w:r>
              <w:rPr>
                <w:szCs w:val="18"/>
              </w:rPr>
              <w:t>разборка, очистка, дефектация;</w:t>
            </w:r>
            <w:r w:rsidR="003A21F6">
              <w:rPr>
                <w:szCs w:val="18"/>
              </w:rPr>
              <w:t xml:space="preserve"> </w:t>
            </w:r>
          </w:p>
          <w:p w:rsidR="00EF6922" w:rsidRDefault="00F61A80" w:rsidP="008B6BCB">
            <w:pPr>
              <w:shd w:val="clear" w:color="auto" w:fill="FFFFFF"/>
              <w:ind w:firstLine="33"/>
              <w:jc w:val="both"/>
              <w:rPr>
                <w:szCs w:val="18"/>
              </w:rPr>
            </w:pPr>
            <w:r>
              <w:rPr>
                <w:szCs w:val="18"/>
              </w:rPr>
              <w:t>устранение дефектов конических поверхностей седла и корпуса, рег</w:t>
            </w:r>
            <w:r>
              <w:rPr>
                <w:szCs w:val="18"/>
              </w:rPr>
              <w:t>у</w:t>
            </w:r>
            <w:r>
              <w:rPr>
                <w:szCs w:val="18"/>
              </w:rPr>
              <w:t>лирующих органов (шаровых лопастей), фланцев под прокладку;</w:t>
            </w:r>
          </w:p>
          <w:p w:rsidR="00F61A80" w:rsidRPr="00AD108E" w:rsidRDefault="00F61A80" w:rsidP="008B6BCB">
            <w:pPr>
              <w:shd w:val="clear" w:color="auto" w:fill="FFFFFF"/>
              <w:ind w:firstLine="33"/>
              <w:jc w:val="both"/>
            </w:pPr>
            <w:r>
              <w:rPr>
                <w:szCs w:val="18"/>
              </w:rPr>
              <w:t>сборка, испытание.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pStyle w:val="a6"/>
              <w:spacing w:after="0"/>
              <w:ind w:right="176"/>
              <w:jc w:val="center"/>
            </w:pPr>
            <w:r>
              <w:t>7,1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pStyle w:val="a6"/>
              <w:spacing w:after="0"/>
              <w:ind w:left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3A2CBD" w:rsidP="008B6BCB">
            <w:pPr>
              <w:pStyle w:val="a6"/>
              <w:spacing w:after="0"/>
              <w:ind w:left="34"/>
            </w:pPr>
            <w:r>
              <w:rPr>
                <w:b/>
                <w:bCs/>
              </w:rPr>
              <w:t>Предохранительный отсекающей клапан</w:t>
            </w:r>
            <w:r w:rsidR="0008121A" w:rsidRPr="00AD108E">
              <w:rPr>
                <w:b/>
                <w:bCs/>
              </w:rPr>
              <w:t xml:space="preserve"> (ПОК) RMG 711</w:t>
            </w:r>
            <w:r w:rsidR="00C16A1D">
              <w:rPr>
                <w:b/>
                <w:bCs/>
              </w:rPr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pStyle w:val="a6"/>
              <w:spacing w:after="0"/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ind w:left="34"/>
              <w:jc w:val="center"/>
            </w:pPr>
            <w:r>
              <w:t>13.1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pPr>
              <w:ind w:left="34"/>
            </w:pPr>
            <w:r w:rsidRPr="00AD108E">
              <w:t>Проведение внешнего осмотра предохранительного отсекающего кл</w:t>
            </w:r>
            <w:r w:rsidRPr="00AD108E">
              <w:t>а</w:t>
            </w:r>
            <w:r w:rsidRPr="00AD108E">
              <w:t>пана и вспомогательного оборудования</w:t>
            </w:r>
            <w:r w:rsidR="00EF6922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Анализ работы оборудования за прошедший период</w:t>
            </w:r>
            <w:r w:rsidR="00EF6922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индикации положения</w:t>
            </w:r>
            <w:r w:rsidR="00EF6922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Устранение выявленных неполадок</w:t>
            </w:r>
            <w:r w:rsidR="00EF6922">
              <w:t>.</w:t>
            </w:r>
          </w:p>
          <w:p w:rsidR="0008121A" w:rsidRPr="00AD108E" w:rsidRDefault="0008121A" w:rsidP="008B6BCB">
            <w:pPr>
              <w:pStyle w:val="a6"/>
              <w:spacing w:after="0"/>
              <w:ind w:left="34"/>
            </w:pPr>
            <w:r w:rsidRPr="00AD108E">
              <w:t>Оформление результатов технического обслуживания</w:t>
            </w:r>
            <w:r w:rsidR="00EF6922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16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ind w:left="34"/>
              <w:jc w:val="center"/>
            </w:pPr>
            <w:r>
              <w:t>13.2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pPr>
              <w:ind w:left="34"/>
            </w:pPr>
            <w:r w:rsidRPr="00AD108E">
              <w:t>Проверка внешней герметичности при требуемом рабочем давлении и рабочей среды</w:t>
            </w:r>
            <w:r w:rsidR="00C16A1D">
              <w:t>.</w:t>
            </w:r>
            <w:r w:rsidRPr="00AD108E">
              <w:t xml:space="preserve"> 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верхнего давления срабатывания, при необходимости ко</w:t>
            </w:r>
            <w:r w:rsidRPr="00AD108E">
              <w:t>р</w:t>
            </w:r>
            <w:r w:rsidRPr="00AD108E">
              <w:t>рекция уста</w:t>
            </w:r>
            <w:r w:rsidR="00EF6922">
              <w:t>но</w:t>
            </w:r>
            <w:r w:rsidRPr="00AD108E">
              <w:t>вки</w:t>
            </w:r>
            <w:r w:rsidR="00EF6922">
              <w:t>.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герметичного отсечения</w:t>
            </w:r>
            <w:r w:rsidR="00EF6922">
              <w:t>.</w:t>
            </w:r>
            <w:r w:rsidRPr="00AD108E">
              <w:t xml:space="preserve"> </w:t>
            </w:r>
          </w:p>
          <w:p w:rsidR="0008121A" w:rsidRPr="00AD108E" w:rsidRDefault="0008121A" w:rsidP="008B6BCB">
            <w:pPr>
              <w:ind w:left="34"/>
            </w:pPr>
            <w:r w:rsidRPr="00AD108E">
              <w:t>Проверка готовности к работе</w:t>
            </w:r>
            <w:r w:rsidR="00EF6922">
              <w:t>.</w:t>
            </w:r>
          </w:p>
          <w:p w:rsidR="0008121A" w:rsidRPr="00AD108E" w:rsidRDefault="0008121A" w:rsidP="008B6BCB">
            <w:pPr>
              <w:ind w:left="34" w:right="120"/>
              <w:rPr>
                <w:b/>
              </w:rPr>
            </w:pPr>
            <w:r w:rsidRPr="00AD108E">
              <w:t>Оформление результатов технического обслуживания</w:t>
            </w:r>
            <w:r w:rsidR="00EF6922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731D73" w:rsidP="008B6BCB">
            <w:pPr>
              <w:pStyle w:val="a6"/>
              <w:spacing w:after="0"/>
              <w:ind w:right="176"/>
              <w:jc w:val="center"/>
            </w:pPr>
            <w:r>
              <w:t>24</w:t>
            </w:r>
          </w:p>
        </w:tc>
      </w:tr>
      <w:tr w:rsidR="0008121A" w:rsidTr="00913CAE">
        <w:trPr>
          <w:trHeight w:val="16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jc w:val="center"/>
            </w:pPr>
            <w:r>
              <w:lastRenderedPageBreak/>
              <w:t>13.3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r w:rsidRPr="00AD108E">
              <w:t>После вскрытия ПОК проведение работ:</w:t>
            </w:r>
          </w:p>
          <w:p w:rsidR="0008121A" w:rsidRPr="00AD108E" w:rsidRDefault="0008121A" w:rsidP="008B6BCB">
            <w:r w:rsidRPr="00AD108E">
              <w:t>- очистка элементов ПОК;</w:t>
            </w:r>
          </w:p>
          <w:p w:rsidR="0008121A" w:rsidRPr="00AD108E" w:rsidRDefault="0008121A" w:rsidP="008B6BCB">
            <w:r w:rsidRPr="00AD108E">
              <w:t>- осмотра и проверки элементов ПОК, особенно тех, которые подве</w:t>
            </w:r>
            <w:r w:rsidRPr="00AD108E">
              <w:t>р</w:t>
            </w:r>
            <w:r w:rsidRPr="00AD108E">
              <w:t>жены износу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Выдача рекомендаций по замене изношенных элементов (мембрана, уплотнение, фильтрующий элемент и др.)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После сборки ПОК проведение работ по повторной настройке требу</w:t>
            </w:r>
            <w:r w:rsidRPr="00AD108E">
              <w:t>е</w:t>
            </w:r>
            <w:r w:rsidRPr="00AD108E">
              <w:t>мых уста</w:t>
            </w:r>
            <w:r w:rsidR="00B04FE7">
              <w:t>но</w:t>
            </w:r>
            <w:r w:rsidRPr="00AD108E">
              <w:t>вок</w:t>
            </w:r>
            <w:r w:rsidR="00B04FE7">
              <w:t>.</w:t>
            </w:r>
          </w:p>
          <w:p w:rsidR="0008121A" w:rsidRPr="00AD108E" w:rsidRDefault="0008121A" w:rsidP="004D022F">
            <w:pPr>
              <w:ind w:right="120"/>
              <w:rPr>
                <w:rStyle w:val="8"/>
                <w:b/>
              </w:rPr>
            </w:pPr>
            <w:r w:rsidRPr="00AD108E">
              <w:t>Оформление результатов технического обслуживания</w:t>
            </w:r>
            <w:r w:rsidR="00C16A1D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731D73" w:rsidRDefault="00731D73" w:rsidP="008B6BCB">
            <w:pPr>
              <w:ind w:right="176"/>
              <w:jc w:val="center"/>
            </w:pPr>
            <w:r>
              <w:t>16</w:t>
            </w:r>
          </w:p>
        </w:tc>
      </w:tr>
      <w:tr w:rsidR="00F61A80" w:rsidTr="00551843">
        <w:trPr>
          <w:trHeight w:val="5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0" w:rsidRDefault="008B6BCB" w:rsidP="008B6BCB">
            <w:pPr>
              <w:jc w:val="center"/>
            </w:pPr>
            <w:r>
              <w:t>13.4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shd w:val="clear" w:color="auto" w:fill="FFFFFF"/>
              <w:jc w:val="both"/>
            </w:pPr>
            <w:r>
              <w:t xml:space="preserve">Ремонт: </w:t>
            </w:r>
          </w:p>
          <w:p w:rsidR="00B04FE7" w:rsidRDefault="00F61A80" w:rsidP="008B6BCB">
            <w:pPr>
              <w:shd w:val="clear" w:color="auto" w:fill="FFFFFF"/>
              <w:jc w:val="both"/>
            </w:pPr>
            <w:r>
              <w:t>разборка, очистка, дефектация;</w:t>
            </w:r>
            <w:r w:rsidR="003A21F6">
              <w:t xml:space="preserve"> </w:t>
            </w:r>
          </w:p>
          <w:p w:rsidR="00F61A80" w:rsidRDefault="00F61A80" w:rsidP="008B6BCB">
            <w:pPr>
              <w:shd w:val="clear" w:color="auto" w:fill="FFFFFF"/>
              <w:jc w:val="both"/>
            </w:pPr>
            <w:r>
              <w:t>восстановление уплотнительной поверхности седла проточкой с посл</w:t>
            </w:r>
            <w:r>
              <w:t>е</w:t>
            </w:r>
            <w:r>
              <w:t>дующей притиркой;</w:t>
            </w:r>
          </w:p>
          <w:p w:rsidR="00B04FE7" w:rsidRDefault="00F61A80" w:rsidP="008B6BCB">
            <w:pPr>
              <w:shd w:val="clear" w:color="auto" w:fill="FFFFFF"/>
              <w:jc w:val="both"/>
            </w:pPr>
            <w:r>
              <w:t>устранение дефектов или замена деталей;</w:t>
            </w:r>
            <w:r w:rsidR="003A21F6">
              <w:t xml:space="preserve"> </w:t>
            </w:r>
          </w:p>
          <w:p w:rsidR="00F61A80" w:rsidRPr="00AD108E" w:rsidRDefault="00F61A80" w:rsidP="008B6BCB">
            <w:pPr>
              <w:shd w:val="clear" w:color="auto" w:fill="FFFFFF"/>
              <w:jc w:val="both"/>
            </w:pPr>
            <w:r>
              <w:t>сборка, испытание.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80" w:rsidRPr="00F61A80" w:rsidRDefault="00F61A80" w:rsidP="008B6BCB">
            <w:pPr>
              <w:ind w:right="176"/>
              <w:jc w:val="center"/>
            </w:pPr>
            <w:r>
              <w:t>22,6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r w:rsidRPr="00AD108E">
              <w:rPr>
                <w:b/>
                <w:bCs/>
              </w:rPr>
              <w:t>Предохранительный сбросной клапан (ПСК) RMG 850-50/50</w:t>
            </w:r>
            <w:r w:rsidR="00C16A1D">
              <w:rPr>
                <w:b/>
                <w:bCs/>
              </w:rPr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jc w:val="center"/>
            </w:pPr>
            <w:r>
              <w:t>14.1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r w:rsidRPr="00AD108E">
              <w:t>Проведение внешнего осмотра предохранительного сбросного клапана и вспомогательного оборудования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Анализ работы оборудования за прошедший период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Проверка индикацию сброса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Устранение выявленных неполадок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Оформление результатов технического обслуживания</w:t>
            </w:r>
            <w:r w:rsidR="00B04FE7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731D73" w:rsidRDefault="00731D73" w:rsidP="008B6BCB">
            <w:pPr>
              <w:ind w:right="176"/>
              <w:jc w:val="center"/>
            </w:pPr>
            <w:r>
              <w:t>16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8B6BCB" w:rsidP="008B6BCB">
            <w:pPr>
              <w:jc w:val="center"/>
            </w:pPr>
            <w:r>
              <w:t>14.2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r w:rsidRPr="00AD108E">
              <w:t>Испытания на внешние утечки при требуемом рабочем давлении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Проверка герметичного перекрытия при нулевом расходе и требуемом входном давлении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Проверка внешней герметичности при требуемом рабочем давлении и рабочей среды с помощью газоанализатора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Проверка давления срабатывания, при необходимости коррекция уст</w:t>
            </w:r>
            <w:r w:rsidRPr="00AD108E">
              <w:t>а</w:t>
            </w:r>
            <w:r w:rsidR="00CB594D">
              <w:t>но</w:t>
            </w:r>
            <w:r w:rsidRPr="00AD108E">
              <w:t>вки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Проверка готовности к работе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Оформление результатов технического обслуживания</w:t>
            </w:r>
            <w:r w:rsidR="00B04FE7">
              <w:t>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731D73" w:rsidRDefault="00731D73" w:rsidP="008B6BCB">
            <w:pPr>
              <w:ind w:right="176"/>
              <w:jc w:val="center"/>
            </w:pPr>
            <w:r>
              <w:t>24</w:t>
            </w:r>
          </w:p>
        </w:tc>
      </w:tr>
      <w:tr w:rsidR="0008121A" w:rsidTr="00913CA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21A" w:rsidRPr="00AD108E" w:rsidRDefault="008B6BCB" w:rsidP="008B6BCB">
            <w:pPr>
              <w:jc w:val="center"/>
            </w:pPr>
            <w:r>
              <w:t>14.3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r w:rsidRPr="00AD108E">
              <w:t>После вскрытия ПСК проведение работ:</w:t>
            </w:r>
          </w:p>
          <w:p w:rsidR="0008121A" w:rsidRPr="00AD108E" w:rsidRDefault="0008121A" w:rsidP="008B6BCB">
            <w:r w:rsidRPr="00AD108E">
              <w:t>- очистка элементов ПСК;</w:t>
            </w:r>
          </w:p>
          <w:p w:rsidR="0008121A" w:rsidRPr="00AD108E" w:rsidRDefault="0008121A" w:rsidP="008B6BCB">
            <w:r w:rsidRPr="00AD108E">
              <w:t>- осмотра и проверки элементов ПСК, особенно тех, которые подве</w:t>
            </w:r>
            <w:r w:rsidRPr="00AD108E">
              <w:t>р</w:t>
            </w:r>
            <w:r w:rsidRPr="00AD108E">
              <w:t>жены износу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Выдача рекомендаций по замене изношенных элементов (мембрана, уплотнение, фильтрующий элемент и др.)</w:t>
            </w:r>
            <w:r w:rsidR="00B04FE7">
              <w:t>.</w:t>
            </w:r>
          </w:p>
        </w:tc>
        <w:tc>
          <w:tcPr>
            <w:tcW w:w="13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Pr="00B8222D" w:rsidRDefault="0008121A" w:rsidP="008B6BCB">
            <w:pPr>
              <w:ind w:right="176"/>
              <w:jc w:val="center"/>
            </w:pPr>
          </w:p>
          <w:p w:rsidR="0008121A" w:rsidRPr="00731D73" w:rsidRDefault="00731D73" w:rsidP="008B6BCB">
            <w:pPr>
              <w:ind w:right="176"/>
              <w:jc w:val="center"/>
            </w:pPr>
            <w:r>
              <w:t>16</w:t>
            </w:r>
          </w:p>
        </w:tc>
      </w:tr>
      <w:tr w:rsidR="0008121A" w:rsidTr="00913CAE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1A" w:rsidRPr="00AD108E" w:rsidRDefault="0008121A" w:rsidP="008B6BCB">
            <w:pPr>
              <w:jc w:val="center"/>
            </w:pP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1A" w:rsidRPr="00AD108E" w:rsidRDefault="0008121A" w:rsidP="008B6BCB">
            <w:r w:rsidRPr="00AD108E">
              <w:t>После сборки ПСК проведение работ по повторной настройке требу</w:t>
            </w:r>
            <w:r w:rsidRPr="00AD108E">
              <w:t>е</w:t>
            </w:r>
            <w:r w:rsidRPr="00AD108E">
              <w:t>мых уста</w:t>
            </w:r>
            <w:r w:rsidR="00B04FE7">
              <w:t>но</w:t>
            </w:r>
            <w:r w:rsidRPr="00AD108E">
              <w:t>вок</w:t>
            </w:r>
            <w:r w:rsidR="00B04FE7">
              <w:t>.</w:t>
            </w:r>
          </w:p>
          <w:p w:rsidR="0008121A" w:rsidRPr="00AD108E" w:rsidRDefault="0008121A" w:rsidP="008B6BCB">
            <w:r w:rsidRPr="00AD108E">
              <w:t>Оформление результатов технического обслуживания</w:t>
            </w:r>
            <w:r w:rsidR="00B04FE7">
              <w:t>.</w:t>
            </w: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21A" w:rsidRDefault="0008121A" w:rsidP="008B6BCB">
            <w:pPr>
              <w:ind w:right="176"/>
              <w:jc w:val="center"/>
            </w:pPr>
          </w:p>
        </w:tc>
      </w:tr>
      <w:tr w:rsidR="00F61A80" w:rsidTr="00913CAE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A80" w:rsidRPr="00AD108E" w:rsidRDefault="008B6BCB" w:rsidP="008B6BCB">
            <w:pPr>
              <w:jc w:val="center"/>
            </w:pPr>
            <w:r>
              <w:t>14.4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shd w:val="clear" w:color="auto" w:fill="FFFFFF"/>
              <w:jc w:val="both"/>
            </w:pPr>
            <w:r>
              <w:t xml:space="preserve">Ремонт: </w:t>
            </w:r>
          </w:p>
          <w:p w:rsidR="00B04FE7" w:rsidRDefault="00F61A80" w:rsidP="008B6BCB">
            <w:pPr>
              <w:shd w:val="clear" w:color="auto" w:fill="FFFFFF"/>
              <w:jc w:val="both"/>
            </w:pPr>
            <w:r>
              <w:t>разборка, очистка, дефектация;</w:t>
            </w:r>
            <w:r w:rsidR="007B5069">
              <w:t xml:space="preserve"> </w:t>
            </w:r>
          </w:p>
          <w:p w:rsidR="00F61A80" w:rsidRDefault="00F61A80" w:rsidP="008B6BCB">
            <w:pPr>
              <w:shd w:val="clear" w:color="auto" w:fill="FFFFFF"/>
              <w:jc w:val="both"/>
            </w:pPr>
            <w:r>
              <w:t>восстановление уплотнительной поверхности седла проточкой с посл</w:t>
            </w:r>
            <w:r>
              <w:t>е</w:t>
            </w:r>
            <w:r>
              <w:t>дующей притиркой;</w:t>
            </w:r>
          </w:p>
          <w:p w:rsidR="00B04FE7" w:rsidRDefault="00F61A80" w:rsidP="008B6BCB">
            <w:r>
              <w:t>устранение дефектов или замена деталей;</w:t>
            </w:r>
            <w:r w:rsidR="007B5069">
              <w:t xml:space="preserve"> </w:t>
            </w:r>
          </w:p>
          <w:p w:rsidR="00F61A80" w:rsidRPr="00AD108E" w:rsidRDefault="00F61A80" w:rsidP="008B6BCB">
            <w:r>
              <w:t>сборка, испытание.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80" w:rsidRDefault="00F61A80" w:rsidP="008B6BCB">
            <w:pPr>
              <w:ind w:right="176"/>
              <w:jc w:val="center"/>
            </w:pPr>
            <w:r>
              <w:t>11,8</w:t>
            </w:r>
          </w:p>
        </w:tc>
      </w:tr>
    </w:tbl>
    <w:p w:rsidR="0060159D" w:rsidRPr="00F73E88" w:rsidRDefault="0060159D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  <w:rPr>
          <w:sz w:val="16"/>
          <w:szCs w:val="16"/>
        </w:rPr>
      </w:pPr>
    </w:p>
    <w:p w:rsidR="0000553A" w:rsidRPr="0000553A" w:rsidRDefault="0000553A" w:rsidP="0000553A">
      <w:pPr>
        <w:pStyle w:val="af4"/>
        <w:numPr>
          <w:ilvl w:val="1"/>
          <w:numId w:val="3"/>
        </w:numPr>
        <w:ind w:left="426" w:hanging="426"/>
        <w:rPr>
          <w:rFonts w:ascii="Times New Roman CYR" w:hAnsi="Times New Roman CYR" w:cs="Times New Roman CYR"/>
        </w:rPr>
      </w:pPr>
      <w:r w:rsidRPr="0000553A">
        <w:rPr>
          <w:rFonts w:ascii="Times New Roman CYR" w:hAnsi="Times New Roman CYR" w:cs="Times New Roman CYR"/>
        </w:rPr>
        <w:t>Сроки выполнения работ определяются на основании планов (графиков) ремонтов обор</w:t>
      </w:r>
      <w:r w:rsidRPr="0000553A">
        <w:rPr>
          <w:rFonts w:ascii="Times New Roman CYR" w:hAnsi="Times New Roman CYR" w:cs="Times New Roman CYR"/>
        </w:rPr>
        <w:t>у</w:t>
      </w:r>
      <w:r w:rsidRPr="0000553A">
        <w:rPr>
          <w:rFonts w:ascii="Times New Roman CYR" w:hAnsi="Times New Roman CYR" w:cs="Times New Roman CYR"/>
        </w:rPr>
        <w:t>дования и уточняются на этапе месячного планирования в соответствии с ведомостями планируемых объёмов работ (Приложение №</w:t>
      </w:r>
      <w:r>
        <w:rPr>
          <w:rFonts w:ascii="Times New Roman CYR" w:hAnsi="Times New Roman CYR" w:cs="Times New Roman CYR"/>
        </w:rPr>
        <w:t>3</w:t>
      </w:r>
      <w:r w:rsidRPr="0000553A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:rsidR="001F28A0" w:rsidRPr="0060392F" w:rsidRDefault="001F28A0" w:rsidP="00AB0485">
      <w:pPr>
        <w:pStyle w:val="xl34"/>
        <w:numPr>
          <w:ilvl w:val="1"/>
          <w:numId w:val="3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AB0485">
      <w:pPr>
        <w:pStyle w:val="xl34"/>
        <w:numPr>
          <w:ilvl w:val="1"/>
          <w:numId w:val="3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4603B3" w:rsidP="00AB0485">
      <w:pPr>
        <w:pStyle w:val="xl34"/>
        <w:numPr>
          <w:ilvl w:val="1"/>
          <w:numId w:val="3"/>
        </w:numPr>
        <w:suppressAutoHyphens/>
        <w:spacing w:before="0" w:beforeAutospacing="0" w:after="0" w:afterAutospacing="0"/>
        <w:ind w:left="426" w:firstLineChars="0" w:hanging="426"/>
        <w:jc w:val="both"/>
      </w:pPr>
      <w:r>
        <w:lastRenderedPageBreak/>
        <w:t xml:space="preserve"> Планы (графики)</w:t>
      </w:r>
      <w:r w:rsidR="00DD463A" w:rsidRPr="0060392F">
        <w:t xml:space="preserve"> проведения</w:t>
      </w:r>
      <w:r w:rsidR="00040C11" w:rsidRPr="0060392F">
        <w:t xml:space="preserve"> </w:t>
      </w:r>
      <w:r w:rsidR="0060159D" w:rsidRPr="0060392F">
        <w:t>ремонтов</w:t>
      </w:r>
      <w:r w:rsidR="00755D1B" w:rsidRPr="0060392F">
        <w:t xml:space="preserve"> </w:t>
      </w:r>
      <w:r w:rsidR="00755D1B" w:rsidRPr="007B5069">
        <w:t>(Приложение №№</w:t>
      </w:r>
      <w:r w:rsidR="00FA3DF2" w:rsidRPr="007B5069">
        <w:t>4</w:t>
      </w:r>
      <w:r w:rsidR="00100DEE">
        <w:t>,5</w:t>
      </w:r>
      <w:r w:rsidR="00F75E3A" w:rsidRPr="007B5069">
        <w:t>)</w:t>
      </w:r>
      <w:r>
        <w:t xml:space="preserve"> оборудования на 2015</w:t>
      </w:r>
      <w:r w:rsidR="005A7B7A">
        <w:t>г.-</w:t>
      </w:r>
      <w:r w:rsidR="00054DF4" w:rsidRPr="0060392F">
        <w:t>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08121A" w:rsidRDefault="00054DF4" w:rsidP="00AB0485">
      <w:pPr>
        <w:pStyle w:val="xl34"/>
        <w:numPr>
          <w:ilvl w:val="1"/>
          <w:numId w:val="3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 xml:space="preserve">одрядчику за 10 дней до планируемого месяца и могут быть уточнены по результатам дефектации </w:t>
      </w:r>
      <w:r w:rsidRPr="0008121A">
        <w:t>ремонтируемого оборудования</w:t>
      </w:r>
      <w:r w:rsidR="00FC235C" w:rsidRPr="0008121A">
        <w:t>.</w:t>
      </w:r>
    </w:p>
    <w:p w:rsidR="00FC235C" w:rsidRPr="0008121A" w:rsidRDefault="00FC235C" w:rsidP="00AB0485">
      <w:pPr>
        <w:pStyle w:val="xl34"/>
        <w:numPr>
          <w:ilvl w:val="1"/>
          <w:numId w:val="3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08121A">
        <w:t xml:space="preserve">Гарантийный срок эксплуатации оборудования, а также гарантийная ответственность </w:t>
      </w:r>
      <w:r w:rsidR="00CE73F8" w:rsidRPr="0008121A">
        <w:t>п</w:t>
      </w:r>
      <w:r w:rsidRPr="0008121A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51843" w:rsidRDefault="00551843">
      <w:pPr>
        <w:rPr>
          <w:rFonts w:ascii="Times New Roman CYR" w:hAnsi="Times New Roman CYR" w:cs="Times New Roman CYR"/>
        </w:rPr>
      </w:pPr>
    </w:p>
    <w:p w:rsidR="00690363" w:rsidRPr="0060392F" w:rsidRDefault="00690363" w:rsidP="00690363">
      <w:pPr>
        <w:suppressAutoHyphens/>
        <w:jc w:val="both"/>
        <w:outlineLvl w:val="0"/>
        <w:rPr>
          <w:b/>
        </w:rPr>
      </w:pPr>
      <w:r w:rsidRPr="0060392F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301134" w:rsidRDefault="00301134" w:rsidP="00AB0485">
      <w:pPr>
        <w:pStyle w:val="af4"/>
        <w:numPr>
          <w:ilvl w:val="1"/>
          <w:numId w:val="4"/>
        </w:numPr>
        <w:suppressAutoHyphens/>
        <w:ind w:left="426" w:hanging="426"/>
        <w:jc w:val="both"/>
        <w:rPr>
          <w:b/>
        </w:rPr>
      </w:pPr>
      <w:r w:rsidRPr="0008121A">
        <w:rPr>
          <w:b/>
        </w:rPr>
        <w:t>Требования к производству и качеству работ</w:t>
      </w:r>
      <w:r w:rsidR="00690363" w:rsidRPr="0008121A">
        <w:rPr>
          <w:b/>
        </w:rPr>
        <w:t>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34.03.301-00 (РД 153-34.0-03.301-00). Правила пожарной безопасности для энергетических предприятий.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153-34.03.204 Правила безопасности при работе с инструментом и приспособлениями;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153- 34.03.253-93 Типовая инструкция по охране труда для слесаря по обслуживанию оборудования электростанций;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34.03.702-99 Инструкции по оказанию первой помощи при несчастных случаях на производстве.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При проведении работ должны быть обеспечено выполнение требований нормативно-технических документов, регламентирующих технологию и качество выполнения ремонтных работ: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34.20.501-2003 Правила технической эксплуатации электрических станций РФ р.4. – «Тепломеханическое оборудование электростанций и тепловых сетей» п.4.3-4.5, 4.9,4.11-4.13</w:t>
      </w:r>
    </w:p>
    <w:p w:rsidR="0008121A" w:rsidRPr="00FE529B" w:rsidRDefault="00854876" w:rsidP="00AB0485">
      <w:pPr>
        <w:pStyle w:val="af4"/>
        <w:numPr>
          <w:ilvl w:val="0"/>
          <w:numId w:val="4"/>
        </w:numPr>
        <w:suppressAutoHyphens/>
        <w:jc w:val="both"/>
      </w:pPr>
      <w:r>
        <w:t xml:space="preserve"> </w:t>
      </w:r>
      <w:r w:rsidR="0008121A" w:rsidRPr="00FE529B">
        <w:t>РД 34.45-51.300-97 Объём и нормы испытаний электрооборудования.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7B5069" w:rsidRDefault="007B5069" w:rsidP="00AB0485">
      <w:pPr>
        <w:pStyle w:val="af4"/>
        <w:numPr>
          <w:ilvl w:val="0"/>
          <w:numId w:val="4"/>
        </w:numPr>
        <w:suppressAutoHyphens/>
        <w:jc w:val="both"/>
      </w:pPr>
      <w:r>
        <w:t>Инструкция по эксплуата</w:t>
      </w:r>
      <w:r w:rsidR="00437D80">
        <w:t>ции и техническому обслуживанию винтовых компрессоров</w:t>
      </w:r>
      <w:r w:rsidR="00F73E88">
        <w:t>.</w:t>
      </w:r>
    </w:p>
    <w:p w:rsidR="00437D80" w:rsidRDefault="00437D80" w:rsidP="00AB0485">
      <w:pPr>
        <w:pStyle w:val="af4"/>
        <w:numPr>
          <w:ilvl w:val="0"/>
          <w:numId w:val="4"/>
        </w:numPr>
        <w:suppressAutoHyphens/>
        <w:jc w:val="both"/>
      </w:pPr>
      <w:r>
        <w:t>Инструкция по эксплуатации «Мембранные воздухоразделительные установки»</w:t>
      </w:r>
      <w:r w:rsidR="00F73E88">
        <w:t>.</w:t>
      </w:r>
    </w:p>
    <w:p w:rsidR="00437D80" w:rsidRDefault="002F5C4A" w:rsidP="00AB0485">
      <w:pPr>
        <w:pStyle w:val="af4"/>
        <w:numPr>
          <w:ilvl w:val="0"/>
          <w:numId w:val="4"/>
        </w:numPr>
        <w:suppressAutoHyphens/>
        <w:jc w:val="both"/>
      </w:pPr>
      <w:r>
        <w:t>Руководство</w:t>
      </w:r>
      <w:r w:rsidR="00437D80">
        <w:t xml:space="preserve"> по эксплуатации «Адсорбционный осушитель»</w:t>
      </w:r>
      <w:r w:rsidR="00F73E88">
        <w:t>.</w:t>
      </w:r>
    </w:p>
    <w:p w:rsidR="00D16EA9" w:rsidRPr="00FE529B" w:rsidRDefault="00D16EA9" w:rsidP="00AB0485">
      <w:pPr>
        <w:pStyle w:val="af4"/>
        <w:numPr>
          <w:ilvl w:val="0"/>
          <w:numId w:val="4"/>
        </w:numPr>
        <w:suppressAutoHyphens/>
        <w:jc w:val="both"/>
      </w:pPr>
      <w:r>
        <w:t>Руководство по эксплуатации «Адсорбер масляных паров»</w:t>
      </w:r>
      <w:r w:rsidR="00F73E88">
        <w:t>.</w:t>
      </w:r>
    </w:p>
    <w:p w:rsidR="00D514D0" w:rsidRDefault="00D514D0" w:rsidP="00D514D0">
      <w:pPr>
        <w:pStyle w:val="af4"/>
        <w:numPr>
          <w:ilvl w:val="0"/>
          <w:numId w:val="4"/>
        </w:numPr>
        <w:suppressAutoHyphens/>
        <w:jc w:val="both"/>
      </w:pPr>
      <w:r>
        <w:t xml:space="preserve">СО 34.39.602 </w:t>
      </w:r>
      <w:r w:rsidRPr="00D514D0">
        <w:t>(РД 34.39.602)</w:t>
      </w:r>
      <w:r>
        <w:t xml:space="preserve"> </w:t>
      </w:r>
      <w:r w:rsidRPr="00D514D0">
        <w:t>Технологический процесс ремонта регулирующей а</w:t>
      </w:r>
      <w:r>
        <w:t>рма</w:t>
      </w:r>
      <w:r w:rsidRPr="00D514D0">
        <w:t xml:space="preserve">туры газопроводов ТЭС 388500.370.02201.00235 (комплект документов): /Утв. ВПО </w:t>
      </w:r>
      <w:proofErr w:type="spellStart"/>
      <w:r w:rsidRPr="00D514D0">
        <w:t>Союзэнергоремонт</w:t>
      </w:r>
      <w:proofErr w:type="spellEnd"/>
      <w:r w:rsidRPr="00D514D0">
        <w:t xml:space="preserve"> 23.09.88; </w:t>
      </w:r>
      <w:proofErr w:type="spellStart"/>
      <w:r w:rsidRPr="00D514D0">
        <w:t>Разраб</w:t>
      </w:r>
      <w:proofErr w:type="spellEnd"/>
      <w:r w:rsidRPr="00D514D0">
        <w:t>. ЦКБ Энергоремонт.– М.: СПО ОРГРЭС, 1991.– 16 с.</w:t>
      </w:r>
    </w:p>
    <w:p w:rsidR="00D514D0" w:rsidRPr="00D514D0" w:rsidRDefault="00D514D0" w:rsidP="00D514D0">
      <w:pPr>
        <w:pStyle w:val="af4"/>
        <w:numPr>
          <w:ilvl w:val="0"/>
          <w:numId w:val="4"/>
        </w:numPr>
      </w:pPr>
      <w:r>
        <w:t xml:space="preserve"> СО 34–38–20140–94 </w:t>
      </w:r>
      <w:r w:rsidRPr="00D514D0">
        <w:t>(ТУ 34–38–20140–94)</w:t>
      </w:r>
      <w:r>
        <w:t xml:space="preserve"> </w:t>
      </w:r>
      <w:r w:rsidRPr="00D514D0">
        <w:t>Арматура газопроводов ТЭС. Общие технич</w:t>
      </w:r>
      <w:r w:rsidRPr="00D514D0">
        <w:t>е</w:t>
      </w:r>
      <w:r w:rsidRPr="00D514D0">
        <w:t>ские условия на капитальный ремонт. /</w:t>
      </w:r>
      <w:proofErr w:type="spellStart"/>
      <w:r w:rsidRPr="00D514D0">
        <w:t>Разраб</w:t>
      </w:r>
      <w:proofErr w:type="spellEnd"/>
      <w:r w:rsidRPr="00D514D0">
        <w:t>. ЦКБ Энергоремонт; срок действ</w:t>
      </w:r>
      <w:proofErr w:type="gramStart"/>
      <w:r w:rsidRPr="00D514D0">
        <w:t>.</w:t>
      </w:r>
      <w:proofErr w:type="gramEnd"/>
      <w:r w:rsidRPr="00D514D0">
        <w:t xml:space="preserve"> </w:t>
      </w:r>
      <w:proofErr w:type="gramStart"/>
      <w:r w:rsidRPr="00D514D0">
        <w:t>с</w:t>
      </w:r>
      <w:proofErr w:type="gramEnd"/>
      <w:r w:rsidRPr="00D514D0">
        <w:t xml:space="preserve"> 01.01.95.</w:t>
      </w:r>
    </w:p>
    <w:p w:rsidR="00D514D0" w:rsidRDefault="00D514D0" w:rsidP="00D514D0">
      <w:pPr>
        <w:pStyle w:val="af4"/>
        <w:numPr>
          <w:ilvl w:val="0"/>
          <w:numId w:val="4"/>
        </w:numPr>
        <w:suppressAutoHyphens/>
        <w:jc w:val="both"/>
      </w:pPr>
      <w:r>
        <w:t xml:space="preserve">СО 34–38–20380–95 </w:t>
      </w:r>
      <w:r w:rsidRPr="00D514D0">
        <w:t>(ТУ 34–38–20380–95)</w:t>
      </w:r>
      <w:r>
        <w:t xml:space="preserve"> </w:t>
      </w:r>
      <w:r w:rsidRPr="00D514D0">
        <w:t>Взрывозащищенные электроприводы к трубопроводной арматуре. Общие технические условия на капитальный ремонт. /</w:t>
      </w:r>
      <w:proofErr w:type="spellStart"/>
      <w:r w:rsidRPr="00D514D0">
        <w:t>Разраб</w:t>
      </w:r>
      <w:proofErr w:type="spellEnd"/>
      <w:r w:rsidRPr="00D514D0">
        <w:t>. ЦКБ Энергоремонт; срок действ</w:t>
      </w:r>
      <w:proofErr w:type="gramStart"/>
      <w:r w:rsidRPr="00D514D0">
        <w:t>.</w:t>
      </w:r>
      <w:proofErr w:type="gramEnd"/>
      <w:r w:rsidRPr="00D514D0">
        <w:t xml:space="preserve"> </w:t>
      </w:r>
      <w:proofErr w:type="gramStart"/>
      <w:r w:rsidRPr="00D514D0">
        <w:t>с</w:t>
      </w:r>
      <w:proofErr w:type="gramEnd"/>
      <w:r w:rsidRPr="00D514D0">
        <w:t xml:space="preserve"> 01.01.96.</w:t>
      </w:r>
    </w:p>
    <w:p w:rsidR="00D514D0" w:rsidRDefault="00D514D0" w:rsidP="00D514D0">
      <w:pPr>
        <w:pStyle w:val="af4"/>
        <w:numPr>
          <w:ilvl w:val="0"/>
          <w:numId w:val="4"/>
        </w:numPr>
        <w:suppressAutoHyphens/>
        <w:jc w:val="both"/>
      </w:pPr>
      <w:r>
        <w:t xml:space="preserve"> СО 153- 34.10.353 </w:t>
      </w:r>
      <w:r w:rsidRPr="00D514D0">
        <w:t>(РД 34.10.353)</w:t>
      </w:r>
      <w:r>
        <w:t xml:space="preserve"> </w:t>
      </w:r>
      <w:r w:rsidRPr="00D514D0">
        <w:t>Нормы расхода мате</w:t>
      </w:r>
      <w:r>
        <w:t>риалов на ремонт электродвигате</w:t>
      </w:r>
      <w:r w:rsidRPr="00D514D0">
        <w:t xml:space="preserve">лей: МН 34-38-004-83: /Утв. Минэнерго СССР 19.10.83; </w:t>
      </w:r>
      <w:proofErr w:type="spellStart"/>
      <w:r w:rsidRPr="00D514D0">
        <w:t>Разраб</w:t>
      </w:r>
      <w:proofErr w:type="spellEnd"/>
      <w:r w:rsidRPr="00D514D0">
        <w:t>. ЦК</w:t>
      </w:r>
      <w:r>
        <w:t>Б Энер</w:t>
      </w:r>
      <w:r w:rsidRPr="00D514D0">
        <w:t>горемонт; Срок действ</w:t>
      </w:r>
      <w:proofErr w:type="gramStart"/>
      <w:r w:rsidRPr="00D514D0">
        <w:t>.</w:t>
      </w:r>
      <w:proofErr w:type="gramEnd"/>
      <w:r w:rsidRPr="00D514D0">
        <w:t xml:space="preserve"> </w:t>
      </w:r>
      <w:proofErr w:type="gramStart"/>
      <w:r w:rsidRPr="00D514D0">
        <w:t>у</w:t>
      </w:r>
      <w:proofErr w:type="gramEnd"/>
      <w:r w:rsidRPr="00D514D0">
        <w:t>становлен с</w:t>
      </w:r>
      <w:r>
        <w:t xml:space="preserve"> 01.01.84.– М.: СПО </w:t>
      </w:r>
      <w:proofErr w:type="spellStart"/>
      <w:r>
        <w:t>Союзтехэнер</w:t>
      </w:r>
      <w:r w:rsidRPr="00D514D0">
        <w:t>го</w:t>
      </w:r>
      <w:proofErr w:type="spellEnd"/>
      <w:r w:rsidRPr="00D514D0">
        <w:t>, 1986.– 64 с.</w:t>
      </w:r>
    </w:p>
    <w:p w:rsidR="00486C4E" w:rsidRPr="00486C4E" w:rsidRDefault="00D514D0" w:rsidP="00486C4E">
      <w:pPr>
        <w:pStyle w:val="af4"/>
        <w:numPr>
          <w:ilvl w:val="0"/>
          <w:numId w:val="4"/>
        </w:numPr>
      </w:pPr>
      <w:r>
        <w:t xml:space="preserve"> </w:t>
      </w:r>
      <w:r w:rsidR="00486C4E">
        <w:t xml:space="preserve">СО 34–38–20186–95 </w:t>
      </w:r>
      <w:r w:rsidR="00486C4E" w:rsidRPr="00486C4E">
        <w:t>(ТУ 34–38–20186–95)</w:t>
      </w:r>
      <w:r w:rsidR="00486C4E">
        <w:t xml:space="preserve"> </w:t>
      </w:r>
      <w:r w:rsidR="00486C4E" w:rsidRPr="00486C4E">
        <w:t>Электродвигатели напряжением выше 1000 В мощностью от 100 кВт и выше. /</w:t>
      </w:r>
      <w:proofErr w:type="spellStart"/>
      <w:r w:rsidR="00486C4E" w:rsidRPr="00486C4E">
        <w:t>Разраб</w:t>
      </w:r>
      <w:proofErr w:type="spellEnd"/>
      <w:r w:rsidR="00486C4E" w:rsidRPr="00486C4E">
        <w:t>. ЦКБ Энергоремонт; срок действ</w:t>
      </w:r>
      <w:proofErr w:type="gramStart"/>
      <w:r w:rsidR="00486C4E" w:rsidRPr="00486C4E">
        <w:t>.</w:t>
      </w:r>
      <w:proofErr w:type="gramEnd"/>
      <w:r w:rsidR="00486C4E" w:rsidRPr="00486C4E">
        <w:t xml:space="preserve"> </w:t>
      </w:r>
      <w:proofErr w:type="gramStart"/>
      <w:r w:rsidR="00486C4E" w:rsidRPr="00486C4E">
        <w:t>с</w:t>
      </w:r>
      <w:proofErr w:type="gramEnd"/>
      <w:r w:rsidR="00486C4E" w:rsidRPr="00486C4E">
        <w:t xml:space="preserve"> 01.01.96.</w:t>
      </w:r>
    </w:p>
    <w:p w:rsidR="0008121A" w:rsidRPr="00FE529B" w:rsidRDefault="0008121A" w:rsidP="00AB0485">
      <w:pPr>
        <w:pStyle w:val="af4"/>
        <w:numPr>
          <w:ilvl w:val="0"/>
          <w:numId w:val="4"/>
        </w:numPr>
        <w:suppressAutoHyphens/>
        <w:jc w:val="both"/>
      </w:pPr>
      <w:r w:rsidRPr="00FE529B">
        <w:t>Руководство по ремонту арматуры высоких параметров (СО 34.39.603-99);</w:t>
      </w:r>
    </w:p>
    <w:p w:rsidR="00F73E88" w:rsidRPr="00F73E88" w:rsidRDefault="0008121A" w:rsidP="00F73E88">
      <w:pPr>
        <w:pStyle w:val="af4"/>
        <w:numPr>
          <w:ilvl w:val="0"/>
          <w:numId w:val="4"/>
        </w:numPr>
      </w:pPr>
      <w:r w:rsidRPr="00FE529B">
        <w:lastRenderedPageBreak/>
        <w:t>Руководство по ремонту трубопроводной арматуры на давление 64-100 кгс/см</w:t>
      </w:r>
      <w:r w:rsidRPr="00F73E88">
        <w:rPr>
          <w:vertAlign w:val="superscript"/>
        </w:rPr>
        <w:t>2</w:t>
      </w:r>
      <w:r w:rsidR="00F73E88" w:rsidRPr="00F73E88">
        <w:rPr>
          <w:vertAlign w:val="superscript"/>
        </w:rPr>
        <w:t xml:space="preserve"> </w:t>
      </w:r>
      <w:r w:rsidR="00F73E88">
        <w:t xml:space="preserve"> </w:t>
      </w:r>
      <w:r w:rsidR="00F73E88" w:rsidRPr="00F73E88">
        <w:t>(СО 153-34.39.601);</w:t>
      </w:r>
    </w:p>
    <w:p w:rsidR="00F73E88" w:rsidRPr="00F73E88" w:rsidRDefault="00F73E88" w:rsidP="00F73E88">
      <w:pPr>
        <w:pStyle w:val="af4"/>
        <w:numPr>
          <w:ilvl w:val="0"/>
          <w:numId w:val="4"/>
        </w:numPr>
      </w:pPr>
      <w:r w:rsidRPr="00F73E88">
        <w:t>Методических указаний «Проект производства работ для ремонта энергетического оборуд</w:t>
      </w:r>
      <w:r w:rsidRPr="00F73E88">
        <w:t>о</w:t>
      </w:r>
      <w:r w:rsidRPr="00F73E88">
        <w:t>вания электростанций, Требования к составу, содержанию и оформлению»  (СО 34.20.608-2003);</w:t>
      </w:r>
    </w:p>
    <w:p w:rsidR="00F73E88" w:rsidRDefault="00F73E88" w:rsidP="00F73E88">
      <w:pPr>
        <w:pStyle w:val="af4"/>
        <w:numPr>
          <w:ilvl w:val="0"/>
          <w:numId w:val="4"/>
        </w:numPr>
      </w:pPr>
      <w:r w:rsidRPr="00F73E88">
        <w:t>Указание ОАО «ТГК-1» от 11.11.2011 № 19-СЛ «Об асбестосодержащих материалах» и тр</w:t>
      </w:r>
      <w:r w:rsidRPr="00F73E88">
        <w:t>е</w:t>
      </w:r>
      <w:r w:rsidRPr="00F73E88">
        <w:t xml:space="preserve">бований законодательства </w:t>
      </w:r>
      <w:proofErr w:type="spellStart"/>
      <w:r w:rsidRPr="00F73E88">
        <w:t>Росийской</w:t>
      </w:r>
      <w:proofErr w:type="spellEnd"/>
      <w:r w:rsidRPr="00F73E88">
        <w:t xml:space="preserve"> Федерации по охране труда. Запрещающих примен</w:t>
      </w:r>
      <w:r w:rsidRPr="00F73E88">
        <w:t>е</w:t>
      </w:r>
      <w:r w:rsidRPr="00F73E88">
        <w:t>ние асбестосодержащих материалов при проведении ремонтных работ.</w:t>
      </w:r>
    </w:p>
    <w:p w:rsidR="00551843" w:rsidRDefault="00551843">
      <w:pPr>
        <w:rPr>
          <w:sz w:val="16"/>
          <w:szCs w:val="16"/>
        </w:rPr>
      </w:pPr>
    </w:p>
    <w:p w:rsidR="00771EB2" w:rsidRPr="0060392F" w:rsidRDefault="00186105" w:rsidP="00771EB2">
      <w:pPr>
        <w:suppressAutoHyphens/>
        <w:jc w:val="both"/>
        <w:outlineLvl w:val="0"/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771EB2" w:rsidRPr="0060392F" w:rsidRDefault="00771EB2" w:rsidP="005D4AD3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F73E88" w:rsidRDefault="00EC79FE" w:rsidP="00771EB2">
      <w:pPr>
        <w:suppressAutoHyphens/>
        <w:jc w:val="both"/>
        <w:outlineLvl w:val="0"/>
        <w:rPr>
          <w:sz w:val="16"/>
          <w:szCs w:val="16"/>
        </w:rPr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127E9B" w:rsidRPr="00C9261B" w:rsidRDefault="00127E9B" w:rsidP="00127E9B">
      <w:pPr>
        <w:suppressAutoHyphens/>
        <w:jc w:val="both"/>
        <w:outlineLvl w:val="0"/>
      </w:pPr>
      <w:r w:rsidRPr="00C9261B">
        <w:t xml:space="preserve">- </w:t>
      </w:r>
      <w:r w:rsidRPr="002D7B9E">
        <w:t>опыт работы по ремонту энергооборудования не менее 3 лет;</w:t>
      </w:r>
    </w:p>
    <w:p w:rsidR="00127E9B" w:rsidRPr="00C9261B" w:rsidRDefault="00127E9B" w:rsidP="00127E9B">
      <w:pPr>
        <w:tabs>
          <w:tab w:val="num" w:pos="0"/>
        </w:tabs>
        <w:suppressAutoHyphens/>
        <w:jc w:val="both"/>
        <w:outlineLvl w:val="0"/>
      </w:pPr>
      <w:r>
        <w:t>-</w:t>
      </w:r>
      <w:r w:rsidRPr="00C9261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27E9B" w:rsidRPr="00C9261B" w:rsidRDefault="00127E9B" w:rsidP="00127E9B">
      <w:pPr>
        <w:tabs>
          <w:tab w:val="num" w:pos="0"/>
        </w:tabs>
        <w:suppressAutoHyphens/>
        <w:jc w:val="both"/>
        <w:outlineLvl w:val="0"/>
      </w:pPr>
      <w:r>
        <w:t>-</w:t>
      </w:r>
      <w:r w:rsidRPr="00C9261B"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127E9B" w:rsidRDefault="00127E9B" w:rsidP="00127E9B">
      <w:pPr>
        <w:tabs>
          <w:tab w:val="num" w:pos="0"/>
        </w:tabs>
        <w:suppressAutoHyphens/>
        <w:jc w:val="both"/>
        <w:outlineLvl w:val="0"/>
      </w:pPr>
      <w:r>
        <w:t xml:space="preserve">-иметь свидетельство о членстве в СРО с перечнем видов работ, утвержденным приказом Министерства регионального развития РФ от 30 декабря 2009 года №624; которые оказывают влияние на безопасность объектов капитального строительства </w:t>
      </w:r>
      <w:r w:rsidRPr="004C243B">
        <w:t>(</w:t>
      </w:r>
      <w:proofErr w:type="spellStart"/>
      <w:r w:rsidRPr="004C243B">
        <w:t>р.</w:t>
      </w:r>
      <w:r w:rsidRPr="00C9261B">
        <w:t>III</w:t>
      </w:r>
      <w:proofErr w:type="spellEnd"/>
      <w:r w:rsidR="00334C41">
        <w:t xml:space="preserve"> </w:t>
      </w:r>
      <w:r w:rsidR="006B555F">
        <w:t>п.</w:t>
      </w:r>
      <w:r w:rsidR="009E5A63">
        <w:t xml:space="preserve"> 18.3,</w:t>
      </w:r>
      <w:r w:rsidR="006B555F">
        <w:t xml:space="preserve"> 19.5</w:t>
      </w:r>
      <w:r w:rsidR="00334C41">
        <w:t>, 23.5, 24.19</w:t>
      </w:r>
      <w:r w:rsidRPr="00C746BE">
        <w:t>)</w:t>
      </w:r>
    </w:p>
    <w:p w:rsidR="00127E9B" w:rsidRPr="00C9261B" w:rsidRDefault="00127E9B" w:rsidP="00127E9B">
      <w:pPr>
        <w:tabs>
          <w:tab w:val="num" w:pos="0"/>
        </w:tabs>
        <w:suppressAutoHyphens/>
        <w:jc w:val="both"/>
        <w:outlineLvl w:val="0"/>
      </w:pPr>
      <w:r>
        <w:t>- в соответствии со статьёй 48.1 Градостроительного кодек</w:t>
      </w:r>
      <w:r w:rsidR="00CD4D4B">
        <w:t xml:space="preserve">са РФ </w:t>
      </w:r>
      <w:r>
        <w:t>ТЭЦ-5 относится к особо опасным и технически сложным объектам</w:t>
      </w:r>
      <w:r w:rsidRPr="00C746BE">
        <w:t>.</w:t>
      </w:r>
    </w:p>
    <w:p w:rsidR="00127E9B" w:rsidRDefault="00127E9B" w:rsidP="00127E9B">
      <w:pPr>
        <w:tabs>
          <w:tab w:val="num" w:pos="0"/>
        </w:tabs>
        <w:suppressAutoHyphens/>
        <w:jc w:val="both"/>
        <w:outlineLvl w:val="0"/>
      </w:pPr>
      <w:r>
        <w:t>-</w:t>
      </w:r>
      <w:r w:rsidRPr="00415877">
        <w:t>подрядчику постоянно поддерживать чистоту и порядок на ремонтной площадке, все запасные части и элементы оборудова</w:t>
      </w:r>
      <w:r>
        <w:t>н</w:t>
      </w:r>
      <w:r w:rsidRPr="00415877">
        <w:t xml:space="preserve">ия раскладывать в специальные стеллажи, контейнеры, на деревянные или резиновые подкладки. </w:t>
      </w:r>
    </w:p>
    <w:p w:rsidR="00127E9B" w:rsidRDefault="00127E9B" w:rsidP="00127E9B">
      <w:pPr>
        <w:suppressAutoHyphens/>
        <w:jc w:val="both"/>
        <w:outlineLvl w:val="0"/>
      </w:pPr>
      <w:r>
        <w:t xml:space="preserve">-подрядчик в результате выполнения ремонтных работ обязан обеспечить восстановление </w:t>
      </w:r>
    </w:p>
    <w:p w:rsidR="00127E9B" w:rsidRDefault="00127E9B" w:rsidP="00127E9B">
      <w:pPr>
        <w:suppressAutoHyphens/>
        <w:jc w:val="both"/>
        <w:outlineLvl w:val="0"/>
      </w:pPr>
      <w:r>
        <w:t>нормативных эксплуатационных характеристик</w:t>
      </w:r>
      <w:r w:rsidRPr="009A35D5">
        <w:t xml:space="preserve"> </w:t>
      </w:r>
      <w:r>
        <w:t>запорной и регулирующей арматуры  в соответствии с требованиями НТД.</w:t>
      </w:r>
    </w:p>
    <w:p w:rsidR="00127E9B" w:rsidRPr="0060392F" w:rsidRDefault="00127E9B" w:rsidP="00127E9B">
      <w:pPr>
        <w:suppressAutoHyphens/>
        <w:jc w:val="both"/>
        <w:outlineLvl w:val="0"/>
      </w:pPr>
      <w:r>
        <w:t xml:space="preserve">- </w:t>
      </w:r>
      <w:r w:rsidRPr="0060392F">
        <w:t>обеспечить соответствие сметной документации требованиям ценовой политики</w:t>
      </w:r>
      <w:r w:rsidRPr="0060392F">
        <w:br/>
        <w:t>ОАО «ТГК-1»;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27E9B" w:rsidRDefault="00854876" w:rsidP="00127E9B">
      <w:pPr>
        <w:suppressAutoHyphens/>
        <w:jc w:val="both"/>
        <w:outlineLvl w:val="0"/>
      </w:pPr>
      <w:r>
        <w:t>- акты сдачи-</w:t>
      </w:r>
      <w:r w:rsidR="00127E9B" w:rsidRPr="0060392F">
        <w:t>приемки могут быть подписаны заказчиком при условии выполнения подрядчиком требований по СЭМ.</w:t>
      </w:r>
    </w:p>
    <w:p w:rsidR="001B26FC" w:rsidRPr="001B26FC" w:rsidRDefault="001B26FC" w:rsidP="00127E9B">
      <w:pPr>
        <w:suppressAutoHyphens/>
        <w:jc w:val="both"/>
        <w:outlineLvl w:val="0"/>
        <w:rPr>
          <w:sz w:val="16"/>
          <w:szCs w:val="16"/>
        </w:rPr>
      </w:pPr>
    </w:p>
    <w:p w:rsidR="00254828" w:rsidRPr="0060392F" w:rsidRDefault="00186105" w:rsidP="00771EB2">
      <w:pPr>
        <w:suppressAutoHyphens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127E9B" w:rsidRPr="002D7B9E" w:rsidRDefault="00127E9B" w:rsidP="00127E9B">
      <w:pPr>
        <w:suppressAutoHyphens/>
        <w:jc w:val="both"/>
        <w:outlineLvl w:val="0"/>
      </w:pPr>
      <w:r w:rsidRPr="0060392F">
        <w:t xml:space="preserve">- располагать кадрами, обладающими соответствующей квалификацией для осуществления </w:t>
      </w:r>
      <w:r w:rsidRPr="002D7B9E">
        <w:t>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127E9B" w:rsidRPr="0060392F" w:rsidRDefault="00127E9B" w:rsidP="00127E9B">
      <w:pPr>
        <w:ind w:left="40" w:right="40"/>
        <w:jc w:val="both"/>
        <w:rPr>
          <w:iCs/>
        </w:rPr>
      </w:pPr>
      <w:r w:rsidRPr="0060392F">
        <w:rPr>
          <w:iCs/>
        </w:rPr>
        <w:lastRenderedPageBreak/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127E9B" w:rsidRPr="002D7B9E" w:rsidRDefault="00127E9B" w:rsidP="00127E9B">
      <w:pPr>
        <w:suppressAutoHyphens/>
        <w:jc w:val="both"/>
        <w:outlineLvl w:val="0"/>
      </w:pPr>
      <w:r w:rsidRPr="0060392F">
        <w:t xml:space="preserve">- </w:t>
      </w:r>
      <w:r w:rsidRPr="002D7B9E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исключить применение асбестсодержащих материалов при проведении работ по ремонту оборудования электростанций;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27E9B" w:rsidRPr="002D7B9E" w:rsidRDefault="00127E9B" w:rsidP="00127E9B">
      <w:pPr>
        <w:suppressAutoHyphens/>
        <w:jc w:val="both"/>
        <w:outlineLvl w:val="0"/>
      </w:pPr>
      <w:r w:rsidRPr="0060392F">
        <w:rPr>
          <w:i/>
        </w:rPr>
        <w:t xml:space="preserve">- </w:t>
      </w:r>
      <w:r w:rsidRPr="002D7B9E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знать технологию ремонта и особенности ремонтируемого оборудования;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предпочтительно иметь сертификаты в соответствии со стандартами ISO;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иметь все необходимые для ремонта инструменты и специальные приспособления;</w:t>
      </w:r>
    </w:p>
    <w:p w:rsidR="00127E9B" w:rsidRPr="002D7B9E" w:rsidRDefault="00127E9B" w:rsidP="00127E9B">
      <w:pPr>
        <w:suppressAutoHyphens/>
        <w:jc w:val="both"/>
        <w:outlineLvl w:val="0"/>
      </w:pPr>
      <w:r w:rsidRPr="0060392F">
        <w:rPr>
          <w:i/>
        </w:rPr>
        <w:t xml:space="preserve">- </w:t>
      </w:r>
      <w:r w:rsidRPr="002D7B9E">
        <w:t>иметь возможность выполнения работ по ремонту в заводских условиях;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самостоятельно выполнять устройство лесов и подмостей;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организовать своевременное оформление и ведение ремонтной,</w:t>
      </w:r>
      <w:r w:rsidR="00EA472A">
        <w:t xml:space="preserve"> исполнительной документации, </w:t>
      </w:r>
      <w:r w:rsidRPr="0060392F">
        <w:t>составление при необходимости ППР, актов на скрытые работы</w:t>
      </w:r>
      <w:r w:rsidR="00EA472A">
        <w:t xml:space="preserve"> (Приложение</w:t>
      </w:r>
      <w:proofErr w:type="gramStart"/>
      <w:r w:rsidR="00EA472A">
        <w:t xml:space="preserve"> А</w:t>
      </w:r>
      <w:proofErr w:type="gramEnd"/>
      <w:r w:rsidR="00EA472A">
        <w:t xml:space="preserve"> к ТЗ)</w:t>
      </w:r>
      <w:r w:rsidRPr="0060392F">
        <w:t>;</w:t>
      </w:r>
    </w:p>
    <w:p w:rsidR="00127E9B" w:rsidRPr="0060392F" w:rsidRDefault="00127E9B" w:rsidP="00127E9B">
      <w:pPr>
        <w:suppressAutoHyphens/>
        <w:jc w:val="both"/>
        <w:outlineLvl w:val="0"/>
      </w:pPr>
      <w:r w:rsidRPr="0060392F">
        <w:t>- обеспечить выполнение работ в соответствии с согласованным графиком работ;</w:t>
      </w:r>
    </w:p>
    <w:p w:rsidR="00127E9B" w:rsidRPr="00A47FE9" w:rsidRDefault="00127E9B" w:rsidP="00127E9B">
      <w:pPr>
        <w:widowControl w:val="0"/>
        <w:jc w:val="both"/>
        <w:rPr>
          <w:rFonts w:eastAsia="Calibri"/>
          <w:snapToGrid w:val="0"/>
          <w:lang w:eastAsia="en-US"/>
        </w:rPr>
      </w:pPr>
      <w:r w:rsidRPr="00D60B04">
        <w:t>- предоставлять сметно-договорную документацию в бумажном (в 2-х экз.) и в электронном в</w:t>
      </w:r>
      <w:r w:rsidRPr="00D60B04">
        <w:t>и</w:t>
      </w:r>
      <w:r w:rsidRPr="00D60B04">
        <w:t xml:space="preserve">де в формате </w:t>
      </w:r>
      <w:r w:rsidRPr="00D60B04">
        <w:rPr>
          <w:lang w:val="en-US"/>
        </w:rPr>
        <w:t>Excel</w:t>
      </w:r>
      <w:r w:rsidRPr="00D60B04">
        <w:t xml:space="preserve">, а также в формате сметных программ </w:t>
      </w:r>
      <w:r w:rsidRPr="00D60B04">
        <w:rPr>
          <w:i/>
        </w:rPr>
        <w:t>A0 или Гранд-Смета.</w:t>
      </w:r>
    </w:p>
    <w:p w:rsidR="00884E36" w:rsidRPr="0078773B" w:rsidRDefault="00127E9B" w:rsidP="00127E9B">
      <w:pPr>
        <w:suppressAutoHyphens/>
        <w:jc w:val="right"/>
      </w:pPr>
      <w:r w:rsidRPr="0060392F">
        <w:rPr>
          <w:iCs/>
        </w:rPr>
        <w:t>- обладать</w:t>
      </w:r>
      <w:r w:rsidRPr="0060392F">
        <w:t xml:space="preserve"> следующими ресурсами и опытом и опытом для выполнения ремонтных работ</w:t>
      </w:r>
      <w:r w:rsidRPr="00165703">
        <w:rPr>
          <w:i/>
        </w:rPr>
        <w:t xml:space="preserve"> </w:t>
      </w:r>
      <w:r w:rsidR="00884E36" w:rsidRPr="00165703">
        <w:rPr>
          <w:i/>
        </w:rPr>
        <w:t xml:space="preserve">Таблица № </w:t>
      </w:r>
      <w:r w:rsidR="00884E36"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84E36" w:rsidRPr="0078773B" w:rsidTr="00884E36">
        <w:tc>
          <w:tcPr>
            <w:tcW w:w="1418" w:type="dxa"/>
            <w:shd w:val="clear" w:color="auto" w:fill="auto"/>
            <w:vAlign w:val="center"/>
          </w:tcPr>
          <w:p w:rsidR="00884E36" w:rsidRPr="0078773B" w:rsidRDefault="00884E36" w:rsidP="00884E36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4E36" w:rsidRPr="0078773B" w:rsidRDefault="00884E36" w:rsidP="00884E36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84E36" w:rsidRPr="0078773B" w:rsidRDefault="00884E36" w:rsidP="00884E36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84E36" w:rsidRPr="0078773B" w:rsidRDefault="00884E36" w:rsidP="00884E36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4E36" w:rsidRPr="0078773B" w:rsidRDefault="00884E36" w:rsidP="00884E36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884E36" w:rsidRPr="0078773B" w:rsidTr="00884E36">
        <w:tc>
          <w:tcPr>
            <w:tcW w:w="1418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1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 ~ 10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20 % от цены</w:t>
            </w:r>
          </w:p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30</w:t>
            </w:r>
          </w:p>
        </w:tc>
      </w:tr>
      <w:tr w:rsidR="00884E36" w:rsidRPr="0078773B" w:rsidTr="00884E36">
        <w:tc>
          <w:tcPr>
            <w:tcW w:w="1418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10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 ~ 100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20 % от цены</w:t>
            </w:r>
          </w:p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50</w:t>
            </w:r>
          </w:p>
        </w:tc>
      </w:tr>
      <w:tr w:rsidR="00884E36" w:rsidRPr="0078773B" w:rsidTr="00884E36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100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20 % от цены</w:t>
            </w:r>
          </w:p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4E36" w:rsidRPr="0078773B" w:rsidRDefault="00884E36" w:rsidP="00884E3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C034E1" w:rsidRDefault="00C034E1" w:rsidP="00884E36">
      <w:pPr>
        <w:suppressAutoHyphens/>
        <w:jc w:val="both"/>
        <w:outlineLvl w:val="0"/>
        <w:rPr>
          <w:sz w:val="16"/>
          <w:szCs w:val="16"/>
        </w:rPr>
      </w:pPr>
    </w:p>
    <w:p w:rsidR="00C034E1" w:rsidRDefault="00C034E1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96610A" w:rsidRPr="0060392F" w:rsidRDefault="0096610A" w:rsidP="0096610A">
      <w:pPr>
        <w:suppressAutoHyphens/>
        <w:jc w:val="both"/>
        <w:outlineLvl w:val="0"/>
        <w:rPr>
          <w:b/>
        </w:rPr>
      </w:pPr>
      <w:r w:rsidRPr="0060392F">
        <w:rPr>
          <w:b/>
        </w:rPr>
        <w:lastRenderedPageBreak/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96610A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</w:t>
      </w:r>
      <w:r w:rsidRPr="0060392F">
        <w:t>у</w:t>
      </w:r>
      <w:r w:rsidRPr="0060392F">
        <w:t>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60392F">
        <w:t>ю</w:t>
      </w:r>
      <w:r w:rsidRPr="0060392F">
        <w:t>щим приказом ОАО «ТГК-1» «О порядке формирования стоимости работ…». С целью выпо</w:t>
      </w:r>
      <w:r w:rsidRPr="0060392F">
        <w:t>л</w:t>
      </w:r>
      <w:r w:rsidRPr="0060392F">
        <w:t>нения работ по ремонту оборудования в минимально возможные согласованные сроки прим</w:t>
      </w:r>
      <w:r w:rsidRPr="0060392F">
        <w:t>е</w:t>
      </w:r>
      <w:r w:rsidRPr="0060392F">
        <w:t>нение повышающего коэффициента допускается:</w:t>
      </w:r>
    </w:p>
    <w:p w:rsidR="0096610A" w:rsidRPr="0060392F" w:rsidRDefault="0096610A" w:rsidP="00AB0485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AB0485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AB0485">
      <w:pPr>
        <w:pStyle w:val="af4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</w:t>
      </w:r>
      <w:r w:rsidRPr="0060392F">
        <w:t>е</w:t>
      </w:r>
      <w:r w:rsidRPr="0060392F">
        <w:t>мени смены приходится на вечернее или ночное время, праздничные дни.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96610A">
      <w:pPr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t>ственное за их выполнение персоналом подрядчика. График дежурства и контактная информ</w:t>
      </w:r>
      <w:r w:rsidRPr="0060392F">
        <w:t>а</w:t>
      </w:r>
      <w:r w:rsidRPr="0060392F">
        <w:t>ция о данных должностных лицах направляется в структурные подразделения ОАО «ТГК-1».</w:t>
      </w:r>
    </w:p>
    <w:p w:rsidR="0096610A" w:rsidRPr="0060392F" w:rsidRDefault="0096610A" w:rsidP="0096610A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EC79FE" w:rsidRPr="0060392F" w:rsidRDefault="0096610A" w:rsidP="0096610A">
      <w:pPr>
        <w:suppressAutoHyphens/>
        <w:jc w:val="both"/>
        <w:outlineLvl w:val="0"/>
      </w:pPr>
      <w:r w:rsidRPr="0060392F">
        <w:t xml:space="preserve">- В целях повышения устойчивости энерго, обеспечения надёжности работы </w:t>
      </w:r>
      <w:r w:rsidR="000E5B02" w:rsidRPr="000E5B02">
        <w:t>теплоэлектроцентралей</w:t>
      </w:r>
      <w:r w:rsidRPr="0060392F">
        <w:t xml:space="preserve">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225C24" w:rsidRPr="001B26FC" w:rsidRDefault="00225C24" w:rsidP="0096610A">
      <w:pPr>
        <w:suppressAutoHyphens/>
        <w:jc w:val="both"/>
        <w:outlineLvl w:val="0"/>
        <w:rPr>
          <w:sz w:val="16"/>
          <w:szCs w:val="16"/>
        </w:rPr>
      </w:pPr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60392F" w:rsidRDefault="00E25BC1" w:rsidP="00FC3330">
      <w:pPr>
        <w:suppressAutoHyphens/>
        <w:ind w:firstLine="708"/>
        <w:jc w:val="both"/>
        <w:outlineLvl w:val="0"/>
      </w:pPr>
      <w:r w:rsidRPr="0060392F">
        <w:t>П</w:t>
      </w:r>
      <w:r w:rsidR="00771EB2" w:rsidRPr="0060392F">
        <w:t xml:space="preserve">ри планирующемся привлечении для выполнения работ </w:t>
      </w:r>
      <w:r w:rsidR="00CE73F8" w:rsidRPr="0060392F">
        <w:t>с</w:t>
      </w:r>
      <w:r w:rsidR="00771EB2" w:rsidRPr="0060392F">
        <w:t xml:space="preserve">убподрядчиков </w:t>
      </w:r>
      <w:r w:rsidR="00CE73F8" w:rsidRPr="0060392F">
        <w:t>п</w:t>
      </w:r>
      <w:r w:rsidR="00771EB2" w:rsidRPr="0060392F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 w:rsidRPr="0060392F">
        <w:t xml:space="preserve"> </w:t>
      </w:r>
      <w:r w:rsidR="00771EB2" w:rsidRPr="0060392F">
        <w:t>(строитель</w:t>
      </w:r>
      <w:r w:rsidR="00FC3330" w:rsidRPr="0060392F">
        <w:t>ные, проектные, изыскательские).</w:t>
      </w:r>
    </w:p>
    <w:p w:rsidR="00D2342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FC3330">
      <w:pPr>
        <w:suppressAutoHyphens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1"/>
    <w:bookmarkEnd w:id="2"/>
    <w:bookmarkEnd w:id="3"/>
    <w:bookmarkEnd w:id="4"/>
    <w:bookmarkEnd w:id="5"/>
    <w:p w:rsidR="00020F99" w:rsidRPr="0060392F" w:rsidRDefault="00020F99" w:rsidP="00020F99">
      <w:pPr>
        <w:suppressAutoHyphens/>
        <w:ind w:firstLine="708"/>
        <w:jc w:val="both"/>
      </w:pPr>
      <w:r w:rsidRPr="0060392F">
        <w:lastRenderedPageBreak/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5A4DB8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51843" w:rsidRDefault="00551843">
      <w:pPr>
        <w:rPr>
          <w:sz w:val="16"/>
          <w:szCs w:val="16"/>
        </w:rPr>
      </w:pPr>
    </w:p>
    <w:p w:rsidR="00C9259B" w:rsidRPr="0060392F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</w:t>
      </w:r>
      <w:r w:rsidR="00690363" w:rsidRPr="0060392F">
        <w:rPr>
          <w:b/>
        </w:rPr>
        <w:t>. Запасные части и материалы.</w:t>
      </w:r>
    </w:p>
    <w:p w:rsidR="00C9259B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</w:t>
      </w:r>
      <w:r w:rsidR="008A5692">
        <w:rPr>
          <w:b/>
        </w:rPr>
        <w:t xml:space="preserve"> в 2014 г.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5148"/>
        <w:gridCol w:w="1320"/>
        <w:gridCol w:w="1990"/>
      </w:tblGrid>
      <w:tr w:rsidR="00884E36" w:rsidRPr="003604F8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5148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roofErr w:type="spellStart"/>
            <w:r w:rsidRPr="009E3D9A">
              <w:t>Фильтроэлемент</w:t>
            </w:r>
            <w:proofErr w:type="spellEnd"/>
            <w:r w:rsidRPr="009E3D9A">
              <w:t xml:space="preserve"> масляной системы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B8086B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roofErr w:type="spellStart"/>
            <w:r w:rsidRPr="009E3D9A">
              <w:t>Фильтроэлемент</w:t>
            </w:r>
            <w:proofErr w:type="spellEnd"/>
            <w:r w:rsidRPr="009E3D9A">
              <w:t xml:space="preserve"> эжектора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B8086B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Уплотнение фильтра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B8086B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Датчик вибрации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3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Преобразователь вибрации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2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Уплотнительное кольцо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18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Уплотнительное кольцо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Уплотнительное кольцо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Уплотнение круглого поперечного сечения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Прокладка </w:t>
            </w:r>
            <w:proofErr w:type="spellStart"/>
            <w:r w:rsidRPr="009E3D9A">
              <w:t>межфланцевая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6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Прокладка </w:t>
            </w:r>
            <w:proofErr w:type="spellStart"/>
            <w:r w:rsidRPr="009E3D9A">
              <w:t>межфланцевая</w:t>
            </w:r>
            <w:proofErr w:type="spellEnd"/>
            <w:r w:rsidRPr="009E3D9A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18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Прокладка </w:t>
            </w:r>
            <w:proofErr w:type="spellStart"/>
            <w:r w:rsidRPr="009E3D9A">
              <w:t>межфланцевая</w:t>
            </w:r>
            <w:proofErr w:type="spellEnd"/>
            <w:r w:rsidRPr="009E3D9A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57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Прокладка </w:t>
            </w:r>
            <w:proofErr w:type="spellStart"/>
            <w:r w:rsidRPr="009E3D9A">
              <w:t>межфланцевая</w:t>
            </w:r>
            <w:proofErr w:type="spellEnd"/>
            <w:r w:rsidRPr="009E3D9A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15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Прокладка </w:t>
            </w:r>
            <w:proofErr w:type="spellStart"/>
            <w:r w:rsidRPr="009E3D9A">
              <w:t>межфланцевая</w:t>
            </w:r>
            <w:proofErr w:type="spellEnd"/>
            <w:r w:rsidRPr="009E3D9A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Прокладка </w:t>
            </w:r>
            <w:proofErr w:type="spellStart"/>
            <w:r w:rsidRPr="009E3D9A">
              <w:t>межфланцевая</w:t>
            </w:r>
            <w:proofErr w:type="spellEnd"/>
            <w:r w:rsidRPr="009E3D9A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9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Комплект уплотнений для основного масляного насоса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 xml:space="preserve">Комплект уплотнений для основного масляного насоса 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Роликовый подшипник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Фильтрующий элемент азотного фильтра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Прокладка спирально-навитая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30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Прокладка спирально-навитая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18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Прокладка спирально-навитая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40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Прокладка спирально-навитая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6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Прокладка спирально-навитая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24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Разрывная мембрана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3</w:t>
            </w:r>
          </w:p>
        </w:tc>
      </w:tr>
      <w:tr w:rsidR="00854876" w:rsidRPr="00051611" w:rsidTr="00A37001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54876" w:rsidRDefault="0085487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54876" w:rsidRPr="009E3D9A" w:rsidRDefault="00854876" w:rsidP="00884E36">
            <w:r w:rsidRPr="009E3D9A">
              <w:t>Патроны фильтрующие фильтров-сепараторов</w:t>
            </w:r>
          </w:p>
        </w:tc>
        <w:tc>
          <w:tcPr>
            <w:tcW w:w="1320" w:type="dxa"/>
            <w:shd w:val="clear" w:color="auto" w:fill="auto"/>
            <w:noWrap/>
          </w:tcPr>
          <w:p w:rsidR="00854876" w:rsidRDefault="00854876" w:rsidP="00854876">
            <w:pPr>
              <w:jc w:val="center"/>
            </w:pPr>
            <w:r w:rsidRPr="008E3A6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54876" w:rsidRPr="00884E36" w:rsidRDefault="00854876" w:rsidP="00884E36">
            <w:pPr>
              <w:jc w:val="center"/>
            </w:pPr>
            <w:r w:rsidRPr="00884E36">
              <w:t>60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Масло для винтовых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компрессоров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л.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13*20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DB6C0E" w:rsidRDefault="00884E36" w:rsidP="00884E36">
            <w:r w:rsidRPr="009E3D9A">
              <w:t xml:space="preserve">Фильтр-сепаратор для винтовых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</w:t>
            </w:r>
            <w:r w:rsidRPr="009E3D9A">
              <w:t>с</w:t>
            </w:r>
            <w:r w:rsidRPr="009E3D9A">
              <w:t>сора №№1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6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Фильтр-сепаратор для винтовых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</w:t>
            </w:r>
            <w:r w:rsidRPr="009E3D9A">
              <w:t>с</w:t>
            </w:r>
            <w:r w:rsidRPr="009E3D9A">
              <w:t>соров №№2,3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54876" w:rsidP="00884E36">
            <w:pPr>
              <w:jc w:val="center"/>
            </w:pPr>
            <w:r>
              <w:t>ш</w:t>
            </w:r>
            <w:r w:rsidR="00884E36" w:rsidRPr="00A62874">
              <w:t>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3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Фильтрующий элемент ФТО станции воздуха КИП и азота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2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Фильтрующие элементы для азотной установки MN 1450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2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Фильтрующий элемент адсорбционного осуш</w:t>
            </w:r>
            <w:r w:rsidRPr="009E3D9A">
              <w:t>и</w:t>
            </w:r>
            <w:r w:rsidRPr="009E3D9A">
              <w:t>теля GDAM 0650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54876" w:rsidRDefault="00884E36" w:rsidP="00884E36">
            <w:pPr>
              <w:jc w:val="center"/>
            </w:pPr>
            <w:r w:rsidRPr="00854876">
              <w:t>1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lastRenderedPageBreak/>
              <w:t>33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Фильтр воздушный для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компрессора №1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7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Фильтр воздушный для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компрессора №2,3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8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Фильтр масляный для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компрессора №1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8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Фильтр масляный для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компрессора №2,3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7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 xml:space="preserve">РК вход/выход </w:t>
            </w:r>
            <w:proofErr w:type="spellStart"/>
            <w:r w:rsidRPr="009E3D9A">
              <w:t>возд</w:t>
            </w:r>
            <w:proofErr w:type="spellEnd"/>
            <w:r w:rsidRPr="009E3D9A">
              <w:t>. компрессора №2,3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2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Фильтр газовый стойки уплотнений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10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Комплект сухих тандемных уплотнений, ступень 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2</w:t>
            </w:r>
          </w:p>
        </w:tc>
      </w:tr>
      <w:tr w:rsidR="00884E36" w:rsidRPr="00051611" w:rsidTr="00884E36">
        <w:trPr>
          <w:trHeight w:val="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9E3D9A">
              <w:rPr>
                <w:color w:val="000000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84E36" w:rsidRDefault="00884E36" w:rsidP="00884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8" w:type="dxa"/>
            <w:shd w:val="clear" w:color="auto" w:fill="auto"/>
            <w:noWrap/>
            <w:vAlign w:val="center"/>
          </w:tcPr>
          <w:p w:rsidR="00884E36" w:rsidRPr="009E3D9A" w:rsidRDefault="00884E36" w:rsidP="00884E36">
            <w:r w:rsidRPr="009E3D9A">
              <w:t>Комплект сухих тандемных уплотнений, ступень 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2874" w:rsidRDefault="00884E36" w:rsidP="00884E36">
            <w:pPr>
              <w:jc w:val="center"/>
            </w:pPr>
            <w:r w:rsidRPr="00A62874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84E36" w:rsidRPr="00884E36" w:rsidRDefault="00884E36" w:rsidP="00884E36">
            <w:pPr>
              <w:jc w:val="center"/>
            </w:pPr>
            <w:r w:rsidRPr="00884E36">
              <w:t>3</w:t>
            </w:r>
          </w:p>
        </w:tc>
      </w:tr>
    </w:tbl>
    <w:p w:rsidR="00884E36" w:rsidRDefault="00884E36" w:rsidP="00884E36">
      <w:pPr>
        <w:suppressAutoHyphens/>
        <w:jc w:val="both"/>
        <w:rPr>
          <w:b/>
          <w:sz w:val="16"/>
          <w:szCs w:val="16"/>
        </w:rPr>
      </w:pPr>
    </w:p>
    <w:p w:rsidR="00147F38" w:rsidRPr="001B26FC" w:rsidRDefault="00147F38" w:rsidP="00884E36">
      <w:pPr>
        <w:suppressAutoHyphens/>
        <w:jc w:val="both"/>
        <w:rPr>
          <w:b/>
          <w:sz w:val="16"/>
          <w:szCs w:val="16"/>
        </w:rPr>
      </w:pPr>
    </w:p>
    <w:p w:rsidR="00C9259B" w:rsidRDefault="00186105" w:rsidP="00C9259B">
      <w:pPr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</w:t>
      </w:r>
      <w:r w:rsidR="007D79F7" w:rsidRPr="0060392F">
        <w:rPr>
          <w:b/>
        </w:rPr>
        <w:t>о</w:t>
      </w:r>
      <w:r w:rsidR="007D79F7" w:rsidRPr="0060392F">
        <w:rPr>
          <w:b/>
        </w:rPr>
        <w:t xml:space="preserve">гласованию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8A5692">
        <w:rPr>
          <w:b/>
        </w:rPr>
        <w:t xml:space="preserve"> в 2014 г</w:t>
      </w:r>
      <w:r w:rsidR="00A05E29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884E36" w:rsidRPr="003604F8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84E36" w:rsidRPr="003604F8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A63229" w:rsidRDefault="00A63229" w:rsidP="00A63229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884E36" w:rsidRPr="00240453" w:rsidRDefault="00884E36" w:rsidP="00884E36">
            <w:pPr>
              <w:suppressAutoHyphens/>
              <w:jc w:val="both"/>
              <w:rPr>
                <w:i/>
                <w:color w:val="000000"/>
              </w:rPr>
            </w:pPr>
            <w:r>
              <w:t>Комплект уплотнений для теплообменника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5F43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A65F43">
              <w:rPr>
                <w:color w:val="000000"/>
              </w:rPr>
              <w:t>к-т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884E36" w:rsidRPr="00A65F43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A65F43">
              <w:rPr>
                <w:color w:val="000000"/>
              </w:rPr>
              <w:t>6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A63229" w:rsidRDefault="00A63229" w:rsidP="00A63229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884E36" w:rsidRDefault="00884E36" w:rsidP="00884E36">
            <w:r>
              <w:t>Винтовые воздушные</w:t>
            </w:r>
            <w:r w:rsidRPr="00E26EEA">
              <w:t xml:space="preserve"> компрессор</w:t>
            </w:r>
            <w:r>
              <w:t>а</w:t>
            </w:r>
            <w:r w:rsidRPr="00E26EEA">
              <w:t xml:space="preserve"> модели VS 30</w:t>
            </w:r>
            <w:r>
              <w:t xml:space="preserve">, </w:t>
            </w:r>
            <w:r w:rsidRPr="00E26EEA">
              <w:t>GDAM 0650</w:t>
            </w:r>
            <w:r>
              <w:t>. (Воздушные фильтры,</w:t>
            </w:r>
          </w:p>
          <w:p w:rsidR="00884E36" w:rsidRPr="00E26EEA" w:rsidRDefault="00884E36" w:rsidP="00884E36">
            <w:pPr>
              <w:suppressAutoHyphens/>
              <w:jc w:val="both"/>
            </w:pPr>
            <w:r>
              <w:t xml:space="preserve">масляный фильтр, фильтры </w:t>
            </w:r>
            <w:proofErr w:type="spellStart"/>
            <w:r>
              <w:t>электрощитка</w:t>
            </w:r>
            <w:proofErr w:type="spellEnd"/>
            <w:r>
              <w:t xml:space="preserve"> (входной, выходной)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84E36" w:rsidRPr="00A65F43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A65F43">
              <w:rPr>
                <w:color w:val="000000"/>
              </w:rPr>
              <w:t>к-т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884E36" w:rsidRPr="00A65F43" w:rsidRDefault="00884E36" w:rsidP="00884E36">
            <w:pPr>
              <w:suppressAutoHyphens/>
              <w:jc w:val="center"/>
              <w:rPr>
                <w:color w:val="000000"/>
              </w:rPr>
            </w:pPr>
            <w:r w:rsidRPr="00A65F43">
              <w:rPr>
                <w:color w:val="000000"/>
              </w:rPr>
              <w:t>1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A63229" w:rsidRDefault="00A63229" w:rsidP="00A63229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884E36" w:rsidP="00884E36">
            <w:r w:rsidRPr="008D64F8">
              <w:t>Электроды ЦУ-5-2.5</w:t>
            </w:r>
            <w:r w:rsidR="0042317B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884E36" w:rsidP="00884E36">
            <w:pPr>
              <w:jc w:val="center"/>
            </w:pPr>
            <w:r w:rsidRPr="008D64F8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102D03" w:rsidRDefault="00884E36" w:rsidP="00884E36">
            <w:pPr>
              <w:jc w:val="center"/>
            </w:pPr>
            <w:r w:rsidRPr="00102D03">
              <w:t>5</w:t>
            </w:r>
          </w:p>
        </w:tc>
      </w:tr>
      <w:tr w:rsidR="00884E36" w:rsidRPr="00240453" w:rsidTr="00884E36">
        <w:trPr>
          <w:trHeight w:val="335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42317B" w:rsidRDefault="00A63229" w:rsidP="00A63229">
            <w:pPr>
              <w:suppressAutoHyphens/>
              <w:jc w:val="center"/>
              <w:rPr>
                <w:i/>
                <w:color w:val="000000"/>
              </w:rPr>
            </w:pPr>
            <w:r w:rsidRPr="0042317B">
              <w:rPr>
                <w:i/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884E36" w:rsidP="00884E36">
            <w:r w:rsidRPr="008D64F8">
              <w:t>Электроды УОНИ 13/55  Ø 3мм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884E36" w:rsidP="00884E36">
            <w:pPr>
              <w:jc w:val="center"/>
            </w:pPr>
            <w:r w:rsidRPr="008D64F8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80522E" w:rsidRDefault="00884E36" w:rsidP="00884E36">
            <w:pPr>
              <w:jc w:val="center"/>
            </w:pPr>
            <w:r>
              <w:t>10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42317B" w:rsidRDefault="00A63229" w:rsidP="00A63229">
            <w:pPr>
              <w:suppressAutoHyphens/>
              <w:jc w:val="center"/>
              <w:rPr>
                <w:i/>
                <w:color w:val="000000"/>
              </w:rPr>
            </w:pPr>
            <w:r w:rsidRPr="0042317B">
              <w:rPr>
                <w:i/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884E36" w:rsidP="00884E36">
            <w:r w:rsidRPr="008D64F8">
              <w:t>Круг отрезной  41 230х3.0х32 14А 80-H BF 80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102D03" w:rsidP="00884E36">
            <w:pPr>
              <w:jc w:val="center"/>
            </w:pPr>
            <w:r>
              <w:t>ш</w:t>
            </w:r>
            <w:r w:rsidR="00884E36" w:rsidRPr="008D64F8">
              <w:t>т</w:t>
            </w:r>
            <w: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80522E" w:rsidRDefault="00884E36" w:rsidP="00884E36">
            <w:pPr>
              <w:jc w:val="center"/>
            </w:pPr>
            <w:r w:rsidRPr="0080522E">
              <w:t>21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42317B" w:rsidRDefault="00A63229" w:rsidP="00A63229">
            <w:pPr>
              <w:suppressAutoHyphens/>
              <w:jc w:val="center"/>
              <w:rPr>
                <w:i/>
                <w:color w:val="000000"/>
              </w:rPr>
            </w:pPr>
            <w:r w:rsidRPr="0042317B">
              <w:rPr>
                <w:i/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884E36" w:rsidP="00884E36">
            <w:r w:rsidRPr="008D64F8">
              <w:t xml:space="preserve">Абразивные круги 1 200х32х32 25А 40-П С2 7К1А </w:t>
            </w:r>
          </w:p>
          <w:p w:rsidR="00884E36" w:rsidRPr="008D64F8" w:rsidRDefault="0042317B" w:rsidP="00884E36">
            <w:r>
              <w:t>35м/сек  1кл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102D03" w:rsidP="00884E36">
            <w:pPr>
              <w:jc w:val="center"/>
            </w:pPr>
            <w:r>
              <w:t>ш</w:t>
            </w:r>
            <w:r w:rsidR="00884E36" w:rsidRPr="008D64F8">
              <w:t>т</w:t>
            </w:r>
            <w: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80522E" w:rsidRDefault="00884E36" w:rsidP="00884E36">
            <w:pPr>
              <w:jc w:val="center"/>
            </w:pPr>
            <w:r>
              <w:t>15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A63229" w:rsidRDefault="00A63229" w:rsidP="00A63229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42317B" w:rsidP="00884E36">
            <w:r>
              <w:t xml:space="preserve">Уголок </w:t>
            </w:r>
            <w:r w:rsidR="00884E36" w:rsidRPr="008D64F8">
              <w:t>63х63х5  ст.3   ГОСТ 8509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884E36" w:rsidP="00884E36">
            <w:pPr>
              <w:jc w:val="center"/>
            </w:pPr>
            <w:r w:rsidRPr="008D64F8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80522E" w:rsidRDefault="00884E36" w:rsidP="00884E36">
            <w:pPr>
              <w:jc w:val="center"/>
            </w:pPr>
            <w:r>
              <w:t>50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A63229" w:rsidRDefault="00A63229" w:rsidP="00A63229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884E36" w:rsidP="00884E36">
            <w:r w:rsidRPr="008D64F8">
              <w:t>Кислород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884E36" w:rsidP="00884E36">
            <w:pPr>
              <w:jc w:val="center"/>
            </w:pPr>
            <w:r w:rsidRPr="008D64F8">
              <w:t>м³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80522E" w:rsidRDefault="00884E36" w:rsidP="00884E36">
            <w:pPr>
              <w:jc w:val="center"/>
            </w:pPr>
            <w:r>
              <w:t>50</w:t>
            </w:r>
          </w:p>
        </w:tc>
      </w:tr>
      <w:tr w:rsidR="00884E36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84E36" w:rsidRPr="00A63229" w:rsidRDefault="00A63229" w:rsidP="00A63229">
            <w:pPr>
              <w:suppressAutoHyphens/>
              <w:jc w:val="center"/>
              <w:rPr>
                <w:i/>
                <w:color w:val="000000"/>
                <w:lang w:val="en-US"/>
              </w:rPr>
            </w:pPr>
            <w:r>
              <w:rPr>
                <w:i/>
                <w:color w:val="000000"/>
                <w:lang w:val="en-US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</w:tcPr>
          <w:p w:rsidR="00884E36" w:rsidRPr="008D64F8" w:rsidRDefault="00884E36" w:rsidP="00884E36">
            <w:r w:rsidRPr="008D64F8">
              <w:t>Пропан</w:t>
            </w:r>
          </w:p>
        </w:tc>
        <w:tc>
          <w:tcPr>
            <w:tcW w:w="1320" w:type="dxa"/>
            <w:shd w:val="clear" w:color="auto" w:fill="auto"/>
            <w:noWrap/>
          </w:tcPr>
          <w:p w:rsidR="00884E36" w:rsidRPr="008D64F8" w:rsidRDefault="00884E36" w:rsidP="00884E36">
            <w:pPr>
              <w:jc w:val="center"/>
            </w:pPr>
            <w:r w:rsidRPr="008D64F8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84E36" w:rsidRPr="0080522E" w:rsidRDefault="00884E36" w:rsidP="00884E36">
            <w:pPr>
              <w:jc w:val="center"/>
            </w:pPr>
            <w:r>
              <w:t>30</w:t>
            </w:r>
          </w:p>
        </w:tc>
      </w:tr>
      <w:tr w:rsidR="00D4018E" w:rsidRPr="00240453" w:rsidTr="00884E3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018E" w:rsidRPr="00D4018E" w:rsidRDefault="00D4018E" w:rsidP="00D4018E">
            <w:pPr>
              <w:suppressAutoHyphens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</w:tcPr>
          <w:p w:rsidR="00D4018E" w:rsidRPr="00123D81" w:rsidRDefault="00E31053" w:rsidP="00D4018E">
            <w:r w:rsidRPr="00123D81">
              <w:t>Ветошь</w:t>
            </w:r>
          </w:p>
        </w:tc>
        <w:tc>
          <w:tcPr>
            <w:tcW w:w="1320" w:type="dxa"/>
            <w:shd w:val="clear" w:color="auto" w:fill="auto"/>
            <w:noWrap/>
          </w:tcPr>
          <w:p w:rsidR="00D4018E" w:rsidRPr="00123D81" w:rsidRDefault="00D4018E" w:rsidP="00D4018E">
            <w:pPr>
              <w:jc w:val="center"/>
            </w:pPr>
            <w:r w:rsidRPr="00123D81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D4018E" w:rsidRDefault="00D4018E" w:rsidP="00D4018E">
            <w:pPr>
              <w:jc w:val="center"/>
            </w:pPr>
            <w:r w:rsidRPr="00123D81">
              <w:t>20</w:t>
            </w:r>
          </w:p>
        </w:tc>
      </w:tr>
    </w:tbl>
    <w:p w:rsidR="00127E9B" w:rsidRDefault="00127E9B" w:rsidP="00A05E29">
      <w:pPr>
        <w:ind w:firstLine="708"/>
        <w:jc w:val="both"/>
        <w:rPr>
          <w:sz w:val="16"/>
          <w:szCs w:val="16"/>
        </w:rPr>
      </w:pPr>
    </w:p>
    <w:p w:rsidR="00147F38" w:rsidRPr="001B26FC" w:rsidRDefault="00147F38" w:rsidP="00A05E29">
      <w:pPr>
        <w:ind w:firstLine="708"/>
        <w:jc w:val="both"/>
        <w:rPr>
          <w:sz w:val="16"/>
          <w:szCs w:val="16"/>
        </w:rPr>
      </w:pPr>
    </w:p>
    <w:p w:rsidR="00C9259B" w:rsidRPr="0060392F" w:rsidRDefault="006C6F28" w:rsidP="00A05E29">
      <w:pPr>
        <w:ind w:firstLine="708"/>
        <w:jc w:val="both"/>
      </w:pPr>
      <w:r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020F99" w:rsidRPr="0060392F" w:rsidRDefault="00020F99" w:rsidP="00020F99">
      <w:pPr>
        <w:ind w:firstLine="708"/>
        <w:jc w:val="both"/>
      </w:pPr>
      <w:r w:rsidRPr="0060392F">
        <w:t>Объёмы поставки и номенклатура запасных частей и материалов, поставляемых заказч</w:t>
      </w:r>
      <w:r w:rsidRPr="0060392F">
        <w:t>и</w:t>
      </w:r>
      <w:r w:rsidRPr="0060392F">
        <w:t xml:space="preserve">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</w:t>
      </w:r>
      <w:r w:rsidRPr="0060392F">
        <w:t>а</w:t>
      </w:r>
      <w:r w:rsidRPr="0060392F">
        <w:t>нируемого года.</w:t>
      </w:r>
    </w:p>
    <w:p w:rsidR="00127E9B" w:rsidRDefault="00127E9B" w:rsidP="006C6F28">
      <w:pPr>
        <w:jc w:val="both"/>
        <w:rPr>
          <w:b/>
          <w:sz w:val="16"/>
          <w:szCs w:val="16"/>
        </w:rPr>
      </w:pPr>
    </w:p>
    <w:p w:rsidR="003E2272" w:rsidRPr="0060392F" w:rsidRDefault="002D10A6" w:rsidP="006C6F28">
      <w:pPr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6C6F28">
      <w:pPr>
        <w:jc w:val="both"/>
      </w:pPr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="006C6F28" w:rsidRPr="0060392F">
        <w:t>ч</w:t>
      </w:r>
      <w:r w:rsidR="006C6F28" w:rsidRPr="0060392F">
        <w:t>но-разгрузочных работ, возвратной тары, страхования оборудования.</w:t>
      </w:r>
    </w:p>
    <w:p w:rsidR="00254828" w:rsidRPr="0060392F" w:rsidRDefault="00C9259B" w:rsidP="006C6F28">
      <w:pPr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6C6F28" w:rsidRPr="0060392F" w:rsidRDefault="00C9259B" w:rsidP="00C9259B">
      <w:pPr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Default="005C5C7B" w:rsidP="00F269F3">
      <w:pPr>
        <w:suppressAutoHyphens/>
        <w:jc w:val="both"/>
        <w:rPr>
          <w:sz w:val="16"/>
          <w:szCs w:val="16"/>
        </w:rPr>
      </w:pPr>
    </w:p>
    <w:p w:rsidR="006773D2" w:rsidRPr="0060392F" w:rsidRDefault="002D10A6" w:rsidP="00F269F3">
      <w:pPr>
        <w:suppressAutoHyphens/>
        <w:jc w:val="both"/>
        <w:rPr>
          <w:b/>
        </w:rPr>
      </w:pPr>
      <w:r w:rsidRPr="0060392F">
        <w:rPr>
          <w:b/>
        </w:rPr>
        <w:t>7</w:t>
      </w:r>
      <w:r w:rsidR="00CF4100" w:rsidRPr="0060392F">
        <w:rPr>
          <w:b/>
        </w:rPr>
        <w:t xml:space="preserve">. </w:t>
      </w:r>
      <w:r w:rsidR="00A05E29" w:rsidRPr="0060392F">
        <w:rPr>
          <w:b/>
        </w:rPr>
        <w:t xml:space="preserve">Для выполнения работ </w:t>
      </w:r>
      <w:r w:rsidR="005A4DB8" w:rsidRPr="0060392F">
        <w:rPr>
          <w:b/>
        </w:rPr>
        <w:t>п</w:t>
      </w:r>
      <w:r w:rsidR="00A05E29" w:rsidRPr="0060392F">
        <w:rPr>
          <w:b/>
        </w:rPr>
        <w:t xml:space="preserve">одрядчиком </w:t>
      </w:r>
      <w:r w:rsidR="005A4DB8" w:rsidRPr="0060392F">
        <w:rPr>
          <w:b/>
        </w:rPr>
        <w:t>з</w:t>
      </w:r>
      <w:r w:rsidR="00C40B81" w:rsidRPr="0060392F">
        <w:rPr>
          <w:b/>
        </w:rPr>
        <w:t>аказчик обеспечивает:</w:t>
      </w:r>
    </w:p>
    <w:p w:rsidR="00AB0485" w:rsidRPr="0047782B" w:rsidRDefault="00AB0485" w:rsidP="00AB0485">
      <w:pPr>
        <w:jc w:val="both"/>
      </w:pPr>
      <w:r w:rsidRPr="00CF4100">
        <w:t xml:space="preserve">- </w:t>
      </w:r>
      <w:r w:rsidRPr="0047782B">
        <w:t>- энергоснабжение ремонтных работ, выполняемых подрядчиком;</w:t>
      </w:r>
    </w:p>
    <w:p w:rsidR="00AB0485" w:rsidRPr="0047782B" w:rsidRDefault="00AB0485" w:rsidP="00AB0485">
      <w:pPr>
        <w:jc w:val="both"/>
      </w:pPr>
      <w:r w:rsidRPr="0047782B">
        <w:lastRenderedPageBreak/>
        <w:t>- подключение электроприводов механизмов и инструмента, средств электросварки и термоо</w:t>
      </w:r>
      <w:r w:rsidRPr="0047782B">
        <w:t>б</w:t>
      </w:r>
      <w:r w:rsidRPr="0047782B">
        <w:t>работки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AB0485" w:rsidRPr="0047782B" w:rsidRDefault="00AB0485" w:rsidP="00AB0485">
      <w:pPr>
        <w:jc w:val="both"/>
      </w:pPr>
      <w:r w:rsidRPr="0047782B">
        <w:t>- допуск персонала подрядчика на рабочие места в течение всего срока выполнения ремонтных работ;</w:t>
      </w:r>
    </w:p>
    <w:p w:rsidR="00AB0485" w:rsidRPr="0047782B" w:rsidRDefault="00AB0485" w:rsidP="00AB0485">
      <w:pPr>
        <w:jc w:val="both"/>
      </w:pPr>
      <w:r w:rsidRPr="0047782B">
        <w:t>-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ремонта;</w:t>
      </w:r>
    </w:p>
    <w:p w:rsidR="00AB0485" w:rsidRPr="0047782B" w:rsidRDefault="00AB0485" w:rsidP="00AB0485">
      <w:pPr>
        <w:jc w:val="both"/>
      </w:pPr>
      <w:r w:rsidRPr="0047782B">
        <w:t>- заводской, конструкторской документацией, паспортами оборудования, формулярами, карт</w:t>
      </w:r>
      <w:r w:rsidRPr="0047782B">
        <w:t>а</w:t>
      </w:r>
      <w:r w:rsidRPr="0047782B">
        <w:t>ми контроля и измерений и т.п.;</w:t>
      </w:r>
    </w:p>
    <w:p w:rsidR="00AB0485" w:rsidRPr="0047782B" w:rsidRDefault="00AB0485" w:rsidP="00AB0485">
      <w:pPr>
        <w:jc w:val="both"/>
      </w:pPr>
      <w:r w:rsidRPr="0047782B">
        <w:t>- документами на ранее выполненные ремонты оборудования, данными о его техническом с</w:t>
      </w:r>
      <w:r w:rsidRPr="0047782B">
        <w:t>о</w:t>
      </w:r>
      <w:r w:rsidRPr="0047782B">
        <w:t>стоянии и об отказах при эксплуатации объекта ремонта.</w:t>
      </w:r>
    </w:p>
    <w:p w:rsidR="00751ECD" w:rsidRPr="004603B3" w:rsidRDefault="00751ECD" w:rsidP="00F269F3">
      <w:pPr>
        <w:suppressAutoHyphens/>
        <w:jc w:val="both"/>
        <w:rPr>
          <w:sz w:val="16"/>
          <w:szCs w:val="16"/>
        </w:rPr>
      </w:pPr>
    </w:p>
    <w:p w:rsidR="00AB0485" w:rsidRDefault="00AB0485" w:rsidP="00AB0485">
      <w:pPr>
        <w:ind w:firstLine="709"/>
      </w:pPr>
      <w:r>
        <w:t xml:space="preserve">Директор                                                                                      </w:t>
      </w:r>
      <w:r w:rsidRPr="00AA0A67">
        <w:t xml:space="preserve">    </w:t>
      </w:r>
      <w:r>
        <w:t>В.Н. Яскевич</w:t>
      </w:r>
    </w:p>
    <w:p w:rsidR="00AB0485" w:rsidRPr="004603B3" w:rsidRDefault="00AB0485" w:rsidP="00AB0485">
      <w:pPr>
        <w:ind w:firstLine="709"/>
        <w:rPr>
          <w:sz w:val="16"/>
          <w:szCs w:val="16"/>
        </w:rPr>
      </w:pPr>
    </w:p>
    <w:p w:rsidR="00AB0485" w:rsidRDefault="00AB0485" w:rsidP="00AB0485">
      <w:pPr>
        <w:ind w:firstLine="709"/>
      </w:pPr>
      <w:r>
        <w:t>Главный инженер                                                                           А.А.</w:t>
      </w:r>
      <w:r w:rsidR="003A21F6">
        <w:t xml:space="preserve"> </w:t>
      </w:r>
      <w:r>
        <w:t>Слуцкий</w:t>
      </w:r>
    </w:p>
    <w:p w:rsidR="00AB0485" w:rsidRPr="004603B3" w:rsidRDefault="00AB0485" w:rsidP="00AB0485">
      <w:pPr>
        <w:ind w:firstLine="709"/>
        <w:rPr>
          <w:sz w:val="16"/>
          <w:szCs w:val="16"/>
        </w:rPr>
      </w:pPr>
    </w:p>
    <w:p w:rsidR="00AB0485" w:rsidRDefault="00AB0485" w:rsidP="00AB0485">
      <w:pPr>
        <w:ind w:firstLine="709"/>
      </w:pPr>
      <w:r>
        <w:t>Начальник КТЦ -2                                                                           А.А.</w:t>
      </w:r>
      <w:r w:rsidR="003A21F6">
        <w:t xml:space="preserve"> </w:t>
      </w:r>
      <w:r>
        <w:t>Мишин</w:t>
      </w:r>
    </w:p>
    <w:p w:rsidR="00AB0485" w:rsidRPr="004603B3" w:rsidRDefault="00AB0485" w:rsidP="00AB0485">
      <w:pPr>
        <w:ind w:firstLine="709"/>
        <w:rPr>
          <w:sz w:val="16"/>
          <w:szCs w:val="16"/>
        </w:rPr>
      </w:pPr>
    </w:p>
    <w:p w:rsidR="00AB0485" w:rsidRDefault="00AB0485" w:rsidP="00AB0485">
      <w:pPr>
        <w:ind w:firstLine="709"/>
      </w:pPr>
      <w:r>
        <w:t>Начальник  ЦТАИ                                                                           М.В. Кузнецов</w:t>
      </w:r>
    </w:p>
    <w:p w:rsidR="00AB0485" w:rsidRPr="004603B3" w:rsidRDefault="00AB0485" w:rsidP="00AB0485">
      <w:pPr>
        <w:ind w:firstLine="709"/>
        <w:rPr>
          <w:sz w:val="16"/>
          <w:szCs w:val="16"/>
        </w:rPr>
      </w:pPr>
    </w:p>
    <w:p w:rsidR="00AB0485" w:rsidRDefault="00AB0485" w:rsidP="00AB0485">
      <w:pPr>
        <w:ind w:firstLine="709"/>
      </w:pPr>
      <w:r>
        <w:t>Зам.</w:t>
      </w:r>
      <w:r w:rsidR="004230C4">
        <w:t xml:space="preserve"> </w:t>
      </w:r>
      <w:r>
        <w:t xml:space="preserve">начальника ЭЦ                                                                         С.И. Савенков </w:t>
      </w:r>
    </w:p>
    <w:p w:rsidR="00AB0485" w:rsidRPr="004603B3" w:rsidRDefault="00AB0485" w:rsidP="00AB0485">
      <w:pPr>
        <w:ind w:firstLine="709"/>
        <w:rPr>
          <w:sz w:val="16"/>
          <w:szCs w:val="16"/>
        </w:rPr>
      </w:pPr>
    </w:p>
    <w:p w:rsidR="00AB0485" w:rsidRDefault="00AB0485" w:rsidP="00AB0485">
      <w:pPr>
        <w:ind w:firstLine="709"/>
      </w:pPr>
      <w:r>
        <w:t>Н</w:t>
      </w:r>
      <w:r w:rsidRPr="00806DC8">
        <w:t xml:space="preserve">ачальника ОППР  </w:t>
      </w:r>
      <w:r>
        <w:t xml:space="preserve">                                                                        А.В. Герасимов</w:t>
      </w:r>
      <w:r w:rsidRPr="00806DC8">
        <w:t xml:space="preserve"> </w:t>
      </w:r>
    </w:p>
    <w:p w:rsidR="00C034E1" w:rsidRDefault="00C034E1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3A21F6" w:rsidRPr="0078773B" w:rsidRDefault="003A21F6" w:rsidP="003A21F6">
      <w:pPr>
        <w:keepNext/>
        <w:jc w:val="right"/>
        <w:outlineLvl w:val="1"/>
        <w:rPr>
          <w:bCs/>
          <w:szCs w:val="28"/>
        </w:rPr>
      </w:pPr>
      <w:r>
        <w:rPr>
          <w:bCs/>
          <w:szCs w:val="28"/>
        </w:rPr>
        <w:lastRenderedPageBreak/>
        <w:t>Пр</w:t>
      </w:r>
      <w:r w:rsidRPr="0078773B">
        <w:rPr>
          <w:bCs/>
          <w:szCs w:val="28"/>
        </w:rPr>
        <w:t>иложение №1</w:t>
      </w:r>
    </w:p>
    <w:p w:rsidR="005655D1" w:rsidRDefault="003A21F6" w:rsidP="00932F70">
      <w:pPr>
        <w:ind w:left="142"/>
        <w:jc w:val="center"/>
        <w:rPr>
          <w:b/>
        </w:rPr>
      </w:pPr>
      <w:r w:rsidRPr="00265794">
        <w:rPr>
          <w:b/>
        </w:rPr>
        <w:t>П</w:t>
      </w:r>
      <w:r w:rsidRPr="0069332F">
        <w:rPr>
          <w:b/>
        </w:rPr>
        <w:t>еречень и основные технические характеристики</w:t>
      </w:r>
      <w:r>
        <w:rPr>
          <w:b/>
        </w:rPr>
        <w:t xml:space="preserve"> оборудования</w:t>
      </w:r>
      <w:r w:rsidRPr="0069332F">
        <w:rPr>
          <w:b/>
        </w:rPr>
        <w:t xml:space="preserve"> </w:t>
      </w:r>
      <w:r w:rsidR="005655D1" w:rsidRPr="005655D1">
        <w:rPr>
          <w:b/>
        </w:rPr>
        <w:t>дожимной компре</w:t>
      </w:r>
      <w:r w:rsidR="005655D1" w:rsidRPr="005655D1">
        <w:rPr>
          <w:b/>
        </w:rPr>
        <w:t>с</w:t>
      </w:r>
      <w:r w:rsidR="005655D1" w:rsidRPr="005655D1">
        <w:rPr>
          <w:b/>
        </w:rPr>
        <w:t>сорной станции</w:t>
      </w:r>
      <w:r>
        <w:rPr>
          <w:b/>
        </w:rPr>
        <w:t xml:space="preserve"> энергоблока ст. № 2 </w:t>
      </w:r>
      <w:r w:rsidRPr="0069332F">
        <w:rPr>
          <w:b/>
        </w:rPr>
        <w:t>подлежа</w:t>
      </w:r>
      <w:r>
        <w:rPr>
          <w:b/>
        </w:rPr>
        <w:t>щего</w:t>
      </w:r>
      <w:r w:rsidRPr="0069332F">
        <w:rPr>
          <w:b/>
        </w:rPr>
        <w:t xml:space="preserve"> техническому обслуживанию</w:t>
      </w:r>
    </w:p>
    <w:p w:rsidR="003A21F6" w:rsidRDefault="003A21F6" w:rsidP="00932F70">
      <w:pPr>
        <w:ind w:left="142"/>
        <w:jc w:val="center"/>
        <w:rPr>
          <w:b/>
        </w:rPr>
      </w:pPr>
      <w:r w:rsidRPr="0069332F">
        <w:rPr>
          <w:b/>
        </w:rPr>
        <w:t xml:space="preserve"> и ремонту</w:t>
      </w:r>
      <w:r>
        <w:rPr>
          <w:b/>
        </w:rPr>
        <w:t>.</w:t>
      </w:r>
    </w:p>
    <w:p w:rsidR="005655D1" w:rsidRDefault="005655D1" w:rsidP="00932F70">
      <w:pPr>
        <w:ind w:left="142"/>
        <w:jc w:val="center"/>
        <w:rPr>
          <w:b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98"/>
        <w:gridCol w:w="1730"/>
        <w:gridCol w:w="2239"/>
        <w:gridCol w:w="879"/>
        <w:gridCol w:w="1701"/>
        <w:gridCol w:w="851"/>
      </w:tblGrid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№  п/п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Наименование об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 xml:space="preserve">рудования 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Завод изготовитель 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год ввода в эк</w:t>
            </w:r>
            <w:r w:rsidRPr="00F7179E">
              <w:rPr>
                <w:sz w:val="22"/>
                <w:szCs w:val="22"/>
              </w:rPr>
              <w:t>с</w:t>
            </w:r>
            <w:r w:rsidRPr="00F7179E">
              <w:rPr>
                <w:sz w:val="22"/>
                <w:szCs w:val="22"/>
              </w:rPr>
              <w:t>плу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тацию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Основные те</w:t>
            </w:r>
            <w:r w:rsidRPr="00F7179E">
              <w:rPr>
                <w:sz w:val="22"/>
                <w:szCs w:val="22"/>
              </w:rPr>
              <w:t>х</w:t>
            </w:r>
            <w:r w:rsidRPr="00F7179E">
              <w:rPr>
                <w:sz w:val="22"/>
                <w:szCs w:val="22"/>
              </w:rPr>
              <w:t>нические х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рактеристики оборудования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Кол-во</w:t>
            </w:r>
          </w:p>
        </w:tc>
      </w:tr>
      <w:tr w:rsidR="00EF054B" w:rsidRPr="00F7179E" w:rsidTr="004E7F6D">
        <w:tc>
          <w:tcPr>
            <w:tcW w:w="9498" w:type="dxa"/>
            <w:gridSpan w:val="6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1. </w:t>
            </w:r>
            <w:proofErr w:type="spellStart"/>
            <w:r w:rsidRPr="00F7179E">
              <w:rPr>
                <w:sz w:val="22"/>
                <w:szCs w:val="22"/>
              </w:rPr>
              <w:t>Газодожимная</w:t>
            </w:r>
            <w:proofErr w:type="spellEnd"/>
            <w:r w:rsidRPr="00F7179E">
              <w:rPr>
                <w:sz w:val="22"/>
                <w:szCs w:val="22"/>
              </w:rPr>
              <w:t xml:space="preserve"> компрессорная установка</w:t>
            </w:r>
            <w:r w:rsidR="00E41BB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1.1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Центробежный компрессор.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3R2MSGPB-4G/30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«Cameron Compre</w:t>
            </w:r>
            <w:r w:rsidRPr="00F7179E">
              <w:rPr>
                <w:sz w:val="22"/>
                <w:szCs w:val="22"/>
                <w:lang w:val="en-US"/>
              </w:rPr>
              <w:t>s</w:t>
            </w:r>
            <w:r w:rsidRPr="00F7179E">
              <w:rPr>
                <w:sz w:val="22"/>
                <w:szCs w:val="22"/>
                <w:lang w:val="en-US"/>
              </w:rPr>
              <w:t xml:space="preserve">sion Systems» </w:t>
            </w:r>
            <w:r w:rsidRPr="00F7179E">
              <w:rPr>
                <w:sz w:val="22"/>
                <w:szCs w:val="22"/>
              </w:rPr>
              <w:t>ЗАО</w:t>
            </w:r>
            <w:r w:rsidRPr="00F7179E">
              <w:rPr>
                <w:sz w:val="22"/>
                <w:szCs w:val="22"/>
                <w:lang w:val="en-US"/>
              </w:rPr>
              <w:t xml:space="preserve"> «</w:t>
            </w:r>
            <w:r w:rsidRPr="00F7179E">
              <w:rPr>
                <w:sz w:val="22"/>
                <w:szCs w:val="22"/>
              </w:rPr>
              <w:t>Премиум</w:t>
            </w:r>
            <w:r w:rsidRPr="00F7179E">
              <w:rPr>
                <w:sz w:val="22"/>
                <w:szCs w:val="22"/>
                <w:lang w:val="en-US"/>
              </w:rPr>
              <w:t xml:space="preserve"> </w:t>
            </w:r>
            <w:r w:rsidRPr="00F7179E">
              <w:rPr>
                <w:sz w:val="22"/>
                <w:szCs w:val="22"/>
              </w:rPr>
              <w:t>Инжин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ринг</w:t>
            </w:r>
            <w:r w:rsidRPr="00F7179E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3232 кВт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23,5 Бар</w:t>
            </w:r>
          </w:p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</w:rPr>
              <w:t>50</w:t>
            </w:r>
            <w:r w:rsidRPr="00F7179E">
              <w:rPr>
                <w:sz w:val="22"/>
                <w:szCs w:val="22"/>
                <w:lang w:val="en-US"/>
              </w:rPr>
              <w:t>000 Нм3/</w:t>
            </w:r>
            <w:proofErr w:type="spellStart"/>
            <w:r w:rsidRPr="00F7179E">
              <w:rPr>
                <w:sz w:val="22"/>
                <w:szCs w:val="22"/>
                <w:lang w:val="en-US"/>
              </w:rPr>
              <w:t>час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1.2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1B26FC" w:rsidP="004E7F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Асинхронный электродвигатель </w:t>
            </w:r>
            <w:r w:rsidR="00245F2B">
              <w:rPr>
                <w:sz w:val="22"/>
                <w:szCs w:val="22"/>
              </w:rPr>
              <w:t>во взрывозащ</w:t>
            </w:r>
            <w:r w:rsidR="00245F2B">
              <w:rPr>
                <w:sz w:val="22"/>
                <w:szCs w:val="22"/>
              </w:rPr>
              <w:t>и</w:t>
            </w:r>
            <w:r w:rsidR="00245F2B">
              <w:rPr>
                <w:sz w:val="22"/>
                <w:szCs w:val="22"/>
              </w:rPr>
              <w:t>щенном</w:t>
            </w:r>
            <w:r w:rsidR="00EF054B" w:rsidRPr="00F7179E">
              <w:rPr>
                <w:sz w:val="22"/>
                <w:szCs w:val="22"/>
              </w:rPr>
              <w:t xml:space="preserve"> исполн</w:t>
            </w:r>
            <w:r w:rsidR="00EF054B" w:rsidRPr="00F7179E">
              <w:rPr>
                <w:sz w:val="22"/>
                <w:szCs w:val="22"/>
              </w:rPr>
              <w:t>е</w:t>
            </w:r>
            <w:r w:rsidR="00EF054B" w:rsidRPr="00F7179E">
              <w:rPr>
                <w:sz w:val="22"/>
                <w:szCs w:val="22"/>
              </w:rPr>
              <w:t>нии.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HMN3 565-26E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 xml:space="preserve">  «HYUNDAI HEAVY INDU</w:t>
            </w:r>
            <w:r w:rsidRPr="00F7179E">
              <w:rPr>
                <w:sz w:val="22"/>
                <w:szCs w:val="22"/>
                <w:lang w:val="en-US"/>
              </w:rPr>
              <w:t>S</w:t>
            </w:r>
            <w:r w:rsidRPr="00F7179E">
              <w:rPr>
                <w:sz w:val="22"/>
                <w:szCs w:val="22"/>
                <w:lang w:val="en-US"/>
              </w:rPr>
              <w:t xml:space="preserve">TRIES CO.» </w:t>
            </w:r>
          </w:p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</w:rPr>
              <w:t>ООО</w:t>
            </w:r>
            <w:r w:rsidRPr="00F7179E">
              <w:rPr>
                <w:sz w:val="22"/>
                <w:szCs w:val="22"/>
                <w:lang w:val="en-US"/>
              </w:rPr>
              <w:t xml:space="preserve"> «</w:t>
            </w:r>
            <w:r w:rsidRPr="00F7179E">
              <w:rPr>
                <w:sz w:val="22"/>
                <w:szCs w:val="22"/>
              </w:rPr>
              <w:t>Премиум</w:t>
            </w:r>
            <w:r w:rsidRPr="00F7179E">
              <w:rPr>
                <w:sz w:val="22"/>
                <w:szCs w:val="22"/>
                <w:lang w:val="en-US"/>
              </w:rPr>
              <w:t xml:space="preserve"> 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жиниринг</w:t>
            </w:r>
            <w:r w:rsidRPr="00F7179E">
              <w:rPr>
                <w:sz w:val="22"/>
                <w:szCs w:val="22"/>
                <w:lang w:val="en-US"/>
              </w:rPr>
              <w:t>»,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 xml:space="preserve">3500 </w:t>
            </w:r>
            <w:proofErr w:type="spellStart"/>
            <w:r w:rsidRPr="00F7179E">
              <w:rPr>
                <w:sz w:val="22"/>
                <w:szCs w:val="22"/>
                <w:lang w:val="en-US"/>
              </w:rPr>
              <w:t>кВт</w:t>
            </w:r>
            <w:proofErr w:type="spellEnd"/>
          </w:p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2983</w:t>
            </w:r>
            <w:r w:rsidRPr="00F7179E">
              <w:rPr>
                <w:sz w:val="22"/>
                <w:szCs w:val="22"/>
              </w:rPr>
              <w:t xml:space="preserve"> об/мин</w:t>
            </w:r>
          </w:p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6000 В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1.3</w:t>
            </w:r>
          </w:p>
        </w:tc>
        <w:tc>
          <w:tcPr>
            <w:tcW w:w="8647" w:type="dxa"/>
            <w:gridSpan w:val="5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1B26FC">
              <w:rPr>
                <w:sz w:val="22"/>
                <w:szCs w:val="22"/>
              </w:rPr>
              <w:t>Система</w:t>
            </w:r>
            <w:r w:rsidRPr="00F7179E">
              <w:rPr>
                <w:sz w:val="22"/>
                <w:szCs w:val="22"/>
                <w:lang w:val="en-US"/>
              </w:rPr>
              <w:t xml:space="preserve"> </w:t>
            </w:r>
            <w:r w:rsidRPr="001B26FC">
              <w:rPr>
                <w:sz w:val="22"/>
                <w:szCs w:val="22"/>
              </w:rPr>
              <w:t>смазки</w:t>
            </w:r>
            <w:r w:rsidRPr="00F7179E">
              <w:rPr>
                <w:sz w:val="22"/>
                <w:szCs w:val="22"/>
                <w:lang w:val="en-US"/>
              </w:rPr>
              <w:t xml:space="preserve"> с </w:t>
            </w:r>
            <w:r w:rsidRPr="001B26FC">
              <w:rPr>
                <w:sz w:val="22"/>
                <w:szCs w:val="22"/>
              </w:rPr>
              <w:t>маслоохладителем</w:t>
            </w:r>
            <w:r w:rsidR="00E41BB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1.3.1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Роторный винтовой маслонасос.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AA 3G/NLPKFB187SP 000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ImoTM</w:t>
            </w:r>
            <w:proofErr w:type="spellEnd"/>
            <w:r w:rsidRPr="00F7179E">
              <w:rPr>
                <w:sz w:val="22"/>
                <w:szCs w:val="22"/>
              </w:rPr>
              <w:t xml:space="preserve"> </w:t>
            </w:r>
            <w:proofErr w:type="spellStart"/>
            <w:r w:rsidRPr="00F7179E">
              <w:rPr>
                <w:sz w:val="22"/>
                <w:szCs w:val="22"/>
              </w:rPr>
              <w:t>Pump</w:t>
            </w:r>
            <w:proofErr w:type="spellEnd"/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4000 об/мин 20.7 Бар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1.3.2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Фильтр.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OE-158E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DOLLINGER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highlight w:val="green"/>
              </w:rPr>
            </w:pP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1.3.3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Фильтр.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OE-158B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DOLLINGER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1.3.4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Фильтр.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OE-158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DOLLINGER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Маслоохладитель.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Модель 10072 тип AEW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API </w:t>
            </w:r>
            <w:proofErr w:type="spellStart"/>
            <w:r w:rsidRPr="00F7179E">
              <w:rPr>
                <w:sz w:val="22"/>
                <w:szCs w:val="22"/>
              </w:rPr>
              <w:t>Basco</w:t>
            </w:r>
            <w:proofErr w:type="spellEnd"/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L-2285 мм D-273 мм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1.4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Газовый теплоо</w:t>
            </w:r>
            <w:r w:rsidRPr="00F7179E">
              <w:rPr>
                <w:sz w:val="22"/>
                <w:szCs w:val="22"/>
              </w:rPr>
              <w:t>б</w:t>
            </w:r>
            <w:r w:rsidRPr="00F7179E">
              <w:rPr>
                <w:sz w:val="22"/>
                <w:szCs w:val="22"/>
              </w:rPr>
              <w:t>менник.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Модель 20-204 тип BEP номер детали ААА2804796-10550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API </w:t>
            </w:r>
            <w:proofErr w:type="spellStart"/>
            <w:r w:rsidRPr="00F7179E">
              <w:rPr>
                <w:sz w:val="22"/>
                <w:szCs w:val="22"/>
              </w:rPr>
              <w:t>Basco</w:t>
            </w:r>
            <w:proofErr w:type="spellEnd"/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L-6136 мм 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9498" w:type="dxa"/>
            <w:gridSpan w:val="6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 Станция производства воздуха КИП и азота.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2.1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1B26FC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Компрессор (ви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 xml:space="preserve">товой, </w:t>
            </w:r>
            <w:proofErr w:type="spellStart"/>
            <w:r w:rsidRPr="00F7179E">
              <w:rPr>
                <w:sz w:val="22"/>
                <w:szCs w:val="22"/>
              </w:rPr>
              <w:t>маслозапо</w:t>
            </w:r>
            <w:r w:rsidRPr="00F7179E">
              <w:rPr>
                <w:sz w:val="22"/>
                <w:szCs w:val="22"/>
              </w:rPr>
              <w:t>л</w:t>
            </w:r>
            <w:r w:rsidRPr="00F7179E">
              <w:rPr>
                <w:sz w:val="22"/>
                <w:szCs w:val="22"/>
              </w:rPr>
              <w:t>ненный</w:t>
            </w:r>
            <w:proofErr w:type="spellEnd"/>
            <w:r w:rsidRPr="00F7179E">
              <w:rPr>
                <w:sz w:val="22"/>
                <w:szCs w:val="22"/>
              </w:rPr>
              <w:t>).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Gardner</w:t>
            </w:r>
            <w:proofErr w:type="spellEnd"/>
            <w:r w:rsidRPr="00F7179E">
              <w:rPr>
                <w:sz w:val="22"/>
                <w:szCs w:val="22"/>
              </w:rPr>
              <w:t xml:space="preserve"> </w:t>
            </w:r>
            <w:proofErr w:type="spellStart"/>
            <w:r w:rsidRPr="00F7179E">
              <w:rPr>
                <w:sz w:val="22"/>
                <w:szCs w:val="22"/>
              </w:rPr>
              <w:t>Denver</w:t>
            </w:r>
            <w:proofErr w:type="spellEnd"/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модели VS 30 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«GARDNER DENVER» (Италия)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362,4 нм3/час 1,3 (13,0) МПа (бар)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2.2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Компрессор (ви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 xml:space="preserve">товой, </w:t>
            </w:r>
            <w:proofErr w:type="spellStart"/>
            <w:r w:rsidRPr="00F7179E">
              <w:rPr>
                <w:sz w:val="22"/>
                <w:szCs w:val="22"/>
              </w:rPr>
              <w:t>маслозапо</w:t>
            </w:r>
            <w:r w:rsidRPr="00F7179E">
              <w:rPr>
                <w:sz w:val="22"/>
                <w:szCs w:val="22"/>
              </w:rPr>
              <w:t>л</w:t>
            </w:r>
            <w:r w:rsidRPr="00F7179E">
              <w:rPr>
                <w:sz w:val="22"/>
                <w:szCs w:val="22"/>
              </w:rPr>
              <w:t>ненный</w:t>
            </w:r>
            <w:proofErr w:type="spellEnd"/>
            <w:r w:rsidRPr="00F7179E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Gardner</w:t>
            </w:r>
            <w:proofErr w:type="spellEnd"/>
            <w:r w:rsidRPr="00F7179E">
              <w:rPr>
                <w:sz w:val="22"/>
                <w:szCs w:val="22"/>
              </w:rPr>
              <w:t xml:space="preserve"> </w:t>
            </w:r>
            <w:proofErr w:type="spellStart"/>
            <w:r w:rsidRPr="00F7179E">
              <w:rPr>
                <w:sz w:val="22"/>
                <w:szCs w:val="22"/>
              </w:rPr>
              <w:t>Denver</w:t>
            </w:r>
            <w:proofErr w:type="spellEnd"/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модели ESM45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«GARDNER DENVER» (Финля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дия)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420 нм3/час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1,00 (10,0) МПа (бар)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2.3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Фильтр для пре</w:t>
            </w:r>
            <w:r w:rsidRPr="00F7179E">
              <w:rPr>
                <w:sz w:val="22"/>
                <w:szCs w:val="22"/>
              </w:rPr>
              <w:t>д</w:t>
            </w:r>
            <w:r w:rsidRPr="00F7179E">
              <w:rPr>
                <w:sz w:val="22"/>
                <w:szCs w:val="22"/>
              </w:rPr>
              <w:t>варительной и то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 xml:space="preserve">кой фильтрации с </w:t>
            </w:r>
            <w:proofErr w:type="spellStart"/>
            <w:r w:rsidRPr="00F7179E">
              <w:rPr>
                <w:sz w:val="22"/>
                <w:szCs w:val="22"/>
              </w:rPr>
              <w:t>байпассными</w:t>
            </w:r>
            <w:proofErr w:type="spellEnd"/>
            <w:r w:rsidRPr="00F7179E">
              <w:rPr>
                <w:sz w:val="22"/>
                <w:szCs w:val="22"/>
              </w:rPr>
              <w:t xml:space="preserve"> лин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ями.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GDU-S 0680 </w:t>
            </w:r>
            <w:proofErr w:type="spellStart"/>
            <w:r w:rsidRPr="00F7179E">
              <w:rPr>
                <w:sz w:val="22"/>
                <w:szCs w:val="22"/>
              </w:rPr>
              <w:t>Plus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ООО «Премиум И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жиниринг»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2.4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Адсорбционный осушитель. С х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лодной регенер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цией, точка росы -40</w:t>
            </w:r>
            <w:r w:rsidRPr="00F7179E">
              <w:rPr>
                <w:sz w:val="22"/>
                <w:szCs w:val="22"/>
                <w:vertAlign w:val="superscript"/>
              </w:rPr>
              <w:t>0</w:t>
            </w:r>
            <w:r w:rsidRPr="00F7179E"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GDAM 0650 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«GARDNER DENVER» (Герм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ния)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812 нм3/час 0,90 (9,0) МПа (бар)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2.5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Фильтр пылевой.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GDF-V 0350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ООО «Премиум И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жиниринг»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2.6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Угольная колонна адсорбер паров масла с выходным фильтром твердых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частиц.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АКС 0300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«GARDNER DENVER» (Герм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ния)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2.7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Ресивер воздушный (на 1,5 - 2 объема </w:t>
            </w:r>
            <w:r w:rsidRPr="00F7179E">
              <w:rPr>
                <w:sz w:val="22"/>
                <w:szCs w:val="22"/>
              </w:rPr>
              <w:lastRenderedPageBreak/>
              <w:t>проточной части компрессора ).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F7179E" w:rsidP="00F7179E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lastRenderedPageBreak/>
              <w:t>V</w:t>
            </w:r>
            <w:r w:rsidRPr="00F7179E">
              <w:rPr>
                <w:sz w:val="22"/>
                <w:szCs w:val="22"/>
              </w:rPr>
              <w:t>=3,2м</w:t>
            </w:r>
            <w:r w:rsidRPr="00F7179E">
              <w:rPr>
                <w:sz w:val="22"/>
                <w:szCs w:val="22"/>
                <w:vertAlign w:val="superscript"/>
                <w:lang w:val="en-US"/>
              </w:rPr>
              <w:t>3</w:t>
            </w:r>
            <w:r w:rsidRPr="00F7179E">
              <w:rPr>
                <w:sz w:val="22"/>
                <w:szCs w:val="22"/>
                <w:vertAlign w:val="superscript"/>
              </w:rPr>
              <w:t xml:space="preserve"> </w:t>
            </w:r>
            <w:r w:rsidRPr="00F7179E">
              <w:rPr>
                <w:sz w:val="22"/>
                <w:szCs w:val="22"/>
              </w:rPr>
              <w:t>26.629.00.000-</w:t>
            </w:r>
            <w:r w:rsidRPr="00F7179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ООО «СТОРГЕ МК» (Россия)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D 1200 мм  L 3245мм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M 1220 кг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2.8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Азотная установка.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MN 1450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«INMATECH» (Ге</w:t>
            </w:r>
            <w:r w:rsidRPr="00F7179E">
              <w:rPr>
                <w:sz w:val="22"/>
                <w:szCs w:val="22"/>
              </w:rPr>
              <w:t>р</w:t>
            </w:r>
            <w:r w:rsidRPr="00F7179E">
              <w:rPr>
                <w:sz w:val="22"/>
                <w:szCs w:val="22"/>
              </w:rPr>
              <w:t>мания)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140 нм3/час 0,75 (7,5) МПа (бар)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2.9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Ресивер азота.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shd w:val="clear" w:color="auto" w:fill="auto"/>
          </w:tcPr>
          <w:p w:rsidR="00EF054B" w:rsidRPr="00F7179E" w:rsidRDefault="00F7179E" w:rsidP="00F7179E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V</w:t>
            </w:r>
            <w:r w:rsidRPr="00F7179E">
              <w:rPr>
                <w:sz w:val="22"/>
                <w:szCs w:val="22"/>
              </w:rPr>
              <w:t>=3,2м</w:t>
            </w:r>
            <w:r w:rsidRPr="00F7179E">
              <w:rPr>
                <w:sz w:val="22"/>
                <w:szCs w:val="22"/>
                <w:vertAlign w:val="superscript"/>
                <w:lang w:val="en-US"/>
              </w:rPr>
              <w:t>3</w:t>
            </w:r>
            <w:r w:rsidRPr="00F7179E">
              <w:rPr>
                <w:sz w:val="22"/>
                <w:szCs w:val="22"/>
                <w:vertAlign w:val="superscript"/>
              </w:rPr>
              <w:t xml:space="preserve"> </w:t>
            </w:r>
            <w:r w:rsidRPr="00F7179E">
              <w:rPr>
                <w:sz w:val="22"/>
                <w:szCs w:val="22"/>
              </w:rPr>
              <w:t>26.629.00.000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ООО «СТОРГЕ МК» (Россия)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D</w:t>
            </w:r>
            <w:r w:rsidRPr="00F7179E">
              <w:rPr>
                <w:sz w:val="22"/>
                <w:szCs w:val="22"/>
              </w:rPr>
              <w:t xml:space="preserve"> 1200 мм </w:t>
            </w:r>
            <w:r w:rsidRPr="00F7179E">
              <w:rPr>
                <w:sz w:val="22"/>
                <w:szCs w:val="22"/>
                <w:lang w:val="en-US"/>
              </w:rPr>
              <w:t xml:space="preserve"> L 3245</w:t>
            </w:r>
            <w:r w:rsidRPr="00F7179E">
              <w:rPr>
                <w:sz w:val="22"/>
                <w:szCs w:val="22"/>
              </w:rPr>
              <w:t>мм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 xml:space="preserve">M 1220 </w:t>
            </w:r>
            <w:r w:rsidRPr="00F7179E"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9498" w:type="dxa"/>
            <w:gridSpan w:val="6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3. Учел очистки газа</w:t>
            </w:r>
            <w:r w:rsidR="00E41BB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3.1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Фильтр сепаратор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ГС1-1,-1200-4,5-2-УХП1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ООО «</w:t>
            </w:r>
            <w:proofErr w:type="spellStart"/>
            <w:r w:rsidRPr="00F7179E">
              <w:rPr>
                <w:sz w:val="22"/>
                <w:szCs w:val="22"/>
              </w:rPr>
              <w:t>Ансер</w:t>
            </w:r>
            <w:proofErr w:type="spellEnd"/>
            <w:r w:rsidRPr="00F7179E">
              <w:rPr>
                <w:sz w:val="22"/>
                <w:szCs w:val="22"/>
              </w:rPr>
              <w:t xml:space="preserve"> </w:t>
            </w:r>
            <w:proofErr w:type="spellStart"/>
            <w:r w:rsidRPr="00F7179E">
              <w:rPr>
                <w:sz w:val="22"/>
                <w:szCs w:val="22"/>
              </w:rPr>
              <w:t>Пр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дакшн</w:t>
            </w:r>
            <w:proofErr w:type="spellEnd"/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D</w:t>
            </w:r>
            <w:r w:rsidRPr="00F7179E">
              <w:rPr>
                <w:sz w:val="22"/>
                <w:szCs w:val="22"/>
              </w:rPr>
              <w:t xml:space="preserve"> </w:t>
            </w:r>
            <w:r w:rsidRPr="00F7179E">
              <w:rPr>
                <w:sz w:val="22"/>
                <w:szCs w:val="22"/>
                <w:lang w:val="en-US"/>
              </w:rPr>
              <w:t>1563</w:t>
            </w:r>
            <w:r w:rsidRPr="00F7179E">
              <w:rPr>
                <w:sz w:val="22"/>
                <w:szCs w:val="22"/>
              </w:rPr>
              <w:t xml:space="preserve"> мм </w:t>
            </w:r>
            <w:r w:rsidRPr="00F7179E">
              <w:rPr>
                <w:sz w:val="22"/>
                <w:szCs w:val="22"/>
                <w:lang w:val="en-US"/>
              </w:rPr>
              <w:t xml:space="preserve"> L 5595</w:t>
            </w:r>
            <w:r w:rsidRPr="00F7179E">
              <w:rPr>
                <w:sz w:val="22"/>
                <w:szCs w:val="22"/>
              </w:rPr>
              <w:t>мм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М </w:t>
            </w:r>
            <w:r w:rsidRPr="00F7179E">
              <w:rPr>
                <w:sz w:val="22"/>
                <w:szCs w:val="22"/>
                <w:lang w:val="en-US"/>
              </w:rPr>
              <w:t>380</w:t>
            </w:r>
            <w:r w:rsidRPr="00F7179E">
              <w:rPr>
                <w:sz w:val="22"/>
                <w:szCs w:val="22"/>
              </w:rPr>
              <w:t>0 кг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3.2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Бак сбора конде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сата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БП-1.2-10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ООО «</w:t>
            </w:r>
            <w:proofErr w:type="spellStart"/>
            <w:r w:rsidRPr="00F7179E">
              <w:rPr>
                <w:sz w:val="22"/>
                <w:szCs w:val="22"/>
              </w:rPr>
              <w:t>Петербургн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ихиммаш</w:t>
            </w:r>
            <w:proofErr w:type="spellEnd"/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D</w:t>
            </w:r>
            <w:r w:rsidRPr="00F7179E">
              <w:rPr>
                <w:sz w:val="22"/>
                <w:szCs w:val="22"/>
              </w:rPr>
              <w:t xml:space="preserve"> </w:t>
            </w:r>
            <w:r w:rsidRPr="00F7179E">
              <w:rPr>
                <w:sz w:val="22"/>
                <w:szCs w:val="22"/>
                <w:lang w:val="en-US"/>
              </w:rPr>
              <w:t>1</w:t>
            </w:r>
            <w:r w:rsidRPr="00F7179E">
              <w:rPr>
                <w:sz w:val="22"/>
                <w:szCs w:val="22"/>
              </w:rPr>
              <w:t xml:space="preserve">920 мм </w:t>
            </w:r>
            <w:r w:rsidRPr="00F7179E">
              <w:rPr>
                <w:sz w:val="22"/>
                <w:szCs w:val="22"/>
                <w:lang w:val="en-US"/>
              </w:rPr>
              <w:t xml:space="preserve"> L </w:t>
            </w:r>
            <w:r w:rsidRPr="00F7179E">
              <w:rPr>
                <w:sz w:val="22"/>
                <w:szCs w:val="22"/>
              </w:rPr>
              <w:t>4280</w:t>
            </w:r>
            <w:r w:rsidRPr="00F7179E">
              <w:rPr>
                <w:sz w:val="22"/>
                <w:szCs w:val="22"/>
                <w:lang w:val="en-US"/>
              </w:rPr>
              <w:t>5</w:t>
            </w:r>
            <w:r w:rsidRPr="00F7179E">
              <w:rPr>
                <w:sz w:val="22"/>
                <w:szCs w:val="22"/>
              </w:rPr>
              <w:t>мм</w:t>
            </w:r>
          </w:p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</w:rPr>
              <w:t xml:space="preserve">М </w:t>
            </w:r>
            <w:r w:rsidRPr="00F7179E">
              <w:rPr>
                <w:sz w:val="22"/>
                <w:szCs w:val="22"/>
                <w:lang w:val="en-US"/>
              </w:rPr>
              <w:t>3</w:t>
            </w:r>
            <w:r w:rsidRPr="00F7179E">
              <w:rPr>
                <w:sz w:val="22"/>
                <w:szCs w:val="22"/>
              </w:rPr>
              <w:t>250 кг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9498" w:type="dxa"/>
            <w:gridSpan w:val="6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4. Узел учёта газа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4.1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A63C08" w:rsidP="004E7F6D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Измерительно-вычислительный комплекс</w:t>
            </w:r>
            <w:r w:rsidR="00EF054B" w:rsidRPr="00F7179E">
              <w:rPr>
                <w:sz w:val="22"/>
                <w:szCs w:val="22"/>
              </w:rPr>
              <w:t xml:space="preserve"> «</w:t>
            </w:r>
            <w:r w:rsidR="00EF054B" w:rsidRPr="00F7179E">
              <w:rPr>
                <w:sz w:val="22"/>
                <w:szCs w:val="22"/>
                <w:lang w:val="en-US"/>
              </w:rPr>
              <w:t>RMG</w:t>
            </w:r>
            <w:r w:rsidR="00EF054B" w:rsidRPr="00F7179E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</w:rPr>
              <w:t>Ультразвук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 xml:space="preserve">вой счетчик газа  </w:t>
            </w:r>
            <w:r w:rsidRPr="00F7179E">
              <w:rPr>
                <w:sz w:val="22"/>
                <w:szCs w:val="22"/>
                <w:lang w:val="en-US"/>
              </w:rPr>
              <w:t>USZ 08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Фирма «</w:t>
            </w: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  <w:tr w:rsidR="00EF054B" w:rsidRPr="00F7179E" w:rsidTr="004E7F6D">
        <w:tc>
          <w:tcPr>
            <w:tcW w:w="9498" w:type="dxa"/>
            <w:gridSpan w:val="6"/>
            <w:shd w:val="clear" w:color="auto" w:fill="auto"/>
          </w:tcPr>
          <w:p w:rsidR="00EF054B" w:rsidRPr="00F7179E" w:rsidRDefault="00EF054B" w:rsidP="004E7F6D">
            <w:pPr>
              <w:ind w:left="34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 Узел стабилизации</w:t>
            </w:r>
            <w:r w:rsidR="00E41BB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5.1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ind w:left="34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Регулятор давл</w:t>
            </w:r>
            <w:r w:rsidRPr="00F7179E">
              <w:rPr>
                <w:bCs/>
                <w:sz w:val="22"/>
                <w:szCs w:val="22"/>
              </w:rPr>
              <w:t>е</w:t>
            </w:r>
            <w:r w:rsidRPr="00F7179E">
              <w:rPr>
                <w:bCs/>
                <w:sz w:val="22"/>
                <w:szCs w:val="22"/>
              </w:rPr>
              <w:t>ния газа RMG 530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jc w:val="both"/>
              <w:rPr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RMG 530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Фирма «</w:t>
            </w: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5.2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Регулятор давления газа RMG 372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RMG 372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Фирма «</w:t>
            </w: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5.3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Предохранительн</w:t>
            </w:r>
            <w:r w:rsidRPr="00F7179E">
              <w:rPr>
                <w:bCs/>
                <w:sz w:val="22"/>
                <w:szCs w:val="22"/>
              </w:rPr>
              <w:t>о</w:t>
            </w:r>
            <w:r w:rsidRPr="00F7179E">
              <w:rPr>
                <w:bCs/>
                <w:sz w:val="22"/>
                <w:szCs w:val="22"/>
              </w:rPr>
              <w:t>го отсекающего клапана (ПОК) RMG 711</w:t>
            </w:r>
          </w:p>
          <w:p w:rsidR="00EF054B" w:rsidRPr="00F7179E" w:rsidRDefault="00EF054B" w:rsidP="004E7F6D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711-</w:t>
            </w:r>
            <w:r w:rsidRPr="00F7179E">
              <w:rPr>
                <w:sz w:val="22"/>
                <w:szCs w:val="22"/>
                <w:lang w:val="en-US"/>
              </w:rPr>
              <w:t>DN300-ANSI300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Фирма «</w:t>
            </w: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  <w:tr w:rsidR="00EF054B" w:rsidRPr="00F7179E" w:rsidTr="004E7F6D"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5.4</w:t>
            </w:r>
          </w:p>
        </w:tc>
        <w:tc>
          <w:tcPr>
            <w:tcW w:w="2098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Предохранител</w:t>
            </w:r>
            <w:r w:rsidRPr="00F7179E">
              <w:rPr>
                <w:bCs/>
                <w:sz w:val="22"/>
                <w:szCs w:val="22"/>
              </w:rPr>
              <w:t>ь</w:t>
            </w:r>
            <w:r w:rsidRPr="00F7179E">
              <w:rPr>
                <w:bCs/>
                <w:sz w:val="22"/>
                <w:szCs w:val="22"/>
              </w:rPr>
              <w:t>ный сбросной кл</w:t>
            </w:r>
            <w:r w:rsidRPr="00F7179E">
              <w:rPr>
                <w:bCs/>
                <w:sz w:val="22"/>
                <w:szCs w:val="22"/>
              </w:rPr>
              <w:t>а</w:t>
            </w:r>
            <w:r w:rsidRPr="00F7179E">
              <w:rPr>
                <w:bCs/>
                <w:sz w:val="22"/>
                <w:szCs w:val="22"/>
              </w:rPr>
              <w:t xml:space="preserve">пан (ПСК) </w:t>
            </w: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850-50/50-670</w:t>
            </w:r>
          </w:p>
        </w:tc>
        <w:tc>
          <w:tcPr>
            <w:tcW w:w="1730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850-50/50-670</w:t>
            </w:r>
          </w:p>
        </w:tc>
        <w:tc>
          <w:tcPr>
            <w:tcW w:w="223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Фирма «</w:t>
            </w: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>»</w:t>
            </w:r>
          </w:p>
        </w:tc>
        <w:tc>
          <w:tcPr>
            <w:tcW w:w="879" w:type="dxa"/>
            <w:shd w:val="clear" w:color="auto" w:fill="auto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EF054B" w:rsidRPr="00F7179E" w:rsidRDefault="00941E44" w:rsidP="00941E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</w:tr>
    </w:tbl>
    <w:p w:rsidR="00EF054B" w:rsidRPr="00F7179E" w:rsidRDefault="00EF054B" w:rsidP="00EF054B">
      <w:pPr>
        <w:pStyle w:val="21"/>
        <w:tabs>
          <w:tab w:val="left" w:pos="8505"/>
        </w:tabs>
        <w:ind w:left="0"/>
        <w:jc w:val="both"/>
        <w:rPr>
          <w:b w:val="0"/>
          <w:sz w:val="22"/>
          <w:szCs w:val="22"/>
        </w:rPr>
        <w:sectPr w:rsidR="00EF054B" w:rsidRPr="00F7179E" w:rsidSect="004F675A">
          <w:footerReference w:type="default" r:id="rId9"/>
          <w:pgSz w:w="11906" w:h="16838" w:code="9"/>
          <w:pgMar w:top="426" w:right="851" w:bottom="426" w:left="1134" w:header="0" w:footer="538" w:gutter="0"/>
          <w:cols w:space="708"/>
          <w:docGrid w:linePitch="360"/>
        </w:sectPr>
      </w:pPr>
    </w:p>
    <w:p w:rsidR="00EF054B" w:rsidRPr="00F7179E" w:rsidRDefault="00EF054B" w:rsidP="00EF054B">
      <w:pPr>
        <w:ind w:left="-57" w:right="-32"/>
        <w:jc w:val="right"/>
        <w:rPr>
          <w:sz w:val="22"/>
          <w:szCs w:val="22"/>
        </w:rPr>
      </w:pPr>
      <w:r w:rsidRPr="00F7179E">
        <w:rPr>
          <w:sz w:val="22"/>
          <w:szCs w:val="22"/>
        </w:rPr>
        <w:lastRenderedPageBreak/>
        <w:t>Приложение №2</w:t>
      </w:r>
    </w:p>
    <w:p w:rsidR="00EF054B" w:rsidRPr="00F7179E" w:rsidRDefault="00EF054B" w:rsidP="00EF054B">
      <w:pPr>
        <w:pStyle w:val="21"/>
        <w:tabs>
          <w:tab w:val="left" w:pos="8505"/>
        </w:tabs>
        <w:ind w:left="0"/>
        <w:rPr>
          <w:sz w:val="22"/>
          <w:szCs w:val="22"/>
        </w:rPr>
      </w:pPr>
      <w:r w:rsidRPr="00F7179E">
        <w:rPr>
          <w:bCs/>
          <w:sz w:val="22"/>
          <w:szCs w:val="22"/>
        </w:rPr>
        <w:t xml:space="preserve">Технические характеристики </w:t>
      </w:r>
      <w:r w:rsidRPr="00F7179E">
        <w:rPr>
          <w:sz w:val="22"/>
          <w:szCs w:val="22"/>
        </w:rPr>
        <w:t>арматуры</w:t>
      </w:r>
      <w:r w:rsidR="007E050F">
        <w:rPr>
          <w:sz w:val="22"/>
          <w:szCs w:val="22"/>
        </w:rPr>
        <w:t>.</w:t>
      </w:r>
    </w:p>
    <w:p w:rsidR="00EF054B" w:rsidRPr="00452B85" w:rsidRDefault="00EF054B" w:rsidP="00EF054B">
      <w:pPr>
        <w:pStyle w:val="21"/>
        <w:tabs>
          <w:tab w:val="left" w:pos="8505"/>
        </w:tabs>
        <w:ind w:left="0"/>
        <w:rPr>
          <w:b w:val="0"/>
          <w:sz w:val="16"/>
          <w:szCs w:val="16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72"/>
        <w:gridCol w:w="1984"/>
        <w:gridCol w:w="1134"/>
        <w:gridCol w:w="3119"/>
        <w:gridCol w:w="1842"/>
        <w:gridCol w:w="1843"/>
        <w:gridCol w:w="1985"/>
      </w:tblGrid>
      <w:tr w:rsidR="00EF054B" w:rsidRPr="00F7179E" w:rsidTr="004E7F6D">
        <w:trPr>
          <w:trHeight w:val="6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№№ п</w:t>
            </w:r>
            <w:r w:rsidR="00941E44">
              <w:rPr>
                <w:sz w:val="22"/>
                <w:szCs w:val="22"/>
              </w:rPr>
              <w:t>.</w:t>
            </w:r>
            <w:r w:rsidRPr="00F7179E">
              <w:rPr>
                <w:sz w:val="22"/>
                <w:szCs w:val="22"/>
              </w:rPr>
              <w:t>п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Наименование схемы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Параметры раб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чей среды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Параме</w:t>
            </w:r>
            <w:r w:rsidRPr="00F7179E">
              <w:rPr>
                <w:sz w:val="22"/>
                <w:szCs w:val="22"/>
              </w:rPr>
              <w:t>т</w:t>
            </w:r>
            <w:r w:rsidRPr="00F7179E">
              <w:rPr>
                <w:sz w:val="22"/>
                <w:szCs w:val="22"/>
              </w:rPr>
              <w:t>ры уст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новле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ной а</w:t>
            </w:r>
            <w:r w:rsidRPr="00F7179E">
              <w:rPr>
                <w:sz w:val="22"/>
                <w:szCs w:val="22"/>
              </w:rPr>
              <w:t>р</w:t>
            </w:r>
            <w:r w:rsidRPr="00F7179E">
              <w:rPr>
                <w:sz w:val="22"/>
                <w:szCs w:val="22"/>
              </w:rPr>
              <w:t>матуры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Ру</w:t>
            </w:r>
            <w:proofErr w:type="spellEnd"/>
            <w:r w:rsidRPr="00F7179E">
              <w:rPr>
                <w:sz w:val="22"/>
                <w:szCs w:val="22"/>
              </w:rPr>
              <w:t>; Ду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(Ручная; электрифицирова</w:t>
            </w:r>
            <w:r w:rsidRPr="00F7179E">
              <w:rPr>
                <w:sz w:val="22"/>
                <w:szCs w:val="22"/>
              </w:rPr>
              <w:t>н</w:t>
            </w:r>
            <w:r w:rsidRPr="00F7179E">
              <w:rPr>
                <w:sz w:val="22"/>
                <w:szCs w:val="22"/>
              </w:rPr>
              <w:t>ной)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Способ устано</w:t>
            </w:r>
            <w:r w:rsidRPr="00F7179E">
              <w:rPr>
                <w:sz w:val="22"/>
                <w:szCs w:val="22"/>
              </w:rPr>
              <w:t>в</w:t>
            </w:r>
            <w:r w:rsidRPr="00F7179E">
              <w:rPr>
                <w:sz w:val="22"/>
                <w:szCs w:val="22"/>
              </w:rPr>
              <w:t>ки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(фланцевая; </w:t>
            </w:r>
            <w:proofErr w:type="spellStart"/>
            <w:r w:rsidRPr="00F7179E">
              <w:rPr>
                <w:sz w:val="22"/>
                <w:szCs w:val="22"/>
              </w:rPr>
              <w:t>вварная</w:t>
            </w:r>
            <w:proofErr w:type="spellEnd"/>
            <w:r w:rsidRPr="00F7179E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Наличие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электропривода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Примечание</w:t>
            </w:r>
          </w:p>
        </w:tc>
      </w:tr>
      <w:tr w:rsidR="00EF054B" w:rsidRPr="00F7179E" w:rsidTr="004E7F6D">
        <w:trPr>
          <w:trHeight w:val="304"/>
        </w:trPr>
        <w:tc>
          <w:tcPr>
            <w:tcW w:w="567" w:type="dxa"/>
            <w:vMerge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Кол-во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Кол-во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52B85">
        <w:trPr>
          <w:trHeight w:val="535"/>
        </w:trPr>
        <w:tc>
          <w:tcPr>
            <w:tcW w:w="567" w:type="dxa"/>
            <w:tcBorders>
              <w:bottom w:val="single" w:sz="4" w:space="0" w:color="auto"/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7179E">
              <w:rPr>
                <w:b/>
                <w:sz w:val="22"/>
                <w:szCs w:val="22"/>
              </w:rPr>
              <w:t>Открытая площадка фил</w:t>
            </w:r>
            <w:r w:rsidRPr="00F7179E">
              <w:rPr>
                <w:b/>
                <w:sz w:val="22"/>
                <w:szCs w:val="22"/>
              </w:rPr>
              <w:t>ь</w:t>
            </w:r>
            <w:r w:rsidRPr="00F7179E">
              <w:rPr>
                <w:b/>
                <w:sz w:val="22"/>
                <w:szCs w:val="22"/>
              </w:rPr>
              <w:t>трации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:rsidR="00EF054B" w:rsidRPr="00F7179E" w:rsidRDefault="00EF054B" w:rsidP="004E7F6D">
            <w:pPr>
              <w:ind w:right="-57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Кран шаровой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A37001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Ду600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39600-600;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Кран шаровой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A37001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Ду500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39600-500;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 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A37001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Ду50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Ру2,5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 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вварная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4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Ду25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28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Ду15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6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вварная</w:t>
            </w:r>
            <w:proofErr w:type="spellEnd"/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ручная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6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Клапан обратный 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Ду50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Ру4,0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44092-050;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4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240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7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Клапан обратный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Ду25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13002;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408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Клапан пред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хранительный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Ду50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СППК 4Р 50-16;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F7179E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52B85">
        <w:trPr>
          <w:trHeight w:val="402"/>
        </w:trPr>
        <w:tc>
          <w:tcPr>
            <w:tcW w:w="567" w:type="dxa"/>
            <w:tcBorders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7179E">
              <w:rPr>
                <w:b/>
                <w:sz w:val="22"/>
                <w:szCs w:val="22"/>
              </w:rPr>
              <w:t>Дожимная компрессорная станция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4E7F6D">
        <w:trPr>
          <w:trHeight w:val="583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9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Кран шаровой 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Ду250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Ру1,6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39600-250;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приварная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418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10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Кран шаровой 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Ду200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Ру2,5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приварная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526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11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Кран шаровой 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Ду80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Ру2,5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приварная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420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12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Ду50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Ру2,5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9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приварная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404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13</w:t>
            </w:r>
          </w:p>
        </w:tc>
        <w:tc>
          <w:tcPr>
            <w:tcW w:w="1872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Ду25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Ру2,5</w:t>
            </w:r>
          </w:p>
        </w:tc>
        <w:tc>
          <w:tcPr>
            <w:tcW w:w="3119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18 шт.</w:t>
            </w:r>
          </w:p>
        </w:tc>
        <w:tc>
          <w:tcPr>
            <w:tcW w:w="1842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приварная</w:t>
            </w:r>
          </w:p>
        </w:tc>
        <w:tc>
          <w:tcPr>
            <w:tcW w:w="1843" w:type="dxa"/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398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Ду15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Ру2,5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10 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приварная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505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охлаждающая в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да Р=3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Ду400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Ру</w:t>
            </w:r>
            <w:proofErr w:type="spellEnd"/>
            <w:r w:rsidRPr="00F7179E">
              <w:rPr>
                <w:sz w:val="22"/>
                <w:szCs w:val="22"/>
              </w:rPr>
              <w:t xml:space="preserve"> 16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39600-400;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</w:t>
            </w:r>
            <w:r w:rsidR="00A37001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471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охлаждающая в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да Р=3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Ду250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Ру</w:t>
            </w:r>
            <w:proofErr w:type="spellEnd"/>
            <w:r w:rsidRPr="00F7179E">
              <w:rPr>
                <w:sz w:val="22"/>
                <w:szCs w:val="22"/>
              </w:rPr>
              <w:t xml:space="preserve"> 16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39600-250;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6 шт</w:t>
            </w:r>
            <w:r w:rsidR="00A37001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450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Клапан запорный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охлаждающая в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да Р=3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Ду80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Ру</w:t>
            </w:r>
            <w:proofErr w:type="spellEnd"/>
            <w:r w:rsidRPr="00F7179E">
              <w:rPr>
                <w:sz w:val="22"/>
                <w:szCs w:val="22"/>
              </w:rPr>
              <w:t xml:space="preserve"> 16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 шт</w:t>
            </w:r>
            <w:r w:rsidR="00A37001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A678DD">
        <w:trPr>
          <w:trHeight w:val="501"/>
        </w:trPr>
        <w:tc>
          <w:tcPr>
            <w:tcW w:w="567" w:type="dxa"/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Кран шаровой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охлаждающая в</w:t>
            </w:r>
            <w:r w:rsidRPr="00F7179E">
              <w:rPr>
                <w:sz w:val="22"/>
                <w:szCs w:val="22"/>
              </w:rPr>
              <w:t>о</w:t>
            </w:r>
            <w:r w:rsidRPr="00F7179E">
              <w:rPr>
                <w:sz w:val="22"/>
                <w:szCs w:val="22"/>
              </w:rPr>
              <w:t>да Р=3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Ду25</w:t>
            </w:r>
          </w:p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  <w:proofErr w:type="spellStart"/>
            <w:r w:rsidRPr="00F7179E">
              <w:rPr>
                <w:sz w:val="22"/>
                <w:szCs w:val="22"/>
              </w:rPr>
              <w:t>Ру</w:t>
            </w:r>
            <w:proofErr w:type="spellEnd"/>
            <w:r w:rsidRPr="00F7179E">
              <w:rPr>
                <w:sz w:val="22"/>
                <w:szCs w:val="22"/>
              </w:rPr>
              <w:t xml:space="preserve"> 16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СМ 39372;</w:t>
            </w:r>
          </w:p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12 шт</w:t>
            </w:r>
            <w:r w:rsidR="00A37001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ручная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EF054B" w:rsidRPr="00F7179E" w:rsidTr="009F425D">
        <w:trPr>
          <w:trHeight w:val="255"/>
        </w:trPr>
        <w:tc>
          <w:tcPr>
            <w:tcW w:w="567" w:type="dxa"/>
            <w:tcBorders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Узел редуцирования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EF054B" w:rsidRPr="00F7179E" w:rsidRDefault="00EF054B" w:rsidP="004E7F6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vAlign w:val="center"/>
          </w:tcPr>
          <w:p w:rsidR="00EF054B" w:rsidRPr="00F7179E" w:rsidRDefault="00EF054B" w:rsidP="004E7F6D">
            <w:pPr>
              <w:jc w:val="center"/>
              <w:rPr>
                <w:sz w:val="22"/>
                <w:szCs w:val="22"/>
              </w:rPr>
            </w:pPr>
          </w:p>
        </w:tc>
      </w:tr>
      <w:tr w:rsidR="00F7179E" w:rsidRPr="00F7179E" w:rsidTr="004E7F6D">
        <w:trPr>
          <w:trHeight w:val="583"/>
        </w:trPr>
        <w:tc>
          <w:tcPr>
            <w:tcW w:w="567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19</w:t>
            </w:r>
          </w:p>
        </w:tc>
        <w:tc>
          <w:tcPr>
            <w:tcW w:w="1872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</w:rPr>
              <w:t>Клапан регул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 xml:space="preserve">рования расхода </w:t>
            </w:r>
            <w:r w:rsidRPr="00A37001">
              <w:rPr>
                <w:sz w:val="22"/>
                <w:szCs w:val="22"/>
              </w:rPr>
              <w:t>газа</w:t>
            </w:r>
          </w:p>
        </w:tc>
        <w:tc>
          <w:tcPr>
            <w:tcW w:w="1984" w:type="dxa"/>
          </w:tcPr>
          <w:p w:rsidR="00F7179E" w:rsidRPr="00F7179E" w:rsidRDefault="00F7179E" w:rsidP="00F7179E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Ду300</w:t>
            </w:r>
          </w:p>
        </w:tc>
        <w:tc>
          <w:tcPr>
            <w:tcW w:w="3119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530-Е-</w:t>
            </w:r>
            <w:r w:rsidRPr="00F7179E">
              <w:rPr>
                <w:sz w:val="22"/>
                <w:szCs w:val="22"/>
                <w:lang w:val="en-US"/>
              </w:rPr>
              <w:t>WG</w:t>
            </w:r>
            <w:r w:rsidRPr="00F7179E">
              <w:rPr>
                <w:sz w:val="22"/>
                <w:szCs w:val="22"/>
              </w:rPr>
              <w:t xml:space="preserve">-500/500 </w:t>
            </w:r>
            <w:r w:rsidRPr="00F7179E">
              <w:rPr>
                <w:sz w:val="22"/>
                <w:szCs w:val="22"/>
                <w:lang w:val="en-US"/>
              </w:rPr>
              <w:t>PN</w:t>
            </w:r>
            <w:r w:rsidRPr="00F7179E">
              <w:rPr>
                <w:sz w:val="22"/>
                <w:szCs w:val="22"/>
              </w:rPr>
              <w:t>16;</w:t>
            </w:r>
          </w:p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</w:tcPr>
          <w:p w:rsidR="00F7179E" w:rsidRDefault="00F7179E" w:rsidP="00F7179E">
            <w:r w:rsidRPr="00E2051C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</w:p>
        </w:tc>
      </w:tr>
      <w:tr w:rsidR="00F7179E" w:rsidRPr="00F7179E" w:rsidTr="004E7F6D">
        <w:trPr>
          <w:trHeight w:val="583"/>
        </w:trPr>
        <w:tc>
          <w:tcPr>
            <w:tcW w:w="567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</w:t>
            </w:r>
          </w:p>
        </w:tc>
        <w:tc>
          <w:tcPr>
            <w:tcW w:w="1872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Предохран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тельный отсек</w:t>
            </w:r>
            <w:r w:rsidRPr="00F7179E">
              <w:rPr>
                <w:sz w:val="22"/>
                <w:szCs w:val="22"/>
              </w:rPr>
              <w:t>а</w:t>
            </w:r>
            <w:r w:rsidRPr="00F7179E">
              <w:rPr>
                <w:sz w:val="22"/>
                <w:szCs w:val="22"/>
              </w:rPr>
              <w:t>ющий клапан</w:t>
            </w:r>
          </w:p>
        </w:tc>
        <w:tc>
          <w:tcPr>
            <w:tcW w:w="1984" w:type="dxa"/>
          </w:tcPr>
          <w:p w:rsidR="00F7179E" w:rsidRPr="00F7179E" w:rsidRDefault="00F7179E" w:rsidP="00F7179E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Ду300</w:t>
            </w:r>
          </w:p>
        </w:tc>
        <w:tc>
          <w:tcPr>
            <w:tcW w:w="3119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711-</w:t>
            </w:r>
            <w:r w:rsidRPr="00F7179E">
              <w:rPr>
                <w:sz w:val="22"/>
                <w:szCs w:val="22"/>
                <w:lang w:val="en-US"/>
              </w:rPr>
              <w:t>DN300-ANSI300</w:t>
            </w:r>
            <w:r w:rsidRPr="00F7179E">
              <w:rPr>
                <w:sz w:val="22"/>
                <w:szCs w:val="22"/>
              </w:rPr>
              <w:t>;</w:t>
            </w:r>
          </w:p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</w:tcPr>
          <w:p w:rsidR="00F7179E" w:rsidRDefault="00F7179E" w:rsidP="00F7179E">
            <w:r w:rsidRPr="00E2051C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</w:p>
        </w:tc>
      </w:tr>
      <w:tr w:rsidR="00F7179E" w:rsidRPr="00F7179E" w:rsidTr="004E7F6D">
        <w:trPr>
          <w:trHeight w:val="583"/>
        </w:trPr>
        <w:tc>
          <w:tcPr>
            <w:tcW w:w="567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21</w:t>
            </w:r>
          </w:p>
        </w:tc>
        <w:tc>
          <w:tcPr>
            <w:tcW w:w="1872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Регулятор давл</w:t>
            </w:r>
            <w:r w:rsidRPr="00F7179E">
              <w:rPr>
                <w:sz w:val="22"/>
                <w:szCs w:val="22"/>
              </w:rPr>
              <w:t>е</w:t>
            </w:r>
            <w:r w:rsidRPr="00F7179E">
              <w:rPr>
                <w:sz w:val="22"/>
                <w:szCs w:val="22"/>
              </w:rPr>
              <w:t>ния газа</w:t>
            </w:r>
          </w:p>
        </w:tc>
        <w:tc>
          <w:tcPr>
            <w:tcW w:w="1984" w:type="dxa"/>
          </w:tcPr>
          <w:p w:rsidR="00F7179E" w:rsidRPr="00F7179E" w:rsidRDefault="00F7179E" w:rsidP="00F7179E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Ду150</w:t>
            </w:r>
          </w:p>
        </w:tc>
        <w:tc>
          <w:tcPr>
            <w:tcW w:w="3119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372-80;</w:t>
            </w:r>
          </w:p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</w:tcPr>
          <w:p w:rsidR="00F7179E" w:rsidRDefault="00F7179E" w:rsidP="00F7179E">
            <w:r w:rsidRPr="00E2051C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</w:p>
        </w:tc>
      </w:tr>
      <w:tr w:rsidR="00F7179E" w:rsidRPr="00F7179E" w:rsidTr="004E7F6D">
        <w:trPr>
          <w:trHeight w:val="583"/>
        </w:trPr>
        <w:tc>
          <w:tcPr>
            <w:tcW w:w="567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22</w:t>
            </w:r>
          </w:p>
        </w:tc>
        <w:tc>
          <w:tcPr>
            <w:tcW w:w="1872" w:type="dxa"/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Предохран</w:t>
            </w:r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тельный сбро</w:t>
            </w:r>
            <w:r w:rsidRPr="00F7179E">
              <w:rPr>
                <w:sz w:val="22"/>
                <w:szCs w:val="22"/>
              </w:rPr>
              <w:t>с</w:t>
            </w:r>
            <w:r w:rsidRPr="00F7179E">
              <w:rPr>
                <w:sz w:val="22"/>
                <w:szCs w:val="22"/>
              </w:rPr>
              <w:t>ной клапан</w:t>
            </w:r>
          </w:p>
        </w:tc>
        <w:tc>
          <w:tcPr>
            <w:tcW w:w="1984" w:type="dxa"/>
          </w:tcPr>
          <w:p w:rsidR="00F7179E" w:rsidRPr="00F7179E" w:rsidRDefault="00F7179E" w:rsidP="00F7179E">
            <w:pPr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природный газ Р=3-12 кгс/см</w:t>
            </w:r>
            <w:r w:rsidRPr="00F7179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F7179E" w:rsidRPr="00F7179E" w:rsidRDefault="00A37001" w:rsidP="00F717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</w:t>
            </w:r>
            <w:r w:rsidR="00F7179E" w:rsidRPr="00F7179E"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  <w:lang w:val="en-US"/>
              </w:rPr>
              <w:t>RMG</w:t>
            </w:r>
            <w:r w:rsidRPr="00F7179E">
              <w:rPr>
                <w:sz w:val="22"/>
                <w:szCs w:val="22"/>
              </w:rPr>
              <w:t xml:space="preserve"> 850-50/50-670;</w:t>
            </w:r>
          </w:p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 шт.</w:t>
            </w:r>
          </w:p>
        </w:tc>
        <w:tc>
          <w:tcPr>
            <w:tcW w:w="1842" w:type="dxa"/>
          </w:tcPr>
          <w:p w:rsidR="00F7179E" w:rsidRPr="00F7179E" w:rsidRDefault="00F7179E" w:rsidP="00F7179E">
            <w:pPr>
              <w:ind w:left="-57" w:right="-57"/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фланцевая</w:t>
            </w:r>
          </w:p>
        </w:tc>
        <w:tc>
          <w:tcPr>
            <w:tcW w:w="1843" w:type="dxa"/>
          </w:tcPr>
          <w:p w:rsidR="00F7179E" w:rsidRDefault="00F7179E" w:rsidP="00F7179E">
            <w:r w:rsidRPr="00E2051C">
              <w:rPr>
                <w:sz w:val="22"/>
                <w:szCs w:val="22"/>
              </w:rPr>
              <w:t>электропривод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F7179E" w:rsidRPr="00F7179E" w:rsidRDefault="00F7179E" w:rsidP="00F7179E">
            <w:pPr>
              <w:jc w:val="center"/>
              <w:rPr>
                <w:sz w:val="22"/>
                <w:szCs w:val="22"/>
              </w:rPr>
            </w:pPr>
          </w:p>
        </w:tc>
      </w:tr>
    </w:tbl>
    <w:p w:rsidR="009D4EB1" w:rsidRPr="00F7179E" w:rsidRDefault="009D4EB1" w:rsidP="00EF054B">
      <w:pPr>
        <w:rPr>
          <w:sz w:val="22"/>
          <w:szCs w:val="22"/>
        </w:rPr>
        <w:sectPr w:rsidR="009D4EB1" w:rsidRPr="00F7179E" w:rsidSect="009D4EB1">
          <w:pgSz w:w="16838" w:h="11906" w:orient="landscape"/>
          <w:pgMar w:top="851" w:right="851" w:bottom="851" w:left="907" w:header="0" w:footer="567" w:gutter="0"/>
          <w:cols w:space="708"/>
          <w:docGrid w:linePitch="360"/>
        </w:sectPr>
      </w:pPr>
    </w:p>
    <w:p w:rsidR="00933781" w:rsidRPr="00F7179E" w:rsidRDefault="00933781" w:rsidP="00933781">
      <w:pPr>
        <w:tabs>
          <w:tab w:val="left" w:pos="1134"/>
        </w:tabs>
        <w:rPr>
          <w:sz w:val="22"/>
          <w:szCs w:val="22"/>
        </w:rPr>
      </w:pPr>
    </w:p>
    <w:p w:rsidR="00933781" w:rsidRPr="00F7179E" w:rsidRDefault="00933781" w:rsidP="00933781">
      <w:pPr>
        <w:tabs>
          <w:tab w:val="left" w:pos="1134"/>
        </w:tabs>
        <w:jc w:val="right"/>
        <w:rPr>
          <w:rFonts w:eastAsia="Calibri"/>
          <w:sz w:val="22"/>
          <w:szCs w:val="22"/>
          <w:lang w:eastAsia="en-US"/>
        </w:rPr>
      </w:pPr>
      <w:r w:rsidRPr="00F7179E">
        <w:rPr>
          <w:sz w:val="22"/>
          <w:szCs w:val="22"/>
        </w:rPr>
        <w:t>Приложение №</w:t>
      </w:r>
      <w:r w:rsidR="00EF054B" w:rsidRPr="00F7179E">
        <w:rPr>
          <w:sz w:val="22"/>
          <w:szCs w:val="22"/>
        </w:rPr>
        <w:t>3</w:t>
      </w:r>
    </w:p>
    <w:p w:rsidR="00933781" w:rsidRPr="00452B85" w:rsidRDefault="00933781" w:rsidP="00933781">
      <w:pPr>
        <w:tabs>
          <w:tab w:val="left" w:pos="1134"/>
        </w:tabs>
        <w:ind w:firstLine="284"/>
        <w:jc w:val="right"/>
        <w:rPr>
          <w:rFonts w:eastAsia="Calibri"/>
          <w:sz w:val="16"/>
          <w:szCs w:val="16"/>
          <w:lang w:eastAsia="en-US"/>
        </w:rPr>
      </w:pPr>
    </w:p>
    <w:p w:rsidR="00933781" w:rsidRPr="00452B85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sz w:val="16"/>
          <w:szCs w:val="16"/>
          <w:lang w:eastAsia="en-US"/>
        </w:rPr>
      </w:pPr>
    </w:p>
    <w:p w:rsidR="00933781" w:rsidRPr="00F7179E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sz w:val="22"/>
          <w:szCs w:val="22"/>
          <w:lang w:eastAsia="en-US"/>
        </w:rPr>
      </w:pPr>
      <w:r w:rsidRPr="00F7179E">
        <w:rPr>
          <w:rFonts w:eastAsia="Calibri"/>
          <w:sz w:val="22"/>
          <w:szCs w:val="22"/>
          <w:lang w:eastAsia="en-US"/>
        </w:rPr>
        <w:t>Ведомость планируемых объёмов ремонтных работ __________________________________</w:t>
      </w:r>
    </w:p>
    <w:p w:rsidR="00933781" w:rsidRPr="00F7179E" w:rsidRDefault="00933781" w:rsidP="00933781">
      <w:pPr>
        <w:tabs>
          <w:tab w:val="left" w:pos="1134"/>
        </w:tabs>
        <w:rPr>
          <w:rFonts w:eastAsia="Calibri"/>
          <w:i/>
          <w:sz w:val="22"/>
          <w:szCs w:val="22"/>
          <w:lang w:eastAsia="en-US"/>
        </w:rPr>
      </w:pPr>
      <w:r w:rsidRPr="00F7179E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(</w:t>
      </w:r>
      <w:r w:rsidRPr="00F7179E">
        <w:rPr>
          <w:i/>
          <w:sz w:val="22"/>
          <w:szCs w:val="22"/>
        </w:rPr>
        <w:t>наименование  цеха)</w:t>
      </w:r>
    </w:p>
    <w:p w:rsidR="00933781" w:rsidRPr="00F7179E" w:rsidRDefault="00933781" w:rsidP="00933781">
      <w:pPr>
        <w:tabs>
          <w:tab w:val="left" w:pos="1134"/>
        </w:tabs>
        <w:ind w:firstLine="284"/>
        <w:jc w:val="right"/>
        <w:rPr>
          <w:sz w:val="22"/>
          <w:szCs w:val="22"/>
        </w:rPr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66"/>
        <w:gridCol w:w="3118"/>
        <w:gridCol w:w="1418"/>
        <w:gridCol w:w="3209"/>
        <w:gridCol w:w="1069"/>
        <w:gridCol w:w="259"/>
        <w:gridCol w:w="944"/>
        <w:gridCol w:w="1432"/>
      </w:tblGrid>
      <w:tr w:rsidR="00933781" w:rsidRPr="00F7179E" w:rsidTr="00B969A4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bookmarkStart w:id="6" w:name="RANGE!A2:H6"/>
            <w:r w:rsidRPr="00F7179E">
              <w:rPr>
                <w:sz w:val="22"/>
                <w:szCs w:val="22"/>
              </w:rPr>
              <w:t>№ п/п</w:t>
            </w:r>
            <w:bookmarkEnd w:id="6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Объём планируемых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Срок в</w:t>
            </w:r>
            <w:r w:rsidRPr="00F7179E">
              <w:rPr>
                <w:sz w:val="22"/>
                <w:szCs w:val="22"/>
              </w:rPr>
              <w:t>ы</w:t>
            </w:r>
            <w:r w:rsidRPr="00F7179E">
              <w:rPr>
                <w:sz w:val="22"/>
                <w:szCs w:val="22"/>
              </w:rPr>
              <w:t>полнения работ</w:t>
            </w:r>
          </w:p>
        </w:tc>
      </w:tr>
      <w:tr w:rsidR="00933781" w:rsidRPr="00F7179E" w:rsidTr="00B969A4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 xml:space="preserve">Ед. </w:t>
            </w:r>
            <w:proofErr w:type="spellStart"/>
            <w:r w:rsidRPr="00F7179E">
              <w:rPr>
                <w:sz w:val="22"/>
                <w:szCs w:val="22"/>
              </w:rPr>
              <w:t>и</w:t>
            </w:r>
            <w:r w:rsidRPr="00F7179E">
              <w:rPr>
                <w:sz w:val="22"/>
                <w:szCs w:val="22"/>
              </w:rPr>
              <w:t>з</w:t>
            </w:r>
            <w:r w:rsidRPr="00F7179E">
              <w:rPr>
                <w:sz w:val="22"/>
                <w:szCs w:val="22"/>
              </w:rPr>
              <w:t>мер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F7179E" w:rsidRDefault="00933781" w:rsidP="00933781">
            <w:pPr>
              <w:jc w:val="center"/>
              <w:rPr>
                <w:sz w:val="22"/>
                <w:szCs w:val="22"/>
              </w:rPr>
            </w:pPr>
          </w:p>
        </w:tc>
      </w:tr>
      <w:tr w:rsidR="00933781" w:rsidRPr="00F7179E" w:rsidTr="00B969A4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933781" w:rsidRPr="00F7179E" w:rsidTr="00B969A4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F7179E" w:rsidRDefault="00933781" w:rsidP="00933781">
            <w:pPr>
              <w:jc w:val="center"/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F7179E" w:rsidRDefault="00933781" w:rsidP="00933781">
            <w:pPr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F7179E" w:rsidRDefault="00933781" w:rsidP="00933781">
            <w:pPr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F7179E" w:rsidRDefault="00933781" w:rsidP="00933781">
            <w:pPr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F7179E" w:rsidRDefault="00933781" w:rsidP="00933781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F7179E" w:rsidRDefault="00933781" w:rsidP="00933781">
            <w:pPr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F7179E" w:rsidRDefault="00933781" w:rsidP="00933781">
            <w:pPr>
              <w:rPr>
                <w:i/>
                <w:iCs/>
                <w:sz w:val="22"/>
                <w:szCs w:val="22"/>
              </w:rPr>
            </w:pPr>
            <w:r w:rsidRPr="00F7179E">
              <w:rPr>
                <w:i/>
                <w:iCs/>
                <w:sz w:val="22"/>
                <w:szCs w:val="22"/>
              </w:rPr>
              <w:t> </w:t>
            </w:r>
          </w:p>
        </w:tc>
      </w:tr>
    </w:tbl>
    <w:p w:rsidR="00933781" w:rsidRPr="00F7179E" w:rsidRDefault="00933781" w:rsidP="00933781">
      <w:pPr>
        <w:spacing w:after="200" w:line="276" w:lineRule="auto"/>
        <w:rPr>
          <w:rFonts w:eastAsia="Calibri"/>
          <w:sz w:val="22"/>
          <w:szCs w:val="22"/>
          <w:lang w:val="en-US" w:eastAsia="en-US"/>
        </w:rPr>
      </w:pPr>
    </w:p>
    <w:p w:rsidR="00933781" w:rsidRPr="00F7179E" w:rsidRDefault="00933781" w:rsidP="00933781">
      <w:pPr>
        <w:spacing w:after="200" w:line="276" w:lineRule="auto"/>
        <w:rPr>
          <w:rFonts w:eastAsia="Calibri"/>
          <w:sz w:val="22"/>
          <w:szCs w:val="22"/>
          <w:lang w:val="en-US" w:eastAsia="en-US"/>
        </w:rPr>
      </w:pPr>
    </w:p>
    <w:p w:rsidR="00933781" w:rsidRPr="00F7179E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  <w:rPr>
          <w:sz w:val="22"/>
          <w:szCs w:val="22"/>
        </w:rPr>
      </w:pPr>
      <w:r w:rsidRPr="00F7179E">
        <w:rPr>
          <w:sz w:val="22"/>
          <w:szCs w:val="22"/>
        </w:rPr>
        <w:t>Начальник ________________________ цеха                                                        _____________ / ____________________</w:t>
      </w:r>
    </w:p>
    <w:p w:rsidR="00933781" w:rsidRPr="00F7179E" w:rsidRDefault="00933781" w:rsidP="00933781">
      <w:pPr>
        <w:tabs>
          <w:tab w:val="left" w:pos="1134"/>
        </w:tabs>
        <w:ind w:left="1418" w:firstLine="284"/>
        <w:rPr>
          <w:i/>
          <w:sz w:val="22"/>
          <w:szCs w:val="22"/>
        </w:rPr>
      </w:pPr>
      <w:r w:rsidRPr="00F7179E">
        <w:rPr>
          <w:sz w:val="22"/>
          <w:szCs w:val="22"/>
        </w:rPr>
        <w:t xml:space="preserve">                        (</w:t>
      </w:r>
      <w:r w:rsidRPr="00F7179E">
        <w:rPr>
          <w:i/>
          <w:sz w:val="22"/>
          <w:szCs w:val="22"/>
        </w:rPr>
        <w:t>наименование цеха)                                                                                     (подпись)                   (Ф.И.О.)</w:t>
      </w:r>
    </w:p>
    <w:p w:rsidR="00933781" w:rsidRPr="00F7179E" w:rsidRDefault="00933781" w:rsidP="00933781">
      <w:pPr>
        <w:tabs>
          <w:tab w:val="left" w:pos="1134"/>
        </w:tabs>
        <w:rPr>
          <w:sz w:val="22"/>
          <w:szCs w:val="22"/>
        </w:rPr>
      </w:pPr>
    </w:p>
    <w:p w:rsidR="00933781" w:rsidRPr="00F7179E" w:rsidRDefault="00933781" w:rsidP="00933781">
      <w:pPr>
        <w:tabs>
          <w:tab w:val="left" w:pos="1134"/>
        </w:tabs>
        <w:ind w:firstLine="567"/>
        <w:rPr>
          <w:sz w:val="22"/>
          <w:szCs w:val="22"/>
        </w:rPr>
      </w:pPr>
      <w:r w:rsidRPr="00F7179E">
        <w:rPr>
          <w:sz w:val="22"/>
          <w:szCs w:val="22"/>
        </w:rPr>
        <w:t>Согласовано:</w:t>
      </w:r>
    </w:p>
    <w:p w:rsidR="00933781" w:rsidRPr="00F7179E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  <w:rPr>
          <w:sz w:val="22"/>
          <w:szCs w:val="22"/>
        </w:rPr>
      </w:pPr>
    </w:p>
    <w:p w:rsidR="00933781" w:rsidRPr="00F7179E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  <w:rPr>
          <w:sz w:val="22"/>
          <w:szCs w:val="22"/>
        </w:rPr>
      </w:pPr>
    </w:p>
    <w:p w:rsidR="00933781" w:rsidRPr="00F7179E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  <w:rPr>
          <w:sz w:val="22"/>
          <w:szCs w:val="22"/>
        </w:rPr>
      </w:pPr>
      <w:r w:rsidRPr="00F7179E">
        <w:rPr>
          <w:sz w:val="22"/>
          <w:szCs w:val="22"/>
        </w:rPr>
        <w:t>Подрядная организация                                                                                            _____________ / ____________________</w:t>
      </w:r>
    </w:p>
    <w:p w:rsidR="00933781" w:rsidRPr="00F7179E" w:rsidRDefault="00933781" w:rsidP="00933781">
      <w:pPr>
        <w:tabs>
          <w:tab w:val="left" w:pos="1134"/>
        </w:tabs>
        <w:ind w:left="1418" w:firstLine="284"/>
        <w:rPr>
          <w:sz w:val="22"/>
          <w:szCs w:val="22"/>
        </w:rPr>
      </w:pPr>
      <w:r w:rsidRPr="00F7179E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933781" w:rsidRPr="00F7179E" w:rsidRDefault="00933781" w:rsidP="00933781">
      <w:pPr>
        <w:tabs>
          <w:tab w:val="left" w:pos="1134"/>
        </w:tabs>
        <w:rPr>
          <w:sz w:val="22"/>
          <w:szCs w:val="22"/>
        </w:rPr>
      </w:pPr>
    </w:p>
    <w:p w:rsidR="00933781" w:rsidRPr="00F7179E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  <w:rPr>
          <w:sz w:val="22"/>
          <w:szCs w:val="22"/>
        </w:rPr>
      </w:pPr>
    </w:p>
    <w:p w:rsidR="00933781" w:rsidRPr="00F7179E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  <w:rPr>
          <w:sz w:val="22"/>
          <w:szCs w:val="22"/>
        </w:rPr>
      </w:pPr>
      <w:r w:rsidRPr="00F7179E">
        <w:rPr>
          <w:sz w:val="22"/>
          <w:szCs w:val="22"/>
        </w:rPr>
        <w:t>Начальник ОППР                                                                                                                 _____________ / ____________________</w:t>
      </w:r>
    </w:p>
    <w:p w:rsidR="00933781" w:rsidRPr="00F7179E" w:rsidRDefault="00933781" w:rsidP="00933781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F7179E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9D4EB1" w:rsidRPr="00F7179E" w:rsidRDefault="009D4EB1" w:rsidP="009D4EB1">
      <w:pPr>
        <w:pStyle w:val="21"/>
        <w:tabs>
          <w:tab w:val="left" w:pos="8505"/>
        </w:tabs>
        <w:ind w:left="0"/>
        <w:jc w:val="both"/>
        <w:rPr>
          <w:b w:val="0"/>
          <w:sz w:val="22"/>
          <w:szCs w:val="22"/>
        </w:rPr>
      </w:pPr>
    </w:p>
    <w:p w:rsidR="0013509C" w:rsidRPr="00F7179E" w:rsidRDefault="0013509C" w:rsidP="00B339F4">
      <w:pPr>
        <w:rPr>
          <w:sz w:val="22"/>
          <w:szCs w:val="22"/>
        </w:rPr>
        <w:sectPr w:rsidR="0013509C" w:rsidRPr="00F7179E" w:rsidSect="00B969A4">
          <w:footerReference w:type="default" r:id="rId10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F7179E">
        <w:rPr>
          <w:b/>
          <w:sz w:val="22"/>
          <w:szCs w:val="22"/>
        </w:rPr>
        <w:br w:type="page"/>
      </w:r>
    </w:p>
    <w:p w:rsidR="00B339F4" w:rsidRPr="00F7179E" w:rsidRDefault="00B339F4" w:rsidP="00B339F4">
      <w:pPr>
        <w:suppressAutoHyphens/>
        <w:jc w:val="right"/>
        <w:outlineLvl w:val="0"/>
        <w:rPr>
          <w:sz w:val="22"/>
          <w:szCs w:val="22"/>
        </w:rPr>
      </w:pPr>
      <w:r w:rsidRPr="00F7179E">
        <w:rPr>
          <w:sz w:val="22"/>
          <w:szCs w:val="22"/>
        </w:rPr>
        <w:lastRenderedPageBreak/>
        <w:t xml:space="preserve">Приложение </w:t>
      </w:r>
      <w:r w:rsidR="00821585">
        <w:rPr>
          <w:sz w:val="22"/>
          <w:szCs w:val="22"/>
        </w:rPr>
        <w:t xml:space="preserve">№ </w:t>
      </w:r>
      <w:r w:rsidRPr="00F7179E">
        <w:rPr>
          <w:sz w:val="22"/>
          <w:szCs w:val="22"/>
        </w:rPr>
        <w:t>4</w:t>
      </w:r>
    </w:p>
    <w:p w:rsidR="00B339F4" w:rsidRPr="00452B85" w:rsidRDefault="00B339F4" w:rsidP="00B339F4">
      <w:pPr>
        <w:pStyle w:val="21"/>
        <w:tabs>
          <w:tab w:val="left" w:pos="8505"/>
        </w:tabs>
        <w:ind w:left="0"/>
        <w:rPr>
          <w:b w:val="0"/>
          <w:sz w:val="16"/>
          <w:szCs w:val="16"/>
        </w:rPr>
      </w:pPr>
    </w:p>
    <w:tbl>
      <w:tblPr>
        <w:tblW w:w="4919" w:type="pct"/>
        <w:tblInd w:w="3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7"/>
        <w:gridCol w:w="731"/>
        <w:gridCol w:w="915"/>
        <w:gridCol w:w="711"/>
        <w:gridCol w:w="1042"/>
        <w:gridCol w:w="970"/>
        <w:gridCol w:w="976"/>
        <w:gridCol w:w="2112"/>
        <w:gridCol w:w="1243"/>
        <w:gridCol w:w="1050"/>
        <w:gridCol w:w="826"/>
        <w:gridCol w:w="771"/>
        <w:gridCol w:w="1065"/>
      </w:tblGrid>
      <w:tr w:rsidR="00B339F4" w:rsidRPr="00F7179E" w:rsidTr="00B339F4">
        <w:trPr>
          <w:trHeight w:val="300"/>
        </w:trPr>
        <w:tc>
          <w:tcPr>
            <w:tcW w:w="1259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39F4" w:rsidRPr="00F7179E" w:rsidRDefault="00B339F4" w:rsidP="004E7F6D">
            <w:pPr>
              <w:rPr>
                <w:sz w:val="22"/>
                <w:szCs w:val="22"/>
              </w:rPr>
            </w:pPr>
          </w:p>
        </w:tc>
        <w:tc>
          <w:tcPr>
            <w:tcW w:w="2019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39F4" w:rsidRPr="00F7179E" w:rsidRDefault="00B339F4" w:rsidP="004E7F6D">
            <w:pPr>
              <w:rPr>
                <w:sz w:val="22"/>
                <w:szCs w:val="22"/>
              </w:rPr>
            </w:pPr>
          </w:p>
        </w:tc>
        <w:tc>
          <w:tcPr>
            <w:tcW w:w="172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39F4" w:rsidRPr="00F7179E" w:rsidRDefault="00B339F4" w:rsidP="004E7F6D">
            <w:pPr>
              <w:ind w:left="4" w:hanging="4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УТВЕРЖДАЮ</w:t>
            </w:r>
            <w:r w:rsidRPr="00F7179E">
              <w:rPr>
                <w:sz w:val="22"/>
                <w:szCs w:val="22"/>
              </w:rPr>
              <w:br/>
              <w:t xml:space="preserve">Главный инженер </w:t>
            </w:r>
          </w:p>
          <w:p w:rsidR="00B339F4" w:rsidRPr="00F7179E" w:rsidRDefault="00B339F4" w:rsidP="004E7F6D">
            <w:pPr>
              <w:ind w:left="4" w:hanging="4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Правобережной ТЭЦ</w:t>
            </w:r>
          </w:p>
          <w:p w:rsidR="00B339F4" w:rsidRPr="00F7179E" w:rsidRDefault="00B339F4" w:rsidP="004E7F6D">
            <w:pPr>
              <w:ind w:left="4" w:hanging="4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_____________ А.А. Слуцкий</w:t>
            </w:r>
          </w:p>
          <w:p w:rsidR="00B339F4" w:rsidRPr="00F7179E" w:rsidRDefault="00AD1BAF" w:rsidP="004E7F6D">
            <w:pPr>
              <w:ind w:left="4" w:hanging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 ____________ 2013</w:t>
            </w:r>
            <w:r w:rsidR="00B339F4" w:rsidRPr="00F7179E">
              <w:rPr>
                <w:sz w:val="22"/>
                <w:szCs w:val="22"/>
              </w:rPr>
              <w:t xml:space="preserve"> г.</w:t>
            </w:r>
          </w:p>
        </w:tc>
      </w:tr>
      <w:tr w:rsidR="00B339F4" w:rsidRPr="00F7179E" w:rsidTr="00B339F4">
        <w:trPr>
          <w:trHeight w:val="709"/>
        </w:trPr>
        <w:tc>
          <w:tcPr>
            <w:tcW w:w="1259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9F4" w:rsidRPr="00F7179E" w:rsidRDefault="00B339F4" w:rsidP="004E7F6D">
            <w:pPr>
              <w:rPr>
                <w:sz w:val="22"/>
                <w:szCs w:val="22"/>
              </w:rPr>
            </w:pPr>
          </w:p>
        </w:tc>
        <w:tc>
          <w:tcPr>
            <w:tcW w:w="2019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9F4" w:rsidRPr="00F7179E" w:rsidRDefault="00B339F4" w:rsidP="004E7F6D">
            <w:pPr>
              <w:rPr>
                <w:sz w:val="22"/>
                <w:szCs w:val="22"/>
              </w:rPr>
            </w:pPr>
          </w:p>
        </w:tc>
        <w:tc>
          <w:tcPr>
            <w:tcW w:w="1722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9F4" w:rsidRPr="00F7179E" w:rsidRDefault="00B339F4" w:rsidP="004E7F6D">
            <w:pPr>
              <w:rPr>
                <w:sz w:val="22"/>
                <w:szCs w:val="22"/>
              </w:rPr>
            </w:pPr>
          </w:p>
        </w:tc>
      </w:tr>
      <w:tr w:rsidR="00B339F4" w:rsidRPr="00F7179E" w:rsidTr="00B339F4">
        <w:trPr>
          <w:trHeight w:val="37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9F4" w:rsidRPr="00F7179E" w:rsidRDefault="00B339F4" w:rsidP="004E7F6D">
            <w:pPr>
              <w:jc w:val="center"/>
              <w:rPr>
                <w:b/>
                <w:bCs/>
                <w:sz w:val="22"/>
                <w:szCs w:val="22"/>
              </w:rPr>
            </w:pPr>
            <w:r w:rsidRPr="00F7179E">
              <w:rPr>
                <w:b/>
                <w:bCs/>
                <w:sz w:val="22"/>
                <w:szCs w:val="22"/>
              </w:rPr>
              <w:t>План-график</w:t>
            </w:r>
          </w:p>
        </w:tc>
      </w:tr>
      <w:tr w:rsidR="00B339F4" w:rsidRPr="00F7179E" w:rsidTr="00B339F4">
        <w:trPr>
          <w:trHeight w:val="541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39F4" w:rsidRPr="00F7179E" w:rsidRDefault="00E16C1A" w:rsidP="004E7F6D">
            <w:pPr>
              <w:pStyle w:val="21"/>
              <w:rPr>
                <w:b w:val="0"/>
                <w:sz w:val="22"/>
                <w:szCs w:val="22"/>
              </w:rPr>
            </w:pPr>
            <w:r w:rsidRPr="00E16C1A">
              <w:rPr>
                <w:b w:val="0"/>
                <w:sz w:val="22"/>
                <w:szCs w:val="22"/>
              </w:rPr>
              <w:t xml:space="preserve">по ремонту оборудования дожимной компрессорной станции </w:t>
            </w:r>
            <w:r w:rsidR="00B339F4" w:rsidRPr="00F7179E">
              <w:rPr>
                <w:b w:val="0"/>
                <w:sz w:val="22"/>
                <w:szCs w:val="22"/>
              </w:rPr>
              <w:t xml:space="preserve">энергоблока ст. № 2 ПГУ-450 </w:t>
            </w:r>
          </w:p>
          <w:p w:rsidR="00B339F4" w:rsidRPr="00F7179E" w:rsidRDefault="00B339F4" w:rsidP="004E7F6D">
            <w:pPr>
              <w:pStyle w:val="21"/>
              <w:rPr>
                <w:b w:val="0"/>
                <w:sz w:val="22"/>
                <w:szCs w:val="22"/>
              </w:rPr>
            </w:pPr>
            <w:r w:rsidRPr="00F7179E">
              <w:rPr>
                <w:b w:val="0"/>
                <w:sz w:val="22"/>
                <w:szCs w:val="22"/>
              </w:rPr>
              <w:t>Правобережной</w:t>
            </w:r>
            <w:r w:rsidRPr="00F7179E">
              <w:rPr>
                <w:b w:val="0"/>
                <w:i/>
                <w:sz w:val="22"/>
                <w:szCs w:val="22"/>
              </w:rPr>
              <w:t xml:space="preserve"> </w:t>
            </w:r>
            <w:r w:rsidRPr="00F7179E">
              <w:rPr>
                <w:b w:val="0"/>
                <w:sz w:val="22"/>
                <w:szCs w:val="22"/>
              </w:rPr>
              <w:t>ТЭЦ филиала «Невский» ОАО «ТГК-1».</w:t>
            </w:r>
          </w:p>
          <w:p w:rsidR="00B339F4" w:rsidRPr="00F7179E" w:rsidRDefault="00B339F4" w:rsidP="004E7F6D">
            <w:pPr>
              <w:pStyle w:val="21"/>
              <w:rPr>
                <w:bCs/>
                <w:sz w:val="22"/>
                <w:szCs w:val="22"/>
              </w:rPr>
            </w:pPr>
          </w:p>
        </w:tc>
      </w:tr>
      <w:tr w:rsidR="00B339F4" w:rsidRPr="00F7179E" w:rsidTr="00B339F4">
        <w:trPr>
          <w:trHeight w:val="435"/>
        </w:trPr>
        <w:tc>
          <w:tcPr>
            <w:tcW w:w="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Наименование об</w:t>
            </w:r>
            <w:r w:rsidRPr="00F7179E">
              <w:rPr>
                <w:bCs/>
                <w:sz w:val="22"/>
                <w:szCs w:val="22"/>
              </w:rPr>
              <w:t>о</w:t>
            </w:r>
            <w:r w:rsidRPr="00F7179E">
              <w:rPr>
                <w:bCs/>
                <w:sz w:val="22"/>
                <w:szCs w:val="22"/>
              </w:rPr>
              <w:t>рудования</w:t>
            </w:r>
          </w:p>
        </w:tc>
        <w:tc>
          <w:tcPr>
            <w:tcW w:w="2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Ст.№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Мо</w:t>
            </w:r>
            <w:r w:rsidRPr="00F7179E">
              <w:rPr>
                <w:bCs/>
                <w:sz w:val="22"/>
                <w:szCs w:val="22"/>
              </w:rPr>
              <w:t>щ</w:t>
            </w:r>
            <w:r w:rsidRPr="00F7179E">
              <w:rPr>
                <w:bCs/>
                <w:sz w:val="22"/>
                <w:szCs w:val="22"/>
              </w:rPr>
              <w:t>ность, МВт,</w:t>
            </w:r>
            <w:r w:rsidRPr="00F7179E">
              <w:rPr>
                <w:bCs/>
                <w:sz w:val="22"/>
                <w:szCs w:val="22"/>
              </w:rPr>
              <w:br/>
            </w:r>
            <w:proofErr w:type="spellStart"/>
            <w:r w:rsidRPr="00F7179E">
              <w:rPr>
                <w:bCs/>
                <w:sz w:val="22"/>
                <w:szCs w:val="22"/>
              </w:rPr>
              <w:t>пар</w:t>
            </w:r>
            <w:r w:rsidRPr="00F7179E">
              <w:rPr>
                <w:bCs/>
                <w:sz w:val="22"/>
                <w:szCs w:val="22"/>
              </w:rPr>
              <w:t>о</w:t>
            </w:r>
            <w:r w:rsidRPr="00F7179E">
              <w:rPr>
                <w:bCs/>
                <w:sz w:val="22"/>
                <w:szCs w:val="22"/>
              </w:rPr>
              <w:t>произ</w:t>
            </w:r>
            <w:proofErr w:type="spellEnd"/>
            <w:r w:rsidRPr="00F7179E">
              <w:rPr>
                <w:bCs/>
                <w:sz w:val="22"/>
                <w:szCs w:val="22"/>
              </w:rPr>
              <w:t>-вод</w:t>
            </w:r>
            <w:r w:rsidRPr="00F7179E">
              <w:rPr>
                <w:bCs/>
                <w:sz w:val="22"/>
                <w:szCs w:val="22"/>
              </w:rPr>
              <w:t>и</w:t>
            </w:r>
            <w:r w:rsidRPr="00F7179E">
              <w:rPr>
                <w:bCs/>
                <w:sz w:val="22"/>
                <w:szCs w:val="22"/>
              </w:rPr>
              <w:t>тель-</w:t>
            </w:r>
            <w:proofErr w:type="spellStart"/>
            <w:r w:rsidRPr="00F7179E">
              <w:rPr>
                <w:bCs/>
                <w:sz w:val="22"/>
                <w:szCs w:val="22"/>
              </w:rPr>
              <w:t>ность</w:t>
            </w:r>
            <w:proofErr w:type="spellEnd"/>
            <w:r w:rsidRPr="00F7179E">
              <w:rPr>
                <w:bCs/>
                <w:sz w:val="22"/>
                <w:szCs w:val="22"/>
              </w:rPr>
              <w:t>, т/ч</w:t>
            </w:r>
          </w:p>
        </w:tc>
        <w:tc>
          <w:tcPr>
            <w:tcW w:w="24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Вид    р</w:t>
            </w:r>
            <w:r w:rsidRPr="00F7179E">
              <w:rPr>
                <w:bCs/>
                <w:sz w:val="22"/>
                <w:szCs w:val="22"/>
              </w:rPr>
              <w:t>е</w:t>
            </w:r>
            <w:r w:rsidRPr="00F7179E">
              <w:rPr>
                <w:bCs/>
                <w:sz w:val="22"/>
                <w:szCs w:val="22"/>
              </w:rPr>
              <w:t>монта</w:t>
            </w:r>
          </w:p>
        </w:tc>
        <w:tc>
          <w:tcPr>
            <w:tcW w:w="1038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Планируемое время</w:t>
            </w:r>
            <w:r w:rsidRPr="00F7179E">
              <w:rPr>
                <w:bCs/>
                <w:sz w:val="22"/>
                <w:szCs w:val="22"/>
              </w:rPr>
              <w:br/>
              <w:t>ремонта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Перечень сверхтип</w:t>
            </w:r>
            <w:r w:rsidRPr="00F7179E">
              <w:rPr>
                <w:bCs/>
                <w:sz w:val="22"/>
                <w:szCs w:val="22"/>
              </w:rPr>
              <w:t>о</w:t>
            </w:r>
            <w:r w:rsidRPr="00F7179E">
              <w:rPr>
                <w:bCs/>
                <w:sz w:val="22"/>
                <w:szCs w:val="22"/>
              </w:rPr>
              <w:t>вых работ</w:t>
            </w:r>
          </w:p>
        </w:tc>
        <w:tc>
          <w:tcPr>
            <w:tcW w:w="43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4A2839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Нормати</w:t>
            </w:r>
            <w:r w:rsidRPr="00F7179E">
              <w:rPr>
                <w:bCs/>
                <w:sz w:val="22"/>
                <w:szCs w:val="22"/>
              </w:rPr>
              <w:t>в</w:t>
            </w:r>
            <w:r w:rsidRPr="00F7179E">
              <w:rPr>
                <w:bCs/>
                <w:sz w:val="22"/>
                <w:szCs w:val="22"/>
              </w:rPr>
              <w:t>ный</w:t>
            </w:r>
            <w:r w:rsidR="00B339F4" w:rsidRPr="00F7179E">
              <w:rPr>
                <w:bCs/>
                <w:sz w:val="22"/>
                <w:szCs w:val="22"/>
              </w:rPr>
              <w:t xml:space="preserve"> </w:t>
            </w:r>
            <w:r w:rsidR="00A37001" w:rsidRPr="00F7179E">
              <w:rPr>
                <w:bCs/>
                <w:sz w:val="22"/>
                <w:szCs w:val="22"/>
              </w:rPr>
              <w:t>межр</w:t>
            </w:r>
            <w:r w:rsidR="00A37001" w:rsidRPr="00F7179E">
              <w:rPr>
                <w:bCs/>
                <w:sz w:val="22"/>
                <w:szCs w:val="22"/>
              </w:rPr>
              <w:t>е</w:t>
            </w:r>
            <w:r w:rsidR="00A37001" w:rsidRPr="00F7179E">
              <w:rPr>
                <w:bCs/>
                <w:sz w:val="22"/>
                <w:szCs w:val="22"/>
              </w:rPr>
              <w:t>монтный</w:t>
            </w:r>
            <w:r w:rsidR="00B339F4" w:rsidRPr="00F7179E">
              <w:rPr>
                <w:bCs/>
                <w:sz w:val="22"/>
                <w:szCs w:val="22"/>
              </w:rPr>
              <w:t xml:space="preserve"> ресурс до </w:t>
            </w:r>
            <w:r w:rsidR="00256DFD" w:rsidRPr="00F7179E">
              <w:rPr>
                <w:bCs/>
                <w:sz w:val="22"/>
                <w:szCs w:val="22"/>
              </w:rPr>
              <w:t>капитальн</w:t>
            </w:r>
            <w:r w:rsidR="00256DFD" w:rsidRPr="00F7179E">
              <w:rPr>
                <w:bCs/>
                <w:sz w:val="22"/>
                <w:szCs w:val="22"/>
              </w:rPr>
              <w:t>о</w:t>
            </w:r>
            <w:r w:rsidR="00256DFD" w:rsidRPr="00F7179E">
              <w:rPr>
                <w:bCs/>
                <w:sz w:val="22"/>
                <w:szCs w:val="22"/>
              </w:rPr>
              <w:t>го</w:t>
            </w:r>
            <w:r w:rsidR="00B339F4" w:rsidRPr="00F7179E">
              <w:rPr>
                <w:bCs/>
                <w:sz w:val="22"/>
                <w:szCs w:val="22"/>
              </w:rPr>
              <w:t xml:space="preserve"> (средн</w:t>
            </w:r>
            <w:r w:rsidR="00B339F4" w:rsidRPr="00F7179E">
              <w:rPr>
                <w:bCs/>
                <w:sz w:val="22"/>
                <w:szCs w:val="22"/>
              </w:rPr>
              <w:t>е</w:t>
            </w:r>
            <w:r w:rsidR="00B339F4" w:rsidRPr="00F7179E">
              <w:rPr>
                <w:bCs/>
                <w:sz w:val="22"/>
                <w:szCs w:val="22"/>
              </w:rPr>
              <w:t>го) ремонта, час</w:t>
            </w:r>
          </w:p>
        </w:tc>
        <w:tc>
          <w:tcPr>
            <w:tcW w:w="36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4A2839" w:rsidP="004E7F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Планир</w:t>
            </w:r>
            <w:r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>е</w:t>
            </w:r>
            <w:r w:rsidR="00B339F4" w:rsidRPr="00F7179E">
              <w:rPr>
                <w:bCs/>
                <w:sz w:val="22"/>
                <w:szCs w:val="22"/>
              </w:rPr>
              <w:t xml:space="preserve">мый </w:t>
            </w:r>
            <w:r w:rsidRPr="00F7179E">
              <w:rPr>
                <w:bCs/>
                <w:sz w:val="22"/>
                <w:szCs w:val="22"/>
              </w:rPr>
              <w:t>межр</w:t>
            </w:r>
            <w:r w:rsidRPr="00F7179E">
              <w:rPr>
                <w:bCs/>
                <w:sz w:val="22"/>
                <w:szCs w:val="22"/>
              </w:rPr>
              <w:t>е</w:t>
            </w:r>
            <w:r w:rsidRPr="00F7179E">
              <w:rPr>
                <w:bCs/>
                <w:sz w:val="22"/>
                <w:szCs w:val="22"/>
              </w:rPr>
              <w:t>монтный</w:t>
            </w:r>
            <w:r w:rsidR="00B339F4" w:rsidRPr="00F7179E">
              <w:rPr>
                <w:bCs/>
                <w:sz w:val="22"/>
                <w:szCs w:val="22"/>
              </w:rPr>
              <w:t xml:space="preserve"> ресурс до </w:t>
            </w:r>
            <w:r w:rsidRPr="00F7179E">
              <w:rPr>
                <w:bCs/>
                <w:sz w:val="22"/>
                <w:szCs w:val="22"/>
              </w:rPr>
              <w:t>капитал</w:t>
            </w:r>
            <w:r w:rsidRPr="00F7179E">
              <w:rPr>
                <w:bCs/>
                <w:sz w:val="22"/>
                <w:szCs w:val="22"/>
              </w:rPr>
              <w:t>ь</w:t>
            </w:r>
            <w:r w:rsidRPr="00F7179E">
              <w:rPr>
                <w:bCs/>
                <w:sz w:val="22"/>
                <w:szCs w:val="22"/>
              </w:rPr>
              <w:t>ного</w:t>
            </w:r>
            <w:r w:rsidR="00B339F4" w:rsidRPr="00F7179E">
              <w:rPr>
                <w:bCs/>
                <w:sz w:val="22"/>
                <w:szCs w:val="22"/>
              </w:rPr>
              <w:t xml:space="preserve"> (среднего) ремонта, час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Планируемая стоимость ремонта,</w:t>
            </w:r>
            <w:r w:rsidRPr="00F7179E">
              <w:rPr>
                <w:bCs/>
                <w:sz w:val="22"/>
                <w:szCs w:val="22"/>
              </w:rPr>
              <w:br/>
            </w:r>
            <w:proofErr w:type="spellStart"/>
            <w:r w:rsidRPr="00F7179E">
              <w:rPr>
                <w:bCs/>
                <w:sz w:val="22"/>
                <w:szCs w:val="22"/>
              </w:rPr>
              <w:t>млн.руб</w:t>
            </w:r>
            <w:proofErr w:type="spellEnd"/>
            <w:r w:rsidRPr="00F7179E">
              <w:rPr>
                <w:bCs/>
                <w:sz w:val="22"/>
                <w:szCs w:val="22"/>
              </w:rPr>
              <w:t>.</w:t>
            </w:r>
          </w:p>
        </w:tc>
      </w:tr>
      <w:tr w:rsidR="00B339F4" w:rsidRPr="00F7179E" w:rsidTr="00B339F4">
        <w:trPr>
          <w:trHeight w:val="300"/>
        </w:trPr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31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4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038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43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36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87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Всего по энерго-уст</w:t>
            </w:r>
            <w:r w:rsidRPr="00F7179E">
              <w:rPr>
                <w:bCs/>
                <w:sz w:val="22"/>
                <w:szCs w:val="22"/>
              </w:rPr>
              <w:t>а</w:t>
            </w:r>
            <w:r w:rsidRPr="00F7179E">
              <w:rPr>
                <w:bCs/>
                <w:sz w:val="22"/>
                <w:szCs w:val="22"/>
              </w:rPr>
              <w:t>новке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в том числе</w:t>
            </w:r>
          </w:p>
        </w:tc>
      </w:tr>
      <w:tr w:rsidR="00B339F4" w:rsidRPr="00F7179E" w:rsidTr="00B339F4">
        <w:trPr>
          <w:trHeight w:val="781"/>
        </w:trPr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31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4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Начало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Оконч</w:t>
            </w:r>
            <w:r w:rsidRPr="00F7179E">
              <w:rPr>
                <w:bCs/>
                <w:sz w:val="22"/>
                <w:szCs w:val="22"/>
              </w:rPr>
              <w:t>а</w:t>
            </w:r>
            <w:r w:rsidRPr="00F7179E">
              <w:rPr>
                <w:bCs/>
                <w:sz w:val="22"/>
                <w:szCs w:val="22"/>
              </w:rPr>
              <w:t>ние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A37001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Продо</w:t>
            </w:r>
            <w:r w:rsidRPr="00F7179E">
              <w:rPr>
                <w:bCs/>
                <w:sz w:val="22"/>
                <w:szCs w:val="22"/>
              </w:rPr>
              <w:t>л</w:t>
            </w:r>
            <w:r w:rsidRPr="00F7179E">
              <w:rPr>
                <w:bCs/>
                <w:sz w:val="22"/>
                <w:szCs w:val="22"/>
              </w:rPr>
              <w:t>жител</w:t>
            </w:r>
            <w:r w:rsidRPr="00F7179E">
              <w:rPr>
                <w:bCs/>
                <w:sz w:val="22"/>
                <w:szCs w:val="22"/>
              </w:rPr>
              <w:t>ь</w:t>
            </w:r>
            <w:r w:rsidRPr="00F7179E">
              <w:rPr>
                <w:bCs/>
                <w:sz w:val="22"/>
                <w:szCs w:val="22"/>
              </w:rPr>
              <w:t>ность</w:t>
            </w:r>
            <w:r w:rsidR="00B339F4" w:rsidRPr="00F7179E">
              <w:rPr>
                <w:bCs/>
                <w:sz w:val="22"/>
                <w:szCs w:val="22"/>
              </w:rPr>
              <w:t>, сутки</w:t>
            </w: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43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36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39F4" w:rsidRPr="00F7179E" w:rsidRDefault="00B339F4" w:rsidP="004E7F6D">
            <w:pPr>
              <w:rPr>
                <w:bCs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Тип</w:t>
            </w:r>
            <w:r w:rsidRPr="00F7179E">
              <w:rPr>
                <w:bCs/>
                <w:sz w:val="22"/>
                <w:szCs w:val="22"/>
              </w:rPr>
              <w:t>о</w:t>
            </w:r>
            <w:r w:rsidRPr="00F7179E">
              <w:rPr>
                <w:bCs/>
                <w:sz w:val="22"/>
                <w:szCs w:val="22"/>
              </w:rPr>
              <w:t>вой объём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39F4" w:rsidRPr="00F7179E" w:rsidRDefault="00B339F4" w:rsidP="004E7F6D">
            <w:pPr>
              <w:jc w:val="center"/>
              <w:rPr>
                <w:bCs/>
                <w:sz w:val="22"/>
                <w:szCs w:val="22"/>
              </w:rPr>
            </w:pPr>
            <w:r w:rsidRPr="00F7179E">
              <w:rPr>
                <w:bCs/>
                <w:sz w:val="22"/>
                <w:szCs w:val="22"/>
              </w:rPr>
              <w:t>Сверхт</w:t>
            </w:r>
            <w:r w:rsidRPr="00F7179E">
              <w:rPr>
                <w:bCs/>
                <w:sz w:val="22"/>
                <w:szCs w:val="22"/>
              </w:rPr>
              <w:t>и</w:t>
            </w:r>
            <w:r w:rsidRPr="00F7179E">
              <w:rPr>
                <w:bCs/>
                <w:sz w:val="22"/>
                <w:szCs w:val="22"/>
              </w:rPr>
              <w:t>повые р</w:t>
            </w:r>
            <w:r w:rsidRPr="00F7179E">
              <w:rPr>
                <w:bCs/>
                <w:sz w:val="22"/>
                <w:szCs w:val="22"/>
              </w:rPr>
              <w:t>а</w:t>
            </w:r>
            <w:r w:rsidRPr="00F7179E">
              <w:rPr>
                <w:bCs/>
                <w:sz w:val="22"/>
                <w:szCs w:val="22"/>
              </w:rPr>
              <w:t>боты</w:t>
            </w:r>
          </w:p>
        </w:tc>
      </w:tr>
      <w:tr w:rsidR="00B339F4" w:rsidRPr="00F7179E" w:rsidTr="00B339F4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2014 год</w:t>
            </w:r>
          </w:p>
        </w:tc>
      </w:tr>
      <w:tr w:rsidR="00B339F4" w:rsidRPr="00F7179E" w:rsidTr="00B339F4">
        <w:trPr>
          <w:trHeight w:val="2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4E7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Дожимная компре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сорная станция (п</w:t>
            </w:r>
            <w:r w:rsidR="00B339F4" w:rsidRPr="00F7179E">
              <w:rPr>
                <w:sz w:val="22"/>
                <w:szCs w:val="22"/>
              </w:rPr>
              <w:t>ункт подготовки газа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28.04.2014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29.05.2014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4E7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4E7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339F4">
        <w:trPr>
          <w:trHeight w:val="2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A37001" w:rsidP="004E7F6D">
            <w:pPr>
              <w:jc w:val="center"/>
              <w:rPr>
                <w:sz w:val="22"/>
                <w:szCs w:val="22"/>
              </w:rPr>
            </w:pPr>
            <w:r w:rsidRPr="00A37001">
              <w:rPr>
                <w:sz w:val="22"/>
                <w:szCs w:val="22"/>
              </w:rPr>
              <w:t xml:space="preserve">Дожимная </w:t>
            </w:r>
            <w:r w:rsidR="00941E44" w:rsidRPr="00A37001">
              <w:rPr>
                <w:sz w:val="22"/>
                <w:szCs w:val="22"/>
              </w:rPr>
              <w:t>компре</w:t>
            </w:r>
            <w:r w:rsidR="00941E44" w:rsidRPr="00A37001">
              <w:rPr>
                <w:sz w:val="22"/>
                <w:szCs w:val="22"/>
              </w:rPr>
              <w:t>с</w:t>
            </w:r>
            <w:r w:rsidR="00941E44" w:rsidRPr="00A37001">
              <w:rPr>
                <w:sz w:val="22"/>
                <w:szCs w:val="22"/>
              </w:rPr>
              <w:t>сорная</w:t>
            </w:r>
            <w:r w:rsidRPr="00A37001">
              <w:rPr>
                <w:sz w:val="22"/>
                <w:szCs w:val="22"/>
              </w:rPr>
              <w:t xml:space="preserve"> станция (пункт подготовки газа)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28.07.2014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28.08.2014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4E7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4E7F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339F4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2015 год</w:t>
            </w:r>
          </w:p>
        </w:tc>
      </w:tr>
      <w:tr w:rsidR="00B339F4" w:rsidRPr="00F7179E" w:rsidTr="00B339F4">
        <w:trPr>
          <w:trHeight w:val="2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334C41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Pr="00E16C1A">
              <w:rPr>
                <w:sz w:val="22"/>
                <w:szCs w:val="22"/>
              </w:rPr>
              <w:t xml:space="preserve"> стан</w:t>
            </w:r>
            <w:r w:rsidR="00334C41">
              <w:rPr>
                <w:sz w:val="22"/>
                <w:szCs w:val="22"/>
              </w:rPr>
              <w:t>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18.05.2015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31.05.2015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9310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339F4">
        <w:trPr>
          <w:trHeight w:val="20"/>
        </w:trPr>
        <w:tc>
          <w:tcPr>
            <w:tcW w:w="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B339F4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="00334C41">
              <w:rPr>
                <w:sz w:val="22"/>
                <w:szCs w:val="22"/>
              </w:rPr>
              <w:t xml:space="preserve"> станция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14.09.2015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27.09.2015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339F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2016 год</w:t>
            </w:r>
          </w:p>
        </w:tc>
      </w:tr>
      <w:tr w:rsidR="00B339F4" w:rsidRPr="00F7179E" w:rsidTr="004E7F6D">
        <w:trPr>
          <w:trHeight w:val="20"/>
        </w:trPr>
        <w:tc>
          <w:tcPr>
            <w:tcW w:w="6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B339F4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lastRenderedPageBreak/>
              <w:t>сорная</w:t>
            </w:r>
            <w:r w:rsidR="00334C41">
              <w:rPr>
                <w:sz w:val="22"/>
                <w:szCs w:val="22"/>
              </w:rPr>
              <w:t xml:space="preserve"> станция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ППГ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23.05.201</w:t>
            </w:r>
            <w:r w:rsidRPr="00F7179E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05.06201</w:t>
            </w:r>
            <w:r w:rsidRPr="00F7179E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256DFD">
        <w:trPr>
          <w:trHeight w:val="20"/>
        </w:trPr>
        <w:tc>
          <w:tcPr>
            <w:tcW w:w="6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334C41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lastRenderedPageBreak/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Pr="00E16C1A">
              <w:rPr>
                <w:sz w:val="22"/>
                <w:szCs w:val="22"/>
              </w:rPr>
              <w:t xml:space="preserve"> стан</w:t>
            </w:r>
            <w:r w:rsidR="00334C41">
              <w:rPr>
                <w:sz w:val="22"/>
                <w:szCs w:val="22"/>
              </w:rPr>
              <w:t>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12.09.2016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25.09.2016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339F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2017 год</w:t>
            </w:r>
          </w:p>
        </w:tc>
      </w:tr>
      <w:tr w:rsidR="00B339F4" w:rsidRPr="00F7179E" w:rsidTr="00B25368">
        <w:trPr>
          <w:trHeight w:val="20"/>
        </w:trPr>
        <w:tc>
          <w:tcPr>
            <w:tcW w:w="6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B339F4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="00334C41">
              <w:rPr>
                <w:sz w:val="22"/>
                <w:szCs w:val="22"/>
              </w:rPr>
              <w:t xml:space="preserve"> станция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15.05.2017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03.07.2017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25368">
        <w:trPr>
          <w:trHeight w:val="20"/>
        </w:trPr>
        <w:tc>
          <w:tcPr>
            <w:tcW w:w="6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B339F4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="00334C41">
              <w:rPr>
                <w:sz w:val="22"/>
                <w:szCs w:val="22"/>
              </w:rPr>
              <w:t xml:space="preserve"> стан</w:t>
            </w:r>
            <w:r w:rsidR="00713F89">
              <w:rPr>
                <w:sz w:val="22"/>
                <w:szCs w:val="22"/>
              </w:rPr>
              <w:t>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14.08.2017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09.10.2017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50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B339F4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4E7F6D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2018 год</w:t>
            </w:r>
          </w:p>
        </w:tc>
      </w:tr>
      <w:tr w:rsidR="00B339F4" w:rsidRPr="00F7179E" w:rsidTr="004E7F6D">
        <w:trPr>
          <w:trHeight w:val="20"/>
        </w:trPr>
        <w:tc>
          <w:tcPr>
            <w:tcW w:w="6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B339F4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="00334C41">
              <w:rPr>
                <w:sz w:val="22"/>
                <w:szCs w:val="22"/>
              </w:rPr>
              <w:t xml:space="preserve"> станция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28.05.2018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10.06.2018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</w:rPr>
              <w:t>----</w:t>
            </w:r>
            <w:r w:rsidRPr="00F7179E">
              <w:rPr>
                <w:sz w:val="22"/>
                <w:szCs w:val="22"/>
                <w:lang w:val="en-US"/>
              </w:rPr>
              <w:t>---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  <w:tr w:rsidR="00B339F4" w:rsidRPr="00F7179E" w:rsidTr="00E16C1A">
        <w:trPr>
          <w:trHeight w:val="251"/>
        </w:trPr>
        <w:tc>
          <w:tcPr>
            <w:tcW w:w="68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E16C1A" w:rsidP="00B339F4">
            <w:pPr>
              <w:jc w:val="center"/>
              <w:rPr>
                <w:sz w:val="22"/>
                <w:szCs w:val="22"/>
              </w:rPr>
            </w:pPr>
            <w:r w:rsidRPr="00E16C1A">
              <w:rPr>
                <w:sz w:val="22"/>
                <w:szCs w:val="22"/>
              </w:rPr>
              <w:t xml:space="preserve">Дожимная </w:t>
            </w:r>
            <w:r w:rsidR="00334C41" w:rsidRPr="00E16C1A">
              <w:rPr>
                <w:sz w:val="22"/>
                <w:szCs w:val="22"/>
              </w:rPr>
              <w:t>компре</w:t>
            </w:r>
            <w:r w:rsidR="00334C41" w:rsidRPr="00E16C1A">
              <w:rPr>
                <w:sz w:val="22"/>
                <w:szCs w:val="22"/>
              </w:rPr>
              <w:t>с</w:t>
            </w:r>
            <w:r w:rsidR="00334C41" w:rsidRPr="00E16C1A">
              <w:rPr>
                <w:sz w:val="22"/>
                <w:szCs w:val="22"/>
              </w:rPr>
              <w:t>сорная</w:t>
            </w:r>
            <w:r w:rsidR="00334C41">
              <w:rPr>
                <w:sz w:val="22"/>
                <w:szCs w:val="22"/>
              </w:rPr>
              <w:t xml:space="preserve"> станция (пункт подго</w:t>
            </w:r>
            <w:r w:rsidRPr="00E16C1A">
              <w:rPr>
                <w:sz w:val="22"/>
                <w:szCs w:val="22"/>
              </w:rPr>
              <w:t>товки газа)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ППГ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ТР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10.09.2018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23.09.2018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14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типовой объём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  <w:lang w:val="en-US"/>
              </w:rPr>
            </w:pPr>
            <w:r w:rsidRPr="00F7179E">
              <w:rPr>
                <w:sz w:val="22"/>
                <w:szCs w:val="22"/>
                <w:lang w:val="en-US"/>
              </w:rPr>
              <w:t>--------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9F4" w:rsidRPr="00F7179E" w:rsidRDefault="0093107B" w:rsidP="00B339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9F4" w:rsidRPr="00F7179E" w:rsidRDefault="00B339F4" w:rsidP="00B339F4">
            <w:pPr>
              <w:jc w:val="center"/>
              <w:rPr>
                <w:sz w:val="22"/>
                <w:szCs w:val="22"/>
              </w:rPr>
            </w:pPr>
            <w:r w:rsidRPr="00F7179E">
              <w:rPr>
                <w:sz w:val="22"/>
                <w:szCs w:val="22"/>
              </w:rPr>
              <w:t>---------</w:t>
            </w:r>
          </w:p>
        </w:tc>
      </w:tr>
    </w:tbl>
    <w:p w:rsidR="00B339F4" w:rsidRPr="00F7179E" w:rsidRDefault="00B339F4" w:rsidP="00B339F4">
      <w:pPr>
        <w:rPr>
          <w:sz w:val="22"/>
          <w:szCs w:val="22"/>
        </w:rPr>
      </w:pPr>
    </w:p>
    <w:p w:rsidR="00B339F4" w:rsidRPr="00F7179E" w:rsidRDefault="002F2FDA" w:rsidP="00B339F4">
      <w:pPr>
        <w:ind w:left="3828"/>
        <w:rPr>
          <w:sz w:val="22"/>
          <w:szCs w:val="22"/>
        </w:rPr>
      </w:pPr>
      <w:r>
        <w:rPr>
          <w:sz w:val="22"/>
          <w:szCs w:val="22"/>
        </w:rPr>
        <w:t>Начальник ОППР</w:t>
      </w:r>
      <w:r w:rsidRPr="00726659">
        <w:rPr>
          <w:sz w:val="22"/>
          <w:szCs w:val="22"/>
        </w:rPr>
        <w:t xml:space="preserve">                                                                           </w:t>
      </w:r>
      <w:r w:rsidR="00B339F4" w:rsidRPr="00F7179E">
        <w:rPr>
          <w:sz w:val="22"/>
          <w:szCs w:val="22"/>
        </w:rPr>
        <w:t>А.В. Герасимов</w:t>
      </w:r>
    </w:p>
    <w:p w:rsidR="00B339F4" w:rsidRPr="00F7179E" w:rsidRDefault="00B339F4" w:rsidP="00B339F4">
      <w:pPr>
        <w:ind w:left="3828"/>
        <w:rPr>
          <w:sz w:val="22"/>
          <w:szCs w:val="22"/>
        </w:rPr>
      </w:pPr>
    </w:p>
    <w:p w:rsidR="00AF5F36" w:rsidRPr="00AF5F36" w:rsidRDefault="00AF5F36" w:rsidP="00AF5F36">
      <w:pPr>
        <w:jc w:val="center"/>
        <w:rPr>
          <w:sz w:val="22"/>
          <w:szCs w:val="22"/>
        </w:rPr>
      </w:pPr>
    </w:p>
    <w:p w:rsidR="00BD51E7" w:rsidRDefault="00BD51E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2F2FDA">
      <w:pPr>
        <w:rPr>
          <w:sz w:val="22"/>
          <w:szCs w:val="22"/>
        </w:rPr>
      </w:pPr>
    </w:p>
    <w:p w:rsidR="00000027" w:rsidRDefault="00000027" w:rsidP="00000027">
      <w:pPr>
        <w:ind w:hanging="142"/>
        <w:jc w:val="right"/>
      </w:pPr>
      <w:r>
        <w:t>Приложение №5</w:t>
      </w:r>
    </w:p>
    <w:p w:rsidR="00000027" w:rsidRPr="00C81DC7" w:rsidRDefault="00000027" w:rsidP="00000027">
      <w:pPr>
        <w:ind w:hanging="142"/>
        <w:jc w:val="right"/>
      </w:pPr>
    </w:p>
    <w:p w:rsidR="00000027" w:rsidRPr="00C81DC7" w:rsidRDefault="00000027" w:rsidP="00000027">
      <w:pPr>
        <w:ind w:firstLine="6096"/>
      </w:pPr>
      <w:r>
        <w:t xml:space="preserve">                                                                                                                   </w:t>
      </w:r>
      <w:r w:rsidRPr="00C81DC7">
        <w:t>УТВЕРЖДАЮ</w:t>
      </w:r>
    </w:p>
    <w:p w:rsidR="00000027" w:rsidRPr="00C81DC7" w:rsidRDefault="00000027" w:rsidP="00000027"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C81DC7">
        <w:t xml:space="preserve">Главный инженер </w:t>
      </w:r>
      <w:r>
        <w:t>Правобережной ТЭЦ-5</w:t>
      </w:r>
    </w:p>
    <w:p w:rsidR="00000027" w:rsidRPr="00BC18F0" w:rsidRDefault="00000027" w:rsidP="00000027">
      <w:pPr>
        <w:ind w:firstLine="6096"/>
      </w:pPr>
      <w:r>
        <w:t xml:space="preserve">                                                                                               </w:t>
      </w:r>
      <w:r w:rsidRPr="00BC18F0">
        <w:t>__________ А.А.</w:t>
      </w:r>
      <w:r>
        <w:t xml:space="preserve"> </w:t>
      </w:r>
      <w:r w:rsidRPr="00BC18F0">
        <w:t>Слуцкий</w:t>
      </w:r>
    </w:p>
    <w:p w:rsidR="00000027" w:rsidRPr="00C81DC7" w:rsidRDefault="00000027" w:rsidP="00000027">
      <w:pPr>
        <w:ind w:firstLine="6096"/>
      </w:pPr>
      <w:r>
        <w:t xml:space="preserve">                                                                                     </w:t>
      </w:r>
      <w:r w:rsidRPr="00C81DC7">
        <w:t>“</w:t>
      </w:r>
      <w:r w:rsidRPr="00C81DC7">
        <w:rPr>
          <w:u w:val="single"/>
        </w:rPr>
        <w:tab/>
      </w:r>
      <w:r w:rsidR="00A174D0">
        <w:rPr>
          <w:u w:val="single"/>
        </w:rPr>
        <w:t xml:space="preserve">      </w:t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</w:t>
      </w:r>
      <w:r w:rsidR="00FA5DA2">
        <w:t xml:space="preserve">   </w:t>
      </w:r>
      <w:r w:rsidRPr="00C81DC7">
        <w:t xml:space="preserve"> г.</w:t>
      </w:r>
    </w:p>
    <w:p w:rsidR="00000027" w:rsidRPr="00C81DC7" w:rsidRDefault="00000027" w:rsidP="00000027">
      <w:pPr>
        <w:jc w:val="center"/>
        <w:rPr>
          <w:u w:val="single"/>
        </w:rPr>
      </w:pPr>
    </w:p>
    <w:p w:rsidR="00000027" w:rsidRDefault="00000027" w:rsidP="00000027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000027" w:rsidRPr="00000027" w:rsidRDefault="00EC7185" w:rsidP="00000027">
      <w:pPr>
        <w:tabs>
          <w:tab w:val="left" w:pos="3969"/>
        </w:tabs>
        <w:jc w:val="center"/>
      </w:pPr>
      <w:r>
        <w:t>р</w:t>
      </w:r>
      <w:r w:rsidR="00000027">
        <w:t>емонта</w:t>
      </w:r>
      <w:r w:rsidR="00000027" w:rsidRPr="00000027">
        <w:t xml:space="preserve"> оборудования дожимной компрессорной станции энергоблока ст. № 2 ПГУ-450</w:t>
      </w:r>
    </w:p>
    <w:p w:rsidR="00000027" w:rsidRPr="00C81DC7" w:rsidRDefault="00000027" w:rsidP="00000027">
      <w:pPr>
        <w:tabs>
          <w:tab w:val="left" w:pos="3969"/>
        </w:tabs>
        <w:spacing w:line="360" w:lineRule="auto"/>
        <w:jc w:val="center"/>
      </w:pPr>
      <w:r>
        <w:t>Правобережной ТЭЦ филиала «Невский</w:t>
      </w:r>
      <w:r w:rsidRPr="00C81DC7">
        <w:t>» ОАО «ТГК-1» на 201</w:t>
      </w:r>
      <w:r>
        <w:t>4</w:t>
      </w:r>
      <w:r w:rsidRPr="00C81DC7">
        <w:t xml:space="preserve"> год</w:t>
      </w:r>
      <w:r w:rsidR="00EC7185">
        <w:t>.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041"/>
        <w:gridCol w:w="992"/>
        <w:gridCol w:w="850"/>
        <w:gridCol w:w="993"/>
        <w:gridCol w:w="992"/>
        <w:gridCol w:w="992"/>
        <w:gridCol w:w="992"/>
        <w:gridCol w:w="993"/>
        <w:gridCol w:w="992"/>
        <w:gridCol w:w="1134"/>
        <w:gridCol w:w="992"/>
        <w:gridCol w:w="992"/>
        <w:gridCol w:w="851"/>
      </w:tblGrid>
      <w:tr w:rsidR="00000027" w:rsidRPr="00C81DC7" w:rsidTr="00A37001">
        <w:tc>
          <w:tcPr>
            <w:tcW w:w="540" w:type="dxa"/>
            <w:vMerge w:val="restart"/>
          </w:tcPr>
          <w:p w:rsidR="00000027" w:rsidRPr="00C81DC7" w:rsidRDefault="00000027" w:rsidP="00A37001">
            <w:r w:rsidRPr="00C81DC7">
              <w:t>№</w:t>
            </w:r>
          </w:p>
          <w:p w:rsidR="00000027" w:rsidRPr="00C81DC7" w:rsidRDefault="00000027" w:rsidP="00A37001">
            <w:r w:rsidRPr="00C81DC7">
              <w:t>п/п</w:t>
            </w:r>
          </w:p>
        </w:tc>
        <w:tc>
          <w:tcPr>
            <w:tcW w:w="2041" w:type="dxa"/>
            <w:vMerge w:val="restart"/>
          </w:tcPr>
          <w:p w:rsidR="00000027" w:rsidRPr="00C81DC7" w:rsidRDefault="00000027" w:rsidP="00A37001">
            <w:r w:rsidRPr="00C81DC7">
              <w:t>Наименование оборудования</w:t>
            </w:r>
          </w:p>
        </w:tc>
        <w:tc>
          <w:tcPr>
            <w:tcW w:w="11765" w:type="dxa"/>
            <w:gridSpan w:val="12"/>
          </w:tcPr>
          <w:p w:rsidR="00000027" w:rsidRPr="00C81DC7" w:rsidRDefault="00000027" w:rsidP="00A37001">
            <w:pPr>
              <w:jc w:val="center"/>
            </w:pPr>
            <w:r w:rsidRPr="00C81DC7">
              <w:t>Месяц/вид ремонта</w:t>
            </w:r>
          </w:p>
        </w:tc>
      </w:tr>
      <w:tr w:rsidR="00000027" w:rsidRPr="00C81DC7" w:rsidTr="00A37001">
        <w:tc>
          <w:tcPr>
            <w:tcW w:w="540" w:type="dxa"/>
            <w:vMerge/>
          </w:tcPr>
          <w:p w:rsidR="00000027" w:rsidRPr="00C81DC7" w:rsidRDefault="00000027" w:rsidP="00A37001"/>
        </w:tc>
        <w:tc>
          <w:tcPr>
            <w:tcW w:w="2041" w:type="dxa"/>
            <w:vMerge/>
          </w:tcPr>
          <w:p w:rsidR="00000027" w:rsidRPr="00C81DC7" w:rsidRDefault="00000027" w:rsidP="00A37001"/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1</w:t>
            </w:r>
          </w:p>
        </w:tc>
        <w:tc>
          <w:tcPr>
            <w:tcW w:w="850" w:type="dxa"/>
          </w:tcPr>
          <w:p w:rsidR="00000027" w:rsidRPr="00C81DC7" w:rsidRDefault="00000027" w:rsidP="00A37001">
            <w:pPr>
              <w:jc w:val="center"/>
            </w:pPr>
            <w:r w:rsidRPr="00C81DC7">
              <w:t>2</w:t>
            </w:r>
          </w:p>
        </w:tc>
        <w:tc>
          <w:tcPr>
            <w:tcW w:w="993" w:type="dxa"/>
          </w:tcPr>
          <w:p w:rsidR="00000027" w:rsidRPr="00C81DC7" w:rsidRDefault="00000027" w:rsidP="00A37001">
            <w:pPr>
              <w:jc w:val="center"/>
            </w:pPr>
            <w:r w:rsidRPr="00C81DC7">
              <w:t>3</w:t>
            </w:r>
          </w:p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4</w:t>
            </w:r>
          </w:p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5</w:t>
            </w:r>
          </w:p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6</w:t>
            </w:r>
          </w:p>
        </w:tc>
        <w:tc>
          <w:tcPr>
            <w:tcW w:w="993" w:type="dxa"/>
          </w:tcPr>
          <w:p w:rsidR="00000027" w:rsidRPr="00C81DC7" w:rsidRDefault="00000027" w:rsidP="00A37001">
            <w:pPr>
              <w:jc w:val="center"/>
            </w:pPr>
            <w:r w:rsidRPr="00C81DC7">
              <w:t>7</w:t>
            </w:r>
          </w:p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8</w:t>
            </w:r>
          </w:p>
        </w:tc>
        <w:tc>
          <w:tcPr>
            <w:tcW w:w="1134" w:type="dxa"/>
          </w:tcPr>
          <w:p w:rsidR="00000027" w:rsidRPr="00C81DC7" w:rsidRDefault="00000027" w:rsidP="00A37001">
            <w:pPr>
              <w:jc w:val="center"/>
            </w:pPr>
            <w:r w:rsidRPr="00C81DC7">
              <w:t>9</w:t>
            </w:r>
          </w:p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10</w:t>
            </w:r>
          </w:p>
        </w:tc>
        <w:tc>
          <w:tcPr>
            <w:tcW w:w="992" w:type="dxa"/>
          </w:tcPr>
          <w:p w:rsidR="00000027" w:rsidRPr="00C81DC7" w:rsidRDefault="00000027" w:rsidP="00A37001">
            <w:pPr>
              <w:jc w:val="center"/>
            </w:pPr>
            <w:r w:rsidRPr="00C81DC7">
              <w:t>11</w:t>
            </w:r>
          </w:p>
        </w:tc>
        <w:tc>
          <w:tcPr>
            <w:tcW w:w="851" w:type="dxa"/>
          </w:tcPr>
          <w:p w:rsidR="00000027" w:rsidRPr="00C81DC7" w:rsidRDefault="00000027" w:rsidP="00A37001">
            <w:pPr>
              <w:jc w:val="center"/>
            </w:pPr>
            <w:r w:rsidRPr="00C81DC7">
              <w:t>12</w:t>
            </w:r>
          </w:p>
        </w:tc>
      </w:tr>
      <w:tr w:rsidR="00000027" w:rsidRPr="00C81DC7" w:rsidTr="00A63C08">
        <w:tc>
          <w:tcPr>
            <w:tcW w:w="540" w:type="dxa"/>
            <w:vAlign w:val="center"/>
          </w:tcPr>
          <w:p w:rsidR="00000027" w:rsidRPr="00813467" w:rsidRDefault="00813467" w:rsidP="00813467">
            <w:pPr>
              <w:jc w:val="center"/>
              <w:rPr>
                <w:sz w:val="20"/>
                <w:szCs w:val="20"/>
              </w:rPr>
            </w:pPr>
            <w:r w:rsidRPr="00813467">
              <w:rPr>
                <w:sz w:val="20"/>
                <w:szCs w:val="20"/>
              </w:rPr>
              <w:t>1</w:t>
            </w:r>
          </w:p>
        </w:tc>
        <w:tc>
          <w:tcPr>
            <w:tcW w:w="2041" w:type="dxa"/>
            <w:vAlign w:val="center"/>
          </w:tcPr>
          <w:p w:rsidR="00000027" w:rsidRPr="000B6CBC" w:rsidRDefault="00502648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Центробежный компрессор №1</w:t>
            </w:r>
          </w:p>
        </w:tc>
        <w:tc>
          <w:tcPr>
            <w:tcW w:w="992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850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993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000027" w:rsidRPr="00AD6C00" w:rsidRDefault="00A63C08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  <w:tc>
          <w:tcPr>
            <w:tcW w:w="851" w:type="dxa"/>
            <w:vAlign w:val="center"/>
          </w:tcPr>
          <w:p w:rsidR="00000027" w:rsidRPr="00C81DC7" w:rsidRDefault="00000027" w:rsidP="00A63C08">
            <w:pPr>
              <w:jc w:val="center"/>
            </w:pPr>
          </w:p>
        </w:tc>
      </w:tr>
      <w:tr w:rsidR="00502648" w:rsidRPr="00C81DC7" w:rsidTr="00A63C08">
        <w:tc>
          <w:tcPr>
            <w:tcW w:w="540" w:type="dxa"/>
            <w:vAlign w:val="center"/>
          </w:tcPr>
          <w:p w:rsidR="00502648" w:rsidRPr="00813467" w:rsidRDefault="00813467" w:rsidP="00813467">
            <w:pPr>
              <w:jc w:val="center"/>
              <w:rPr>
                <w:sz w:val="20"/>
                <w:szCs w:val="20"/>
              </w:rPr>
            </w:pPr>
            <w:r w:rsidRPr="00813467">
              <w:rPr>
                <w:sz w:val="20"/>
                <w:szCs w:val="20"/>
              </w:rPr>
              <w:t>2</w:t>
            </w:r>
          </w:p>
        </w:tc>
        <w:tc>
          <w:tcPr>
            <w:tcW w:w="2041" w:type="dxa"/>
            <w:vAlign w:val="center"/>
          </w:tcPr>
          <w:p w:rsidR="00502648" w:rsidRPr="000B6CBC" w:rsidRDefault="00502648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Центробежный компрессор №2</w:t>
            </w: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850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3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502648" w:rsidRPr="00AD6C00" w:rsidRDefault="00A63C08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502648" w:rsidRPr="00AD6C00" w:rsidRDefault="0050264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2648" w:rsidRPr="00AD6C00" w:rsidRDefault="0050264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02648" w:rsidRPr="00AD6C00" w:rsidRDefault="0050264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851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</w:tr>
      <w:tr w:rsidR="00502648" w:rsidRPr="00C81DC7" w:rsidTr="00A63C08">
        <w:tc>
          <w:tcPr>
            <w:tcW w:w="540" w:type="dxa"/>
            <w:vAlign w:val="center"/>
          </w:tcPr>
          <w:p w:rsidR="00502648" w:rsidRPr="00813467" w:rsidRDefault="00813467" w:rsidP="00813467">
            <w:pPr>
              <w:jc w:val="center"/>
              <w:rPr>
                <w:sz w:val="20"/>
                <w:szCs w:val="20"/>
              </w:rPr>
            </w:pPr>
            <w:r w:rsidRPr="00813467">
              <w:rPr>
                <w:sz w:val="20"/>
                <w:szCs w:val="20"/>
              </w:rPr>
              <w:t>3</w:t>
            </w:r>
          </w:p>
        </w:tc>
        <w:tc>
          <w:tcPr>
            <w:tcW w:w="2041" w:type="dxa"/>
            <w:vAlign w:val="center"/>
          </w:tcPr>
          <w:p w:rsidR="00502648" w:rsidRPr="000B6CBC" w:rsidRDefault="00502648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Центробежный компрессор №3</w:t>
            </w: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850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3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502648" w:rsidRPr="00AD6C00" w:rsidRDefault="0050264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2648" w:rsidRPr="00AD6C00" w:rsidRDefault="0050264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02648" w:rsidRPr="00AD6C00" w:rsidRDefault="0050264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02648" w:rsidRPr="00AD6C00" w:rsidRDefault="00A63C08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  <w:tc>
          <w:tcPr>
            <w:tcW w:w="851" w:type="dxa"/>
            <w:vAlign w:val="center"/>
          </w:tcPr>
          <w:p w:rsidR="00502648" w:rsidRPr="00C81DC7" w:rsidRDefault="00502648" w:rsidP="00A63C08">
            <w:pPr>
              <w:jc w:val="center"/>
            </w:pPr>
          </w:p>
        </w:tc>
      </w:tr>
      <w:tr w:rsidR="00AD6C00" w:rsidRPr="00C81DC7" w:rsidTr="00AD6C00">
        <w:tc>
          <w:tcPr>
            <w:tcW w:w="540" w:type="dxa"/>
            <w:vAlign w:val="center"/>
          </w:tcPr>
          <w:p w:rsidR="00AD6C00" w:rsidRPr="00813467" w:rsidRDefault="00AD6C00" w:rsidP="00813467">
            <w:pPr>
              <w:jc w:val="center"/>
              <w:rPr>
                <w:sz w:val="20"/>
                <w:szCs w:val="20"/>
              </w:rPr>
            </w:pPr>
            <w:r w:rsidRPr="00813467">
              <w:rPr>
                <w:sz w:val="20"/>
                <w:szCs w:val="20"/>
              </w:rPr>
              <w:t>4</w:t>
            </w:r>
          </w:p>
        </w:tc>
        <w:tc>
          <w:tcPr>
            <w:tcW w:w="2041" w:type="dxa"/>
            <w:vAlign w:val="center"/>
          </w:tcPr>
          <w:p w:rsidR="00AD6C00" w:rsidRPr="000B6CBC" w:rsidRDefault="00AD6C00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Асинхронный электродвигатель во взрывозащ</w:t>
            </w:r>
            <w:r w:rsidRPr="000B6CBC">
              <w:rPr>
                <w:sz w:val="22"/>
                <w:szCs w:val="22"/>
              </w:rPr>
              <w:t>и</w:t>
            </w:r>
            <w:r w:rsidRPr="000B6CBC">
              <w:rPr>
                <w:sz w:val="22"/>
                <w:szCs w:val="22"/>
              </w:rPr>
              <w:t>щенном исполн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t>нии. №1</w:t>
            </w: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850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993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AD6C00" w:rsidRPr="00AD6C00" w:rsidRDefault="00AD6C00" w:rsidP="00AD6C00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D6C00" w:rsidRPr="00AD6C00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AD6C00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AD6C00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AD6C00" w:rsidRDefault="00AD6C00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851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</w:tr>
      <w:tr w:rsidR="00AD6C00" w:rsidRPr="00C81DC7" w:rsidTr="00AD6C00">
        <w:tc>
          <w:tcPr>
            <w:tcW w:w="540" w:type="dxa"/>
            <w:vAlign w:val="center"/>
          </w:tcPr>
          <w:p w:rsidR="00AD6C00" w:rsidRPr="00813467" w:rsidRDefault="00AD6C00" w:rsidP="00813467">
            <w:pPr>
              <w:jc w:val="center"/>
              <w:rPr>
                <w:sz w:val="20"/>
                <w:szCs w:val="20"/>
              </w:rPr>
            </w:pPr>
            <w:r w:rsidRPr="00813467">
              <w:rPr>
                <w:sz w:val="20"/>
                <w:szCs w:val="20"/>
              </w:rPr>
              <w:t>5</w:t>
            </w:r>
          </w:p>
        </w:tc>
        <w:tc>
          <w:tcPr>
            <w:tcW w:w="2041" w:type="dxa"/>
            <w:vAlign w:val="center"/>
          </w:tcPr>
          <w:p w:rsidR="00AD6C00" w:rsidRPr="000B6CBC" w:rsidRDefault="00AD6C00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Асинхронный электродвигатель во взрывозащ</w:t>
            </w:r>
            <w:r w:rsidRPr="000B6CBC">
              <w:rPr>
                <w:sz w:val="22"/>
                <w:szCs w:val="22"/>
              </w:rPr>
              <w:t>и</w:t>
            </w:r>
            <w:r w:rsidRPr="000B6CBC">
              <w:rPr>
                <w:sz w:val="22"/>
                <w:szCs w:val="22"/>
              </w:rPr>
              <w:t>щенном исполн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t>нии. №2</w:t>
            </w: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850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993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AD6C00" w:rsidRPr="00AD6C00" w:rsidRDefault="00AD6C00" w:rsidP="00AD6C00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D6C00" w:rsidRPr="00AD6C00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AD6C00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AD6C00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AD6C00" w:rsidRDefault="00AD6C00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  <w:tc>
          <w:tcPr>
            <w:tcW w:w="851" w:type="dxa"/>
            <w:vAlign w:val="center"/>
          </w:tcPr>
          <w:p w:rsidR="00AD6C00" w:rsidRPr="00C81DC7" w:rsidRDefault="00AD6C00" w:rsidP="00A63C08">
            <w:pPr>
              <w:jc w:val="center"/>
            </w:pPr>
          </w:p>
        </w:tc>
      </w:tr>
      <w:tr w:rsidR="00813467" w:rsidRPr="00C81DC7" w:rsidTr="00A63C08">
        <w:tc>
          <w:tcPr>
            <w:tcW w:w="540" w:type="dxa"/>
            <w:vAlign w:val="center"/>
          </w:tcPr>
          <w:p w:rsidR="00813467" w:rsidRPr="00813467" w:rsidRDefault="00813467" w:rsidP="00813467">
            <w:pPr>
              <w:jc w:val="center"/>
              <w:rPr>
                <w:sz w:val="20"/>
                <w:szCs w:val="20"/>
              </w:rPr>
            </w:pPr>
            <w:r w:rsidRPr="00813467">
              <w:rPr>
                <w:sz w:val="20"/>
                <w:szCs w:val="20"/>
              </w:rPr>
              <w:t>6</w:t>
            </w:r>
          </w:p>
        </w:tc>
        <w:tc>
          <w:tcPr>
            <w:tcW w:w="2041" w:type="dxa"/>
            <w:vAlign w:val="center"/>
          </w:tcPr>
          <w:p w:rsidR="00813467" w:rsidRPr="000B6CBC" w:rsidRDefault="0081346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Асинхронный электродвигатель во взрывозащ</w:t>
            </w:r>
            <w:r w:rsidRPr="000B6CBC">
              <w:rPr>
                <w:sz w:val="22"/>
                <w:szCs w:val="22"/>
              </w:rPr>
              <w:t>и</w:t>
            </w:r>
            <w:r w:rsidRPr="000B6CBC">
              <w:rPr>
                <w:sz w:val="22"/>
                <w:szCs w:val="22"/>
              </w:rPr>
              <w:t>щенном исполн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t>нии. №3</w:t>
            </w:r>
          </w:p>
        </w:tc>
        <w:tc>
          <w:tcPr>
            <w:tcW w:w="992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  <w:tc>
          <w:tcPr>
            <w:tcW w:w="850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  <w:tc>
          <w:tcPr>
            <w:tcW w:w="993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813467" w:rsidRPr="00AD6C00" w:rsidRDefault="0081346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3467" w:rsidRPr="00AD6C00" w:rsidRDefault="0081346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3467" w:rsidRPr="00AD6C00" w:rsidRDefault="0081346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13467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813467" w:rsidRDefault="00813467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  <w:tc>
          <w:tcPr>
            <w:tcW w:w="992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  <w:tc>
          <w:tcPr>
            <w:tcW w:w="851" w:type="dxa"/>
            <w:vAlign w:val="center"/>
          </w:tcPr>
          <w:p w:rsidR="00813467" w:rsidRPr="00C81DC7" w:rsidRDefault="00813467" w:rsidP="00A63C08">
            <w:pPr>
              <w:jc w:val="center"/>
            </w:pPr>
          </w:p>
        </w:tc>
      </w:tr>
      <w:tr w:rsidR="00000027" w:rsidRPr="00C81DC7" w:rsidTr="00A63C08">
        <w:tc>
          <w:tcPr>
            <w:tcW w:w="540" w:type="dxa"/>
            <w:vAlign w:val="center"/>
          </w:tcPr>
          <w:p w:rsidR="00000027" w:rsidRPr="00D71584" w:rsidRDefault="00D71584" w:rsidP="00D71584">
            <w:pPr>
              <w:jc w:val="center"/>
              <w:rPr>
                <w:sz w:val="20"/>
                <w:szCs w:val="20"/>
              </w:rPr>
            </w:pPr>
            <w:r w:rsidRPr="00D71584">
              <w:rPr>
                <w:sz w:val="20"/>
                <w:szCs w:val="20"/>
              </w:rPr>
              <w:t>7</w:t>
            </w:r>
          </w:p>
        </w:tc>
        <w:tc>
          <w:tcPr>
            <w:tcW w:w="2041" w:type="dxa"/>
            <w:vAlign w:val="center"/>
          </w:tcPr>
          <w:p w:rsidR="00000027" w:rsidRPr="000B6CBC" w:rsidRDefault="00D71584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Роторный винт</w:t>
            </w:r>
            <w:r w:rsidRPr="000B6CBC">
              <w:rPr>
                <w:sz w:val="22"/>
                <w:szCs w:val="22"/>
              </w:rPr>
              <w:t>о</w:t>
            </w:r>
            <w:r w:rsidRPr="000B6CBC">
              <w:rPr>
                <w:sz w:val="22"/>
                <w:szCs w:val="22"/>
              </w:rPr>
              <w:t>вой маслонасос. №1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D71584" w:rsidRPr="00C81DC7" w:rsidTr="00A63C08">
        <w:tc>
          <w:tcPr>
            <w:tcW w:w="540" w:type="dxa"/>
            <w:vAlign w:val="center"/>
          </w:tcPr>
          <w:p w:rsidR="00D71584" w:rsidRPr="00D71584" w:rsidRDefault="00D71584" w:rsidP="00D71584">
            <w:pPr>
              <w:jc w:val="center"/>
              <w:rPr>
                <w:sz w:val="20"/>
                <w:szCs w:val="20"/>
              </w:rPr>
            </w:pPr>
            <w:r w:rsidRPr="00D71584">
              <w:rPr>
                <w:sz w:val="20"/>
                <w:szCs w:val="20"/>
              </w:rPr>
              <w:t>8</w:t>
            </w:r>
          </w:p>
        </w:tc>
        <w:tc>
          <w:tcPr>
            <w:tcW w:w="2041" w:type="dxa"/>
          </w:tcPr>
          <w:p w:rsidR="00D71584" w:rsidRPr="000B6CBC" w:rsidRDefault="00D71584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Роторный винт</w:t>
            </w:r>
            <w:r w:rsidRPr="000B6CBC">
              <w:rPr>
                <w:sz w:val="22"/>
                <w:szCs w:val="22"/>
              </w:rPr>
              <w:t>о</w:t>
            </w:r>
            <w:r w:rsidRPr="000B6CBC">
              <w:rPr>
                <w:sz w:val="22"/>
                <w:szCs w:val="22"/>
              </w:rPr>
              <w:t xml:space="preserve">вой маслонасос. </w:t>
            </w:r>
            <w:r w:rsidRPr="000B6CBC">
              <w:rPr>
                <w:sz w:val="22"/>
                <w:szCs w:val="22"/>
              </w:rPr>
              <w:lastRenderedPageBreak/>
              <w:t>№2</w:t>
            </w: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AD6C00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AD6C00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AD6C00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71584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D71584" w:rsidRPr="00C81DC7" w:rsidTr="00A63C08">
        <w:trPr>
          <w:trHeight w:val="535"/>
        </w:trPr>
        <w:tc>
          <w:tcPr>
            <w:tcW w:w="540" w:type="dxa"/>
            <w:vAlign w:val="center"/>
          </w:tcPr>
          <w:p w:rsidR="00D71584" w:rsidRPr="00D71584" w:rsidRDefault="00D71584" w:rsidP="00D71584">
            <w:pPr>
              <w:jc w:val="center"/>
              <w:rPr>
                <w:sz w:val="20"/>
                <w:szCs w:val="20"/>
              </w:rPr>
            </w:pPr>
            <w:r w:rsidRPr="00D71584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41" w:type="dxa"/>
          </w:tcPr>
          <w:p w:rsidR="00D71584" w:rsidRPr="000B6CBC" w:rsidRDefault="00D71584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Роторный винт</w:t>
            </w:r>
            <w:r w:rsidRPr="000B6CBC">
              <w:rPr>
                <w:sz w:val="22"/>
                <w:szCs w:val="22"/>
              </w:rPr>
              <w:t>о</w:t>
            </w:r>
            <w:r w:rsidRPr="000B6CBC">
              <w:rPr>
                <w:sz w:val="22"/>
                <w:szCs w:val="22"/>
              </w:rPr>
              <w:t>вой маслонасос. №3</w:t>
            </w: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AD6C00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AD6C00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AD6C00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71584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71584" w:rsidRPr="00D71584" w:rsidRDefault="00D71584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726659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41" w:type="dxa"/>
          </w:tcPr>
          <w:p w:rsidR="00726659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Фильтр. №1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726659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41" w:type="dxa"/>
          </w:tcPr>
          <w:p w:rsidR="00726659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Фильтр. №2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726659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41" w:type="dxa"/>
          </w:tcPr>
          <w:p w:rsidR="00726659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Фильтр. №3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726659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41" w:type="dxa"/>
          </w:tcPr>
          <w:p w:rsidR="00726659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Маслоохладитель. №1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726659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41" w:type="dxa"/>
          </w:tcPr>
          <w:p w:rsidR="00726659" w:rsidRPr="000B6CBC" w:rsidRDefault="00B73761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Маслоохладитель. №</w:t>
            </w:r>
            <w:r w:rsidR="00726659" w:rsidRPr="000B6C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726659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41" w:type="dxa"/>
          </w:tcPr>
          <w:p w:rsidR="00726659" w:rsidRPr="000B6CBC" w:rsidRDefault="00B73761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Маслоохладитель. №</w:t>
            </w:r>
            <w:r w:rsidR="00726659" w:rsidRPr="000B6C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726659" w:rsidRPr="00C81DC7" w:rsidTr="00A63C08">
        <w:tc>
          <w:tcPr>
            <w:tcW w:w="540" w:type="dxa"/>
            <w:vAlign w:val="center"/>
          </w:tcPr>
          <w:p w:rsidR="00726659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41" w:type="dxa"/>
          </w:tcPr>
          <w:p w:rsidR="00726659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 xml:space="preserve">Газовый </w:t>
            </w:r>
            <w:r w:rsidR="00B73761" w:rsidRPr="000B6CBC">
              <w:rPr>
                <w:sz w:val="22"/>
                <w:szCs w:val="22"/>
              </w:rPr>
              <w:t>теплоо</w:t>
            </w:r>
            <w:r w:rsidR="00B73761" w:rsidRPr="000B6CBC">
              <w:rPr>
                <w:sz w:val="22"/>
                <w:szCs w:val="22"/>
              </w:rPr>
              <w:t>б</w:t>
            </w:r>
            <w:r w:rsidR="00B73761" w:rsidRPr="000B6CBC">
              <w:rPr>
                <w:sz w:val="22"/>
                <w:szCs w:val="22"/>
              </w:rPr>
              <w:t>менник. №</w:t>
            </w:r>
            <w:r w:rsidR="0046017C" w:rsidRPr="000B6C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26659" w:rsidRPr="00AD6C00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26659" w:rsidRPr="00D71584" w:rsidRDefault="00726659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000027" w:rsidRPr="00C81DC7" w:rsidTr="00A63C08">
        <w:tc>
          <w:tcPr>
            <w:tcW w:w="540" w:type="dxa"/>
            <w:vAlign w:val="center"/>
          </w:tcPr>
          <w:p w:rsidR="00000027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41" w:type="dxa"/>
            <w:vAlign w:val="center"/>
          </w:tcPr>
          <w:p w:rsidR="00000027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 xml:space="preserve">Газовый </w:t>
            </w:r>
            <w:r w:rsidR="00B73761" w:rsidRPr="000B6CBC">
              <w:rPr>
                <w:sz w:val="22"/>
                <w:szCs w:val="22"/>
              </w:rPr>
              <w:t>теплоо</w:t>
            </w:r>
            <w:r w:rsidR="00B73761" w:rsidRPr="000B6CBC">
              <w:rPr>
                <w:sz w:val="22"/>
                <w:szCs w:val="22"/>
              </w:rPr>
              <w:t>б</w:t>
            </w:r>
            <w:r w:rsidR="00B73761" w:rsidRPr="000B6CBC">
              <w:rPr>
                <w:sz w:val="22"/>
                <w:szCs w:val="22"/>
              </w:rPr>
              <w:t>менник. №</w:t>
            </w:r>
            <w:r w:rsidR="0046017C" w:rsidRPr="000B6C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000027" w:rsidRPr="00C81DC7" w:rsidTr="00A63C08">
        <w:tc>
          <w:tcPr>
            <w:tcW w:w="540" w:type="dxa"/>
            <w:vAlign w:val="center"/>
          </w:tcPr>
          <w:p w:rsidR="00000027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41" w:type="dxa"/>
            <w:vAlign w:val="center"/>
          </w:tcPr>
          <w:p w:rsidR="00000027" w:rsidRPr="000B6CBC" w:rsidRDefault="00726659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 xml:space="preserve">Газовый </w:t>
            </w:r>
            <w:r w:rsidR="00B73761" w:rsidRPr="000B6CBC">
              <w:rPr>
                <w:sz w:val="22"/>
                <w:szCs w:val="22"/>
              </w:rPr>
              <w:t>теплоо</w:t>
            </w:r>
            <w:r w:rsidR="00B73761" w:rsidRPr="000B6CBC">
              <w:rPr>
                <w:sz w:val="22"/>
                <w:szCs w:val="22"/>
              </w:rPr>
              <w:t>б</w:t>
            </w:r>
            <w:r w:rsidR="00B73761" w:rsidRPr="000B6CBC">
              <w:rPr>
                <w:sz w:val="22"/>
                <w:szCs w:val="22"/>
              </w:rPr>
              <w:t>менник. №</w:t>
            </w:r>
            <w:r w:rsidR="0046017C" w:rsidRPr="000B6C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000027" w:rsidRPr="00C81DC7" w:rsidTr="00A63C08">
        <w:tc>
          <w:tcPr>
            <w:tcW w:w="540" w:type="dxa"/>
            <w:vAlign w:val="center"/>
          </w:tcPr>
          <w:p w:rsidR="00000027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41" w:type="dxa"/>
            <w:vAlign w:val="center"/>
          </w:tcPr>
          <w:p w:rsidR="00000027" w:rsidRPr="000B6CBC" w:rsidRDefault="0046017C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Компрессор (</w:t>
            </w:r>
            <w:r w:rsidR="00B73761" w:rsidRPr="000B6CBC">
              <w:rPr>
                <w:sz w:val="22"/>
                <w:szCs w:val="22"/>
              </w:rPr>
              <w:t>ви</w:t>
            </w:r>
            <w:r w:rsidR="00B73761" w:rsidRPr="000B6CBC">
              <w:rPr>
                <w:sz w:val="22"/>
                <w:szCs w:val="22"/>
              </w:rPr>
              <w:t>н</w:t>
            </w:r>
            <w:r w:rsidR="00B73761" w:rsidRPr="000B6CBC">
              <w:rPr>
                <w:sz w:val="22"/>
                <w:szCs w:val="22"/>
              </w:rPr>
              <w:t>товой</w:t>
            </w:r>
            <w:r w:rsidRPr="000B6CBC">
              <w:rPr>
                <w:sz w:val="22"/>
                <w:szCs w:val="22"/>
              </w:rPr>
              <w:t xml:space="preserve">, </w:t>
            </w:r>
            <w:proofErr w:type="spellStart"/>
            <w:r w:rsidRPr="000B6CBC">
              <w:rPr>
                <w:sz w:val="22"/>
                <w:szCs w:val="22"/>
              </w:rPr>
              <w:t>маслозапол-ненный</w:t>
            </w:r>
            <w:proofErr w:type="spellEnd"/>
            <w:r w:rsidRPr="000B6CBC">
              <w:rPr>
                <w:sz w:val="22"/>
                <w:szCs w:val="22"/>
              </w:rPr>
              <w:t>).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46017C" w:rsidRPr="00C81DC7" w:rsidTr="00A63C08">
        <w:tc>
          <w:tcPr>
            <w:tcW w:w="540" w:type="dxa"/>
            <w:vAlign w:val="center"/>
          </w:tcPr>
          <w:p w:rsidR="0046017C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41" w:type="dxa"/>
            <w:vAlign w:val="center"/>
          </w:tcPr>
          <w:p w:rsidR="0046017C" w:rsidRPr="00BD37C7" w:rsidRDefault="0046017C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Компрессор (вин-</w:t>
            </w:r>
            <w:proofErr w:type="spellStart"/>
            <w:r w:rsidRPr="000B6CBC">
              <w:rPr>
                <w:sz w:val="22"/>
                <w:szCs w:val="22"/>
              </w:rPr>
              <w:t>товой</w:t>
            </w:r>
            <w:proofErr w:type="spellEnd"/>
            <w:r w:rsidRPr="000B6CBC">
              <w:rPr>
                <w:sz w:val="22"/>
                <w:szCs w:val="22"/>
              </w:rPr>
              <w:t xml:space="preserve">, </w:t>
            </w:r>
            <w:proofErr w:type="spellStart"/>
            <w:r w:rsidRPr="000B6CBC">
              <w:rPr>
                <w:sz w:val="22"/>
                <w:szCs w:val="22"/>
              </w:rPr>
              <w:t>маслозапол-ненный</w:t>
            </w:r>
            <w:proofErr w:type="spellEnd"/>
            <w:r w:rsidRPr="000B6CBC">
              <w:rPr>
                <w:sz w:val="22"/>
                <w:szCs w:val="22"/>
              </w:rPr>
              <w:t>).</w:t>
            </w:r>
            <w:r w:rsidR="00BD37C7">
              <w:rPr>
                <w:sz w:val="22"/>
                <w:szCs w:val="22"/>
              </w:rPr>
              <w:t>№1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46017C" w:rsidRPr="00C81DC7" w:rsidTr="00A63C08">
        <w:tc>
          <w:tcPr>
            <w:tcW w:w="540" w:type="dxa"/>
            <w:vAlign w:val="center"/>
          </w:tcPr>
          <w:p w:rsidR="0046017C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41" w:type="dxa"/>
            <w:vAlign w:val="center"/>
          </w:tcPr>
          <w:p w:rsidR="0046017C" w:rsidRPr="000B6CBC" w:rsidRDefault="0046017C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Компрессор (вин-</w:t>
            </w:r>
            <w:proofErr w:type="spellStart"/>
            <w:r w:rsidRPr="000B6CBC">
              <w:rPr>
                <w:sz w:val="22"/>
                <w:szCs w:val="22"/>
              </w:rPr>
              <w:t>товой</w:t>
            </w:r>
            <w:proofErr w:type="spellEnd"/>
            <w:r w:rsidRPr="000B6CBC">
              <w:rPr>
                <w:sz w:val="22"/>
                <w:szCs w:val="22"/>
              </w:rPr>
              <w:t xml:space="preserve">, </w:t>
            </w:r>
            <w:proofErr w:type="spellStart"/>
            <w:r w:rsidRPr="000B6CBC">
              <w:rPr>
                <w:sz w:val="22"/>
                <w:szCs w:val="22"/>
              </w:rPr>
              <w:t>маслозапол-ненный</w:t>
            </w:r>
            <w:proofErr w:type="spellEnd"/>
            <w:r w:rsidRPr="000B6CBC">
              <w:rPr>
                <w:sz w:val="22"/>
                <w:szCs w:val="22"/>
              </w:rPr>
              <w:t>).</w:t>
            </w:r>
            <w:r w:rsidR="00BD37C7">
              <w:rPr>
                <w:sz w:val="22"/>
                <w:szCs w:val="22"/>
              </w:rPr>
              <w:t>№2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46017C" w:rsidRPr="00C81DC7" w:rsidTr="00A63C08">
        <w:tc>
          <w:tcPr>
            <w:tcW w:w="540" w:type="dxa"/>
            <w:vAlign w:val="center"/>
          </w:tcPr>
          <w:p w:rsidR="0046017C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41" w:type="dxa"/>
            <w:vAlign w:val="center"/>
          </w:tcPr>
          <w:p w:rsidR="0046017C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BD37C7">
              <w:rPr>
                <w:sz w:val="22"/>
                <w:szCs w:val="22"/>
              </w:rPr>
              <w:t>Фильтр для пре</w:t>
            </w:r>
            <w:r w:rsidRPr="00BD37C7">
              <w:rPr>
                <w:sz w:val="22"/>
                <w:szCs w:val="22"/>
              </w:rPr>
              <w:t>д</w:t>
            </w:r>
            <w:r w:rsidRPr="00BD37C7">
              <w:rPr>
                <w:sz w:val="22"/>
                <w:szCs w:val="22"/>
              </w:rPr>
              <w:t>варительной и тонкой фильтр</w:t>
            </w:r>
            <w:r w:rsidRPr="00BD37C7">
              <w:rPr>
                <w:sz w:val="22"/>
                <w:szCs w:val="22"/>
              </w:rPr>
              <w:t>а</w:t>
            </w:r>
            <w:r w:rsidRPr="00BD37C7">
              <w:rPr>
                <w:sz w:val="22"/>
                <w:szCs w:val="22"/>
              </w:rPr>
              <w:t xml:space="preserve">ции с </w:t>
            </w:r>
            <w:proofErr w:type="spellStart"/>
            <w:r w:rsidRPr="00BD37C7">
              <w:rPr>
                <w:sz w:val="22"/>
                <w:szCs w:val="22"/>
              </w:rPr>
              <w:t>байпассны</w:t>
            </w:r>
            <w:proofErr w:type="spellEnd"/>
            <w:r w:rsidRPr="00BD37C7">
              <w:rPr>
                <w:sz w:val="22"/>
                <w:szCs w:val="22"/>
              </w:rPr>
              <w:t xml:space="preserve">-ми </w:t>
            </w:r>
            <w:r w:rsidR="00B73761" w:rsidRPr="00BD37C7">
              <w:rPr>
                <w:sz w:val="22"/>
                <w:szCs w:val="22"/>
              </w:rPr>
              <w:t>линиями.</w:t>
            </w:r>
            <w:r w:rsidR="00B73761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46017C" w:rsidRPr="00C81DC7" w:rsidTr="00A63C08">
        <w:tc>
          <w:tcPr>
            <w:tcW w:w="540" w:type="dxa"/>
            <w:vAlign w:val="center"/>
          </w:tcPr>
          <w:p w:rsidR="0046017C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41" w:type="dxa"/>
            <w:vAlign w:val="center"/>
          </w:tcPr>
          <w:p w:rsidR="0046017C" w:rsidRPr="000B6CBC" w:rsidRDefault="0046017C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 xml:space="preserve">Фильтр для </w:t>
            </w:r>
            <w:r w:rsidR="00BD37C7" w:rsidRPr="000B6CBC">
              <w:rPr>
                <w:sz w:val="22"/>
                <w:szCs w:val="22"/>
              </w:rPr>
              <w:t>пре</w:t>
            </w:r>
            <w:r w:rsidR="00BD37C7" w:rsidRPr="000B6CBC">
              <w:rPr>
                <w:sz w:val="22"/>
                <w:szCs w:val="22"/>
              </w:rPr>
              <w:t>д</w:t>
            </w:r>
            <w:r w:rsidR="00BD37C7" w:rsidRPr="000B6CBC">
              <w:rPr>
                <w:sz w:val="22"/>
                <w:szCs w:val="22"/>
              </w:rPr>
              <w:t>варительной</w:t>
            </w:r>
            <w:r w:rsidRPr="000B6CBC">
              <w:rPr>
                <w:sz w:val="22"/>
                <w:szCs w:val="22"/>
              </w:rPr>
              <w:t xml:space="preserve"> и </w:t>
            </w:r>
            <w:r w:rsidR="00BD37C7" w:rsidRPr="000B6CBC">
              <w:rPr>
                <w:sz w:val="22"/>
                <w:szCs w:val="22"/>
              </w:rPr>
              <w:t>тонкой</w:t>
            </w:r>
            <w:r w:rsidR="00BD37C7">
              <w:rPr>
                <w:sz w:val="22"/>
                <w:szCs w:val="22"/>
              </w:rPr>
              <w:t xml:space="preserve"> фильтр</w:t>
            </w:r>
            <w:r w:rsidR="00BD37C7">
              <w:rPr>
                <w:sz w:val="22"/>
                <w:szCs w:val="22"/>
              </w:rPr>
              <w:t>а</w:t>
            </w:r>
            <w:r w:rsidR="00BD37C7">
              <w:rPr>
                <w:sz w:val="22"/>
                <w:szCs w:val="22"/>
              </w:rPr>
              <w:t xml:space="preserve">ции с </w:t>
            </w:r>
            <w:proofErr w:type="spellStart"/>
            <w:r w:rsidR="00BD37C7">
              <w:rPr>
                <w:sz w:val="22"/>
                <w:szCs w:val="22"/>
              </w:rPr>
              <w:t>байпассными</w:t>
            </w:r>
            <w:proofErr w:type="spellEnd"/>
            <w:r w:rsidR="00BD37C7">
              <w:rPr>
                <w:sz w:val="22"/>
                <w:szCs w:val="22"/>
              </w:rPr>
              <w:t xml:space="preserve"> </w:t>
            </w:r>
            <w:r w:rsidR="00B73761">
              <w:rPr>
                <w:sz w:val="22"/>
                <w:szCs w:val="22"/>
              </w:rPr>
              <w:t>лини</w:t>
            </w:r>
            <w:r w:rsidR="00B73761" w:rsidRPr="000B6CBC">
              <w:rPr>
                <w:sz w:val="22"/>
                <w:szCs w:val="22"/>
              </w:rPr>
              <w:t>ями.</w:t>
            </w:r>
            <w:r w:rsidR="00B73761">
              <w:rPr>
                <w:sz w:val="22"/>
                <w:szCs w:val="22"/>
              </w:rPr>
              <w:t xml:space="preserve"> №</w:t>
            </w:r>
            <w:r w:rsidR="00BD37C7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AD6C00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017C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6017C" w:rsidRPr="00D71584" w:rsidRDefault="0046017C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000027" w:rsidRPr="00C81DC7" w:rsidTr="00A63C08">
        <w:tc>
          <w:tcPr>
            <w:tcW w:w="540" w:type="dxa"/>
            <w:vAlign w:val="center"/>
          </w:tcPr>
          <w:p w:rsidR="00000027" w:rsidRPr="00D71584" w:rsidRDefault="0046017C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41" w:type="dxa"/>
            <w:vAlign w:val="center"/>
          </w:tcPr>
          <w:p w:rsidR="00000027" w:rsidRPr="000B6CBC" w:rsidRDefault="0046017C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 xml:space="preserve">Адсорбционный осушитель. С </w:t>
            </w:r>
            <w:r w:rsidR="00BD37C7" w:rsidRPr="000B6CBC">
              <w:rPr>
                <w:sz w:val="22"/>
                <w:szCs w:val="22"/>
              </w:rPr>
              <w:t>х</w:t>
            </w:r>
            <w:r w:rsidR="00BD37C7" w:rsidRPr="000B6CBC">
              <w:rPr>
                <w:sz w:val="22"/>
                <w:szCs w:val="22"/>
              </w:rPr>
              <w:t>о</w:t>
            </w:r>
            <w:r w:rsidR="00BD37C7" w:rsidRPr="000B6CBC">
              <w:rPr>
                <w:sz w:val="22"/>
                <w:szCs w:val="22"/>
              </w:rPr>
              <w:t>лодной</w:t>
            </w:r>
            <w:r w:rsidRPr="000B6CBC">
              <w:rPr>
                <w:sz w:val="22"/>
                <w:szCs w:val="22"/>
              </w:rPr>
              <w:t xml:space="preserve"> </w:t>
            </w:r>
            <w:r w:rsidR="00BD37C7" w:rsidRPr="000B6CBC">
              <w:rPr>
                <w:sz w:val="22"/>
                <w:szCs w:val="22"/>
              </w:rPr>
              <w:t>регенер</w:t>
            </w:r>
            <w:r w:rsidR="00BD37C7" w:rsidRPr="000B6CBC">
              <w:rPr>
                <w:sz w:val="22"/>
                <w:szCs w:val="22"/>
              </w:rPr>
              <w:t>а</w:t>
            </w:r>
            <w:r w:rsidR="00BD37C7" w:rsidRPr="000B6CBC">
              <w:rPr>
                <w:sz w:val="22"/>
                <w:szCs w:val="22"/>
              </w:rPr>
              <w:lastRenderedPageBreak/>
              <w:t>цией</w:t>
            </w:r>
            <w:r w:rsidRPr="000B6CBC">
              <w:rPr>
                <w:sz w:val="22"/>
                <w:szCs w:val="22"/>
              </w:rPr>
              <w:t>, точка росы -400 С.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AD6C00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00027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00027" w:rsidRPr="00D71584" w:rsidRDefault="00000027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63C08" w:rsidRPr="00C81DC7" w:rsidTr="00A63C08">
        <w:tc>
          <w:tcPr>
            <w:tcW w:w="540" w:type="dxa"/>
            <w:vAlign w:val="center"/>
          </w:tcPr>
          <w:p w:rsidR="00A63C08" w:rsidRPr="00D71584" w:rsidRDefault="00A63C08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041" w:type="dxa"/>
          </w:tcPr>
          <w:p w:rsidR="00A63C08" w:rsidRPr="000B6CBC" w:rsidRDefault="00A63C08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Фильтр пылевой.</w:t>
            </w: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3C08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63C08" w:rsidRPr="00C81DC7" w:rsidTr="00A63C08">
        <w:tc>
          <w:tcPr>
            <w:tcW w:w="540" w:type="dxa"/>
            <w:vAlign w:val="center"/>
          </w:tcPr>
          <w:p w:rsidR="00A63C08" w:rsidRPr="00D71584" w:rsidRDefault="00A63C08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41" w:type="dxa"/>
          </w:tcPr>
          <w:p w:rsidR="00A63C08" w:rsidRPr="000B6CBC" w:rsidRDefault="00A63C08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Угольная колонна адсорбер паров масла с выходным фильтром твердых</w:t>
            </w:r>
            <w:r w:rsidR="00A609FE">
              <w:rPr>
                <w:sz w:val="22"/>
                <w:szCs w:val="22"/>
              </w:rPr>
              <w:t xml:space="preserve"> </w:t>
            </w:r>
            <w:r w:rsidR="00A609FE" w:rsidRPr="00A609FE">
              <w:rPr>
                <w:sz w:val="22"/>
                <w:szCs w:val="22"/>
              </w:rPr>
              <w:t>частиц.</w:t>
            </w: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3C08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63C08" w:rsidRPr="00C81DC7" w:rsidTr="00A63C08">
        <w:tc>
          <w:tcPr>
            <w:tcW w:w="540" w:type="dxa"/>
            <w:vAlign w:val="center"/>
          </w:tcPr>
          <w:p w:rsidR="00A63C08" w:rsidRPr="00D71584" w:rsidRDefault="00A63C08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41" w:type="dxa"/>
          </w:tcPr>
          <w:p w:rsidR="00A63C08" w:rsidRPr="000B6CBC" w:rsidRDefault="00A63C08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Ресивер возду</w:t>
            </w:r>
            <w:r w:rsidRPr="000B6CBC">
              <w:rPr>
                <w:sz w:val="22"/>
                <w:szCs w:val="22"/>
              </w:rPr>
              <w:t>ш</w:t>
            </w:r>
            <w:r w:rsidRPr="000B6CBC">
              <w:rPr>
                <w:sz w:val="22"/>
                <w:szCs w:val="22"/>
              </w:rPr>
              <w:t>ный (на 1,5 - 2 объема проточной части компресс</w:t>
            </w:r>
            <w:r w:rsidRPr="000B6CBC">
              <w:rPr>
                <w:sz w:val="22"/>
                <w:szCs w:val="22"/>
              </w:rPr>
              <w:t>о</w:t>
            </w:r>
            <w:r w:rsidRPr="000B6CBC">
              <w:rPr>
                <w:sz w:val="22"/>
                <w:szCs w:val="22"/>
              </w:rPr>
              <w:t>ра).</w:t>
            </w: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AD6C00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63C08" w:rsidRPr="00AD6C00" w:rsidRDefault="00AD6C00" w:rsidP="00A63C08">
            <w:pPr>
              <w:jc w:val="center"/>
              <w:rPr>
                <w:sz w:val="20"/>
                <w:szCs w:val="20"/>
              </w:rPr>
            </w:pPr>
            <w:r w:rsidRPr="00AD6C0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63C08" w:rsidRPr="00D71584" w:rsidRDefault="00A63C08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D6C00" w:rsidRPr="00C81DC7" w:rsidTr="00AD6C00">
        <w:tc>
          <w:tcPr>
            <w:tcW w:w="540" w:type="dxa"/>
            <w:vAlign w:val="center"/>
          </w:tcPr>
          <w:p w:rsidR="00AD6C00" w:rsidRPr="00D71584" w:rsidRDefault="00AD6C00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41" w:type="dxa"/>
          </w:tcPr>
          <w:p w:rsidR="00AD6C00" w:rsidRPr="000B6CBC" w:rsidRDefault="00AD6C00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Азотная установка.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F069B0" w:rsidRDefault="00AD6C00" w:rsidP="00AD6C00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D6C00" w:rsidRPr="00C81DC7" w:rsidTr="00AD6C00">
        <w:tc>
          <w:tcPr>
            <w:tcW w:w="540" w:type="dxa"/>
            <w:vAlign w:val="center"/>
          </w:tcPr>
          <w:p w:rsidR="00AD6C00" w:rsidRPr="00D71584" w:rsidRDefault="00AD6C00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41" w:type="dxa"/>
            <w:vAlign w:val="center"/>
          </w:tcPr>
          <w:p w:rsidR="00AD6C00" w:rsidRPr="000B6CBC" w:rsidRDefault="00AD6C00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Ресивер азота.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F069B0" w:rsidRDefault="00AD6C00" w:rsidP="00AD6C00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D6C00" w:rsidRPr="00C81DC7" w:rsidTr="00AD6C00">
        <w:tc>
          <w:tcPr>
            <w:tcW w:w="540" w:type="dxa"/>
            <w:vAlign w:val="center"/>
          </w:tcPr>
          <w:p w:rsidR="00AD6C00" w:rsidRPr="00D71584" w:rsidRDefault="00AD6C00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41" w:type="dxa"/>
          </w:tcPr>
          <w:p w:rsidR="00AD6C00" w:rsidRPr="000B6CBC" w:rsidRDefault="00AD6C00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Фильтр сепаратор</w:t>
            </w:r>
            <w:r w:rsidR="00BD37C7"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F069B0" w:rsidRDefault="00AD6C00" w:rsidP="00AD6C00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AD6C00" w:rsidRPr="00C81DC7" w:rsidTr="00AD6C00">
        <w:tc>
          <w:tcPr>
            <w:tcW w:w="540" w:type="dxa"/>
            <w:vAlign w:val="center"/>
          </w:tcPr>
          <w:p w:rsidR="00AD6C00" w:rsidRPr="00D71584" w:rsidRDefault="00AD6C00" w:rsidP="00D715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41" w:type="dxa"/>
          </w:tcPr>
          <w:p w:rsidR="00AD6C00" w:rsidRPr="000B6CBC" w:rsidRDefault="00AD6C00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Фильтр сепаратор</w:t>
            </w:r>
            <w:r w:rsidR="00BD37C7">
              <w:rPr>
                <w:sz w:val="22"/>
                <w:szCs w:val="22"/>
              </w:rPr>
              <w:t xml:space="preserve"> №2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D6C00" w:rsidRPr="00F069B0" w:rsidRDefault="00AD6C00" w:rsidP="00AD6C00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D6C00" w:rsidRPr="00D71584" w:rsidRDefault="00AD6C00" w:rsidP="00A63C08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BD37C7">
              <w:rPr>
                <w:sz w:val="22"/>
                <w:szCs w:val="22"/>
              </w:rPr>
              <w:t>Фильтр сепаратор №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Бак сбора конде</w:t>
            </w:r>
            <w:r w:rsidRPr="000B6CBC">
              <w:rPr>
                <w:sz w:val="22"/>
                <w:szCs w:val="22"/>
              </w:rPr>
              <w:t>н</w:t>
            </w:r>
            <w:r w:rsidRPr="000B6CBC">
              <w:rPr>
                <w:sz w:val="22"/>
                <w:szCs w:val="22"/>
              </w:rPr>
              <w:t>сата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41" w:type="dxa"/>
            <w:vAlign w:val="center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Измерительно-вычислительный комплекс «RMG»</w:t>
            </w:r>
            <w:r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041" w:type="dxa"/>
            <w:vAlign w:val="center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Измерительно-вычислительный комплекс «RMG»</w:t>
            </w:r>
            <w:r>
              <w:rPr>
                <w:sz w:val="22"/>
                <w:szCs w:val="22"/>
              </w:rPr>
              <w:t xml:space="preserve"> №2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Регулятор давл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t>ния газа RMG 530</w:t>
            </w:r>
            <w:r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041" w:type="dxa"/>
          </w:tcPr>
          <w:p w:rsidR="00D3083D" w:rsidRPr="000B6CBC" w:rsidRDefault="00BD37C7" w:rsidP="00D3083D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Регулятор давл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t>ния газа RMG 530</w:t>
            </w:r>
            <w:r>
              <w:rPr>
                <w:sz w:val="22"/>
                <w:szCs w:val="22"/>
              </w:rPr>
              <w:t xml:space="preserve"> №2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Регулятор давл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t>ния газа RMG 372</w:t>
            </w:r>
            <w:r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Регулятор давл</w:t>
            </w:r>
            <w:r w:rsidRPr="000B6CBC">
              <w:rPr>
                <w:sz w:val="22"/>
                <w:szCs w:val="22"/>
              </w:rPr>
              <w:t>е</w:t>
            </w:r>
            <w:r w:rsidRPr="000B6CBC">
              <w:rPr>
                <w:sz w:val="22"/>
                <w:szCs w:val="22"/>
              </w:rPr>
              <w:lastRenderedPageBreak/>
              <w:t>ния газа RMG 372</w:t>
            </w:r>
            <w:r>
              <w:rPr>
                <w:sz w:val="22"/>
                <w:szCs w:val="22"/>
              </w:rPr>
              <w:t xml:space="preserve"> №2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Предохранител</w:t>
            </w:r>
            <w:r w:rsidRPr="000B6CBC">
              <w:rPr>
                <w:sz w:val="22"/>
                <w:szCs w:val="22"/>
              </w:rPr>
              <w:t>ь</w:t>
            </w:r>
            <w:r w:rsidRPr="000B6CBC">
              <w:rPr>
                <w:sz w:val="22"/>
                <w:szCs w:val="22"/>
              </w:rPr>
              <w:t>ного отсекающего клапана (ПОК) RMG 711</w:t>
            </w:r>
            <w:r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BD37C7" w:rsidRPr="00C81DC7" w:rsidTr="00AD6C00">
        <w:tc>
          <w:tcPr>
            <w:tcW w:w="540" w:type="dxa"/>
            <w:vAlign w:val="center"/>
          </w:tcPr>
          <w:p w:rsidR="00BD37C7" w:rsidRPr="00D71584" w:rsidRDefault="00B73761" w:rsidP="00BD3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041" w:type="dxa"/>
          </w:tcPr>
          <w:p w:rsidR="00BD37C7" w:rsidRPr="000B6CBC" w:rsidRDefault="00BD37C7" w:rsidP="00F16F6E">
            <w:pPr>
              <w:jc w:val="both"/>
              <w:rPr>
                <w:sz w:val="22"/>
                <w:szCs w:val="22"/>
              </w:rPr>
            </w:pPr>
            <w:r w:rsidRPr="000B6CBC">
              <w:rPr>
                <w:sz w:val="22"/>
                <w:szCs w:val="22"/>
              </w:rPr>
              <w:t>Предохранител</w:t>
            </w:r>
            <w:r w:rsidRPr="000B6CBC">
              <w:rPr>
                <w:sz w:val="22"/>
                <w:szCs w:val="22"/>
              </w:rPr>
              <w:t>ь</w:t>
            </w:r>
            <w:r w:rsidRPr="000B6CBC">
              <w:rPr>
                <w:sz w:val="22"/>
                <w:szCs w:val="22"/>
              </w:rPr>
              <w:t>ного отсекающего клапана (ПОК) RMG 711</w:t>
            </w:r>
            <w:r>
              <w:rPr>
                <w:sz w:val="22"/>
                <w:szCs w:val="22"/>
              </w:rPr>
              <w:t xml:space="preserve"> №2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D37C7" w:rsidRPr="00F069B0" w:rsidRDefault="00BD37C7" w:rsidP="00BD37C7">
            <w:pPr>
              <w:jc w:val="center"/>
              <w:rPr>
                <w:sz w:val="20"/>
                <w:szCs w:val="20"/>
              </w:rPr>
            </w:pPr>
            <w:r w:rsidRPr="00F069B0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D37C7" w:rsidRPr="00D71584" w:rsidRDefault="00BD37C7" w:rsidP="00BD37C7">
            <w:pPr>
              <w:jc w:val="center"/>
              <w:rPr>
                <w:sz w:val="20"/>
                <w:szCs w:val="20"/>
              </w:rPr>
            </w:pPr>
          </w:p>
        </w:tc>
      </w:tr>
      <w:tr w:rsidR="00E61976" w:rsidRPr="00C81DC7" w:rsidTr="00E61976">
        <w:tc>
          <w:tcPr>
            <w:tcW w:w="540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041" w:type="dxa"/>
          </w:tcPr>
          <w:p w:rsidR="00E61976" w:rsidRPr="000B6CBC" w:rsidRDefault="00E61976" w:rsidP="00F16F6E">
            <w:pPr>
              <w:jc w:val="both"/>
              <w:rPr>
                <w:sz w:val="22"/>
                <w:szCs w:val="22"/>
              </w:rPr>
            </w:pPr>
            <w:r w:rsidRPr="00B73761">
              <w:rPr>
                <w:sz w:val="22"/>
                <w:szCs w:val="22"/>
              </w:rPr>
              <w:t>Предохранител</w:t>
            </w:r>
            <w:r w:rsidRPr="00B73761">
              <w:rPr>
                <w:sz w:val="22"/>
                <w:szCs w:val="22"/>
              </w:rPr>
              <w:t>ь</w:t>
            </w:r>
            <w:r w:rsidRPr="00B73761">
              <w:rPr>
                <w:sz w:val="22"/>
                <w:szCs w:val="22"/>
              </w:rPr>
              <w:t>ный сбросной кл</w:t>
            </w:r>
            <w:r w:rsidRPr="00B73761">
              <w:rPr>
                <w:sz w:val="22"/>
                <w:szCs w:val="22"/>
              </w:rPr>
              <w:t>а</w:t>
            </w:r>
            <w:r w:rsidRPr="00B73761">
              <w:rPr>
                <w:sz w:val="22"/>
                <w:szCs w:val="22"/>
              </w:rPr>
              <w:t>пан (ПСК) RMG 850-50/50-670</w:t>
            </w:r>
            <w:r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61976" w:rsidRDefault="00E61976" w:rsidP="00E61976">
            <w:pPr>
              <w:jc w:val="center"/>
            </w:pPr>
            <w:r w:rsidRPr="00294EB5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</w:tr>
      <w:tr w:rsidR="00E61976" w:rsidRPr="00C81DC7" w:rsidTr="00E61976">
        <w:tc>
          <w:tcPr>
            <w:tcW w:w="540" w:type="dxa"/>
            <w:vAlign w:val="center"/>
          </w:tcPr>
          <w:p w:rsidR="00E61976" w:rsidRDefault="00E61976" w:rsidP="00E61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041" w:type="dxa"/>
          </w:tcPr>
          <w:p w:rsidR="00E61976" w:rsidRPr="00B73761" w:rsidRDefault="00E61976" w:rsidP="00F16F6E">
            <w:pPr>
              <w:jc w:val="both"/>
              <w:rPr>
                <w:sz w:val="22"/>
                <w:szCs w:val="22"/>
              </w:rPr>
            </w:pPr>
            <w:r w:rsidRPr="00B73761">
              <w:rPr>
                <w:sz w:val="22"/>
                <w:szCs w:val="22"/>
              </w:rPr>
              <w:t>Предохранител</w:t>
            </w:r>
            <w:r w:rsidRPr="00B73761">
              <w:rPr>
                <w:sz w:val="22"/>
                <w:szCs w:val="22"/>
              </w:rPr>
              <w:t>ь</w:t>
            </w:r>
            <w:r w:rsidRPr="00B73761">
              <w:rPr>
                <w:sz w:val="22"/>
                <w:szCs w:val="22"/>
              </w:rPr>
              <w:t>ный сбросной кл</w:t>
            </w:r>
            <w:r w:rsidRPr="00B73761">
              <w:rPr>
                <w:sz w:val="22"/>
                <w:szCs w:val="22"/>
              </w:rPr>
              <w:t>а</w:t>
            </w:r>
            <w:r w:rsidRPr="00B73761">
              <w:rPr>
                <w:sz w:val="22"/>
                <w:szCs w:val="22"/>
              </w:rPr>
              <w:t>пан (ПСК) RMG 850-50/50-670 №1</w:t>
            </w: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61976" w:rsidRDefault="00E61976" w:rsidP="00E61976">
            <w:pPr>
              <w:jc w:val="center"/>
            </w:pPr>
            <w:r w:rsidRPr="00294EB5">
              <w:rPr>
                <w:sz w:val="20"/>
                <w:szCs w:val="20"/>
              </w:rPr>
              <w:t>ТР</w:t>
            </w: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61976" w:rsidRPr="00D71584" w:rsidRDefault="00E61976" w:rsidP="00E619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00027" w:rsidRPr="00C81DC7" w:rsidRDefault="00000027" w:rsidP="00000027">
      <w:pPr>
        <w:rPr>
          <w:sz w:val="28"/>
        </w:rPr>
      </w:pPr>
    </w:p>
    <w:p w:rsidR="00000027" w:rsidRPr="00C81DC7" w:rsidRDefault="00000027" w:rsidP="00000027">
      <w:pPr>
        <w:rPr>
          <w:sz w:val="28"/>
        </w:rPr>
      </w:pPr>
    </w:p>
    <w:p w:rsidR="00000027" w:rsidRPr="00C81DC7" w:rsidRDefault="00000027" w:rsidP="009F425D">
      <w:pPr>
        <w:jc w:val="center"/>
      </w:pPr>
      <w:r>
        <w:t>Начальник ОППР</w:t>
      </w:r>
      <w:r>
        <w:tab/>
      </w:r>
      <w:r>
        <w:tab/>
      </w:r>
      <w:r>
        <w:tab/>
      </w:r>
      <w:r>
        <w:tab/>
        <w:t>А.В. Герасимов</w:t>
      </w:r>
    </w:p>
    <w:sectPr w:rsidR="00000027" w:rsidRPr="00C81DC7" w:rsidSect="00D71584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E1" w:rsidRDefault="00C034E1">
      <w:r>
        <w:separator/>
      </w:r>
    </w:p>
  </w:endnote>
  <w:endnote w:type="continuationSeparator" w:id="0">
    <w:p w:rsidR="00C034E1" w:rsidRDefault="00C0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5054326"/>
      <w:docPartObj>
        <w:docPartGallery w:val="Page Numbers (Bottom of Page)"/>
        <w:docPartUnique/>
      </w:docPartObj>
    </w:sdtPr>
    <w:sdtEndPr/>
    <w:sdtContent>
      <w:p w:rsidR="00C034E1" w:rsidRDefault="00C034E1" w:rsidP="004E7F6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21B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C034E1" w:rsidRDefault="00C034E1" w:rsidP="00A6148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21B">
          <w:rPr>
            <w:noProof/>
          </w:rPr>
          <w:t>26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E1" w:rsidRDefault="00C034E1">
      <w:r>
        <w:separator/>
      </w:r>
    </w:p>
  </w:footnote>
  <w:footnote w:type="continuationSeparator" w:id="0">
    <w:p w:rsidR="00C034E1" w:rsidRDefault="00C03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1BC5E4A"/>
    <w:multiLevelType w:val="hybridMultilevel"/>
    <w:tmpl w:val="09D696F0"/>
    <w:lvl w:ilvl="0" w:tplc="A726E2F8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">
    <w:nsid w:val="3B642A5E"/>
    <w:multiLevelType w:val="hybridMultilevel"/>
    <w:tmpl w:val="70166CD0"/>
    <w:lvl w:ilvl="0" w:tplc="9E664AA8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B087EBA"/>
    <w:multiLevelType w:val="hybridMultilevel"/>
    <w:tmpl w:val="F4ECA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534296"/>
    <w:multiLevelType w:val="hybridMultilevel"/>
    <w:tmpl w:val="488A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51B13"/>
    <w:multiLevelType w:val="hybridMultilevel"/>
    <w:tmpl w:val="59F44E90"/>
    <w:lvl w:ilvl="0" w:tplc="0CC8CD10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7">
    <w:nsid w:val="75E812CD"/>
    <w:multiLevelType w:val="hybridMultilevel"/>
    <w:tmpl w:val="07324C6E"/>
    <w:lvl w:ilvl="0" w:tplc="75B2979E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6" w:hanging="360"/>
      </w:p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027"/>
    <w:rsid w:val="00001114"/>
    <w:rsid w:val="0000141A"/>
    <w:rsid w:val="00002449"/>
    <w:rsid w:val="00002683"/>
    <w:rsid w:val="0000466B"/>
    <w:rsid w:val="00004E23"/>
    <w:rsid w:val="00005299"/>
    <w:rsid w:val="0000553A"/>
    <w:rsid w:val="00010571"/>
    <w:rsid w:val="00015B9B"/>
    <w:rsid w:val="00016D26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469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8121A"/>
    <w:rsid w:val="00090098"/>
    <w:rsid w:val="000907CC"/>
    <w:rsid w:val="00092EBD"/>
    <w:rsid w:val="00093327"/>
    <w:rsid w:val="0009583D"/>
    <w:rsid w:val="00095B05"/>
    <w:rsid w:val="000972EA"/>
    <w:rsid w:val="000A1B56"/>
    <w:rsid w:val="000A202B"/>
    <w:rsid w:val="000A2F23"/>
    <w:rsid w:val="000A618D"/>
    <w:rsid w:val="000A691F"/>
    <w:rsid w:val="000B14B5"/>
    <w:rsid w:val="000B15FC"/>
    <w:rsid w:val="000B1B55"/>
    <w:rsid w:val="000B2D7D"/>
    <w:rsid w:val="000B3753"/>
    <w:rsid w:val="000B388A"/>
    <w:rsid w:val="000B45A1"/>
    <w:rsid w:val="000B5E37"/>
    <w:rsid w:val="000B6CB3"/>
    <w:rsid w:val="000B6CBC"/>
    <w:rsid w:val="000C0986"/>
    <w:rsid w:val="000C12D6"/>
    <w:rsid w:val="000C1320"/>
    <w:rsid w:val="000C265E"/>
    <w:rsid w:val="000C49E4"/>
    <w:rsid w:val="000C7A58"/>
    <w:rsid w:val="000C7A68"/>
    <w:rsid w:val="000D2B70"/>
    <w:rsid w:val="000D5FB1"/>
    <w:rsid w:val="000D6ABF"/>
    <w:rsid w:val="000E43C1"/>
    <w:rsid w:val="000E58B3"/>
    <w:rsid w:val="000E5B02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0DEE"/>
    <w:rsid w:val="00102D03"/>
    <w:rsid w:val="001057DF"/>
    <w:rsid w:val="00106AE7"/>
    <w:rsid w:val="00115790"/>
    <w:rsid w:val="00115B61"/>
    <w:rsid w:val="00116092"/>
    <w:rsid w:val="001162A0"/>
    <w:rsid w:val="001211FD"/>
    <w:rsid w:val="0012354D"/>
    <w:rsid w:val="00124C6A"/>
    <w:rsid w:val="00127E9B"/>
    <w:rsid w:val="001303C6"/>
    <w:rsid w:val="0013104F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57A6"/>
    <w:rsid w:val="00147F38"/>
    <w:rsid w:val="00155028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6DB5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0209"/>
    <w:rsid w:val="001A4D09"/>
    <w:rsid w:val="001A59D8"/>
    <w:rsid w:val="001A77BB"/>
    <w:rsid w:val="001B01A9"/>
    <w:rsid w:val="001B0E5C"/>
    <w:rsid w:val="001B20FD"/>
    <w:rsid w:val="001B26FC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5287"/>
    <w:rsid w:val="001D1683"/>
    <w:rsid w:val="001D1B99"/>
    <w:rsid w:val="001D1C2F"/>
    <w:rsid w:val="001D1D39"/>
    <w:rsid w:val="001E07EA"/>
    <w:rsid w:val="001E302A"/>
    <w:rsid w:val="001E59CE"/>
    <w:rsid w:val="001F1438"/>
    <w:rsid w:val="001F1D3B"/>
    <w:rsid w:val="001F28A0"/>
    <w:rsid w:val="001F5EF7"/>
    <w:rsid w:val="00201B06"/>
    <w:rsid w:val="00201E94"/>
    <w:rsid w:val="00201F17"/>
    <w:rsid w:val="00202520"/>
    <w:rsid w:val="00202A66"/>
    <w:rsid w:val="00202D67"/>
    <w:rsid w:val="00203C0B"/>
    <w:rsid w:val="00203E41"/>
    <w:rsid w:val="00205105"/>
    <w:rsid w:val="00207ED4"/>
    <w:rsid w:val="00210ED0"/>
    <w:rsid w:val="0021168E"/>
    <w:rsid w:val="002123F4"/>
    <w:rsid w:val="00212BB8"/>
    <w:rsid w:val="00212F10"/>
    <w:rsid w:val="00213426"/>
    <w:rsid w:val="00214449"/>
    <w:rsid w:val="002144BB"/>
    <w:rsid w:val="00216DC3"/>
    <w:rsid w:val="002220B0"/>
    <w:rsid w:val="00222E2C"/>
    <w:rsid w:val="00223773"/>
    <w:rsid w:val="00223A03"/>
    <w:rsid w:val="00225C24"/>
    <w:rsid w:val="002268FF"/>
    <w:rsid w:val="00230972"/>
    <w:rsid w:val="00230D78"/>
    <w:rsid w:val="00233B83"/>
    <w:rsid w:val="00233E2F"/>
    <w:rsid w:val="002363E7"/>
    <w:rsid w:val="00237872"/>
    <w:rsid w:val="00241E62"/>
    <w:rsid w:val="00243552"/>
    <w:rsid w:val="00243F99"/>
    <w:rsid w:val="00245161"/>
    <w:rsid w:val="00245186"/>
    <w:rsid w:val="002456B6"/>
    <w:rsid w:val="00245F2B"/>
    <w:rsid w:val="0024639D"/>
    <w:rsid w:val="00247F4B"/>
    <w:rsid w:val="00252872"/>
    <w:rsid w:val="00252D34"/>
    <w:rsid w:val="002530D7"/>
    <w:rsid w:val="00254828"/>
    <w:rsid w:val="0025523E"/>
    <w:rsid w:val="00256DFD"/>
    <w:rsid w:val="0026007B"/>
    <w:rsid w:val="00261812"/>
    <w:rsid w:val="00264C31"/>
    <w:rsid w:val="00266B17"/>
    <w:rsid w:val="00267B24"/>
    <w:rsid w:val="002703E2"/>
    <w:rsid w:val="0027041D"/>
    <w:rsid w:val="00270AEB"/>
    <w:rsid w:val="00275654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0B1"/>
    <w:rsid w:val="002971B3"/>
    <w:rsid w:val="002A068A"/>
    <w:rsid w:val="002A4000"/>
    <w:rsid w:val="002A498D"/>
    <w:rsid w:val="002B0C48"/>
    <w:rsid w:val="002B152D"/>
    <w:rsid w:val="002B2279"/>
    <w:rsid w:val="002B3856"/>
    <w:rsid w:val="002B6DE3"/>
    <w:rsid w:val="002C079A"/>
    <w:rsid w:val="002C1616"/>
    <w:rsid w:val="002C3C63"/>
    <w:rsid w:val="002C4D54"/>
    <w:rsid w:val="002C4F24"/>
    <w:rsid w:val="002C5999"/>
    <w:rsid w:val="002C70A3"/>
    <w:rsid w:val="002D0F3E"/>
    <w:rsid w:val="002D10A6"/>
    <w:rsid w:val="002D2A2E"/>
    <w:rsid w:val="002E06EF"/>
    <w:rsid w:val="002E4E6E"/>
    <w:rsid w:val="002E5A57"/>
    <w:rsid w:val="002E7FF3"/>
    <w:rsid w:val="002F07B1"/>
    <w:rsid w:val="002F0AA8"/>
    <w:rsid w:val="002F2CC8"/>
    <w:rsid w:val="002F2FDA"/>
    <w:rsid w:val="002F325D"/>
    <w:rsid w:val="002F596E"/>
    <w:rsid w:val="002F5C4A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27BA"/>
    <w:rsid w:val="00327526"/>
    <w:rsid w:val="00332063"/>
    <w:rsid w:val="0033213F"/>
    <w:rsid w:val="00333767"/>
    <w:rsid w:val="00334C41"/>
    <w:rsid w:val="00336329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41B"/>
    <w:rsid w:val="00356F31"/>
    <w:rsid w:val="00356FEA"/>
    <w:rsid w:val="003632AD"/>
    <w:rsid w:val="00370337"/>
    <w:rsid w:val="0037142E"/>
    <w:rsid w:val="00373264"/>
    <w:rsid w:val="00373931"/>
    <w:rsid w:val="0037498D"/>
    <w:rsid w:val="00374EC2"/>
    <w:rsid w:val="00380C22"/>
    <w:rsid w:val="00381757"/>
    <w:rsid w:val="00381B06"/>
    <w:rsid w:val="003846AF"/>
    <w:rsid w:val="003846D6"/>
    <w:rsid w:val="00385724"/>
    <w:rsid w:val="003863E8"/>
    <w:rsid w:val="00386C7E"/>
    <w:rsid w:val="00391A7F"/>
    <w:rsid w:val="00394233"/>
    <w:rsid w:val="003950DF"/>
    <w:rsid w:val="003A08DE"/>
    <w:rsid w:val="003A0A80"/>
    <w:rsid w:val="003A21F6"/>
    <w:rsid w:val="003A22E6"/>
    <w:rsid w:val="003A2CBD"/>
    <w:rsid w:val="003A3918"/>
    <w:rsid w:val="003A3F14"/>
    <w:rsid w:val="003A697F"/>
    <w:rsid w:val="003A6BB8"/>
    <w:rsid w:val="003B0A75"/>
    <w:rsid w:val="003B16B2"/>
    <w:rsid w:val="003B18BA"/>
    <w:rsid w:val="003B237A"/>
    <w:rsid w:val="003B35D8"/>
    <w:rsid w:val="003B6A1F"/>
    <w:rsid w:val="003C14EB"/>
    <w:rsid w:val="003C73EC"/>
    <w:rsid w:val="003D1205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1032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0C4"/>
    <w:rsid w:val="0042317B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37D80"/>
    <w:rsid w:val="00440BF8"/>
    <w:rsid w:val="004417ED"/>
    <w:rsid w:val="00443C4C"/>
    <w:rsid w:val="00444808"/>
    <w:rsid w:val="0044711F"/>
    <w:rsid w:val="00452B85"/>
    <w:rsid w:val="00453C1D"/>
    <w:rsid w:val="00453E5D"/>
    <w:rsid w:val="00457527"/>
    <w:rsid w:val="0046017C"/>
    <w:rsid w:val="004603B3"/>
    <w:rsid w:val="00460CC1"/>
    <w:rsid w:val="00461B44"/>
    <w:rsid w:val="004622D3"/>
    <w:rsid w:val="00463C70"/>
    <w:rsid w:val="004645FA"/>
    <w:rsid w:val="00465441"/>
    <w:rsid w:val="004671D3"/>
    <w:rsid w:val="00471022"/>
    <w:rsid w:val="004723E3"/>
    <w:rsid w:val="00472DCA"/>
    <w:rsid w:val="0047420F"/>
    <w:rsid w:val="00475D80"/>
    <w:rsid w:val="004825A5"/>
    <w:rsid w:val="00483081"/>
    <w:rsid w:val="0048444A"/>
    <w:rsid w:val="00484967"/>
    <w:rsid w:val="00486C4E"/>
    <w:rsid w:val="00491160"/>
    <w:rsid w:val="00492718"/>
    <w:rsid w:val="00495794"/>
    <w:rsid w:val="00496828"/>
    <w:rsid w:val="004A0B9F"/>
    <w:rsid w:val="004A2839"/>
    <w:rsid w:val="004A3B3B"/>
    <w:rsid w:val="004A6B6B"/>
    <w:rsid w:val="004B19D1"/>
    <w:rsid w:val="004B1F3F"/>
    <w:rsid w:val="004B3DDF"/>
    <w:rsid w:val="004B7B66"/>
    <w:rsid w:val="004C0DDD"/>
    <w:rsid w:val="004C1B31"/>
    <w:rsid w:val="004C2E0B"/>
    <w:rsid w:val="004C32C0"/>
    <w:rsid w:val="004C458B"/>
    <w:rsid w:val="004C63DA"/>
    <w:rsid w:val="004C7A09"/>
    <w:rsid w:val="004D022F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E7F6D"/>
    <w:rsid w:val="004F0904"/>
    <w:rsid w:val="004F0986"/>
    <w:rsid w:val="004F457C"/>
    <w:rsid w:val="004F4953"/>
    <w:rsid w:val="004F6021"/>
    <w:rsid w:val="004F675A"/>
    <w:rsid w:val="00500FFD"/>
    <w:rsid w:val="00501B0F"/>
    <w:rsid w:val="00501B6C"/>
    <w:rsid w:val="00502648"/>
    <w:rsid w:val="005051EE"/>
    <w:rsid w:val="005073D3"/>
    <w:rsid w:val="00510192"/>
    <w:rsid w:val="00510AE9"/>
    <w:rsid w:val="005121C2"/>
    <w:rsid w:val="005123EB"/>
    <w:rsid w:val="00512555"/>
    <w:rsid w:val="0051784C"/>
    <w:rsid w:val="00520A05"/>
    <w:rsid w:val="00520CD8"/>
    <w:rsid w:val="005218E9"/>
    <w:rsid w:val="0052484B"/>
    <w:rsid w:val="005273CF"/>
    <w:rsid w:val="005275EE"/>
    <w:rsid w:val="005319A0"/>
    <w:rsid w:val="00534861"/>
    <w:rsid w:val="00544269"/>
    <w:rsid w:val="0054457B"/>
    <w:rsid w:val="0054638C"/>
    <w:rsid w:val="0055091B"/>
    <w:rsid w:val="005511B4"/>
    <w:rsid w:val="00551843"/>
    <w:rsid w:val="00553239"/>
    <w:rsid w:val="005574F2"/>
    <w:rsid w:val="00557A1E"/>
    <w:rsid w:val="00560A92"/>
    <w:rsid w:val="00564908"/>
    <w:rsid w:val="005655D1"/>
    <w:rsid w:val="00565644"/>
    <w:rsid w:val="00565E08"/>
    <w:rsid w:val="00570806"/>
    <w:rsid w:val="00571655"/>
    <w:rsid w:val="005722A6"/>
    <w:rsid w:val="00572B6A"/>
    <w:rsid w:val="00575AEB"/>
    <w:rsid w:val="00580EDF"/>
    <w:rsid w:val="00584222"/>
    <w:rsid w:val="00586603"/>
    <w:rsid w:val="0058793E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A7B7A"/>
    <w:rsid w:val="005B07ED"/>
    <w:rsid w:val="005B0C4F"/>
    <w:rsid w:val="005B1931"/>
    <w:rsid w:val="005B2782"/>
    <w:rsid w:val="005B4989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0FB7"/>
    <w:rsid w:val="005D19E6"/>
    <w:rsid w:val="005D1BA8"/>
    <w:rsid w:val="005D1E69"/>
    <w:rsid w:val="005D4AD3"/>
    <w:rsid w:val="005E2848"/>
    <w:rsid w:val="005E34B3"/>
    <w:rsid w:val="005E3A6C"/>
    <w:rsid w:val="005E5374"/>
    <w:rsid w:val="005E7744"/>
    <w:rsid w:val="005F008B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668E"/>
    <w:rsid w:val="00640212"/>
    <w:rsid w:val="00642FD4"/>
    <w:rsid w:val="006432CD"/>
    <w:rsid w:val="006440D5"/>
    <w:rsid w:val="0064472E"/>
    <w:rsid w:val="00646C9D"/>
    <w:rsid w:val="00646FA1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6682"/>
    <w:rsid w:val="006578C5"/>
    <w:rsid w:val="006618B9"/>
    <w:rsid w:val="00662B75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3C9B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363"/>
    <w:rsid w:val="00690FE7"/>
    <w:rsid w:val="0069286B"/>
    <w:rsid w:val="0069319C"/>
    <w:rsid w:val="0069404A"/>
    <w:rsid w:val="00695871"/>
    <w:rsid w:val="006962F2"/>
    <w:rsid w:val="00696EE5"/>
    <w:rsid w:val="00697225"/>
    <w:rsid w:val="0069790C"/>
    <w:rsid w:val="006A1169"/>
    <w:rsid w:val="006A3081"/>
    <w:rsid w:val="006A46C0"/>
    <w:rsid w:val="006A4A2B"/>
    <w:rsid w:val="006A59AD"/>
    <w:rsid w:val="006A6CB0"/>
    <w:rsid w:val="006B19AC"/>
    <w:rsid w:val="006B450C"/>
    <w:rsid w:val="006B555F"/>
    <w:rsid w:val="006B7468"/>
    <w:rsid w:val="006B78B5"/>
    <w:rsid w:val="006B7D02"/>
    <w:rsid w:val="006C01A2"/>
    <w:rsid w:val="006C1923"/>
    <w:rsid w:val="006C1955"/>
    <w:rsid w:val="006C2725"/>
    <w:rsid w:val="006C3B66"/>
    <w:rsid w:val="006C5F92"/>
    <w:rsid w:val="006C6BFC"/>
    <w:rsid w:val="006C6F28"/>
    <w:rsid w:val="006C708B"/>
    <w:rsid w:val="006D13FA"/>
    <w:rsid w:val="006D16B1"/>
    <w:rsid w:val="006D274A"/>
    <w:rsid w:val="006D31AA"/>
    <w:rsid w:val="006D4568"/>
    <w:rsid w:val="006E47FB"/>
    <w:rsid w:val="006E4D39"/>
    <w:rsid w:val="006E5A15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3AFD"/>
    <w:rsid w:val="00703BBE"/>
    <w:rsid w:val="00704002"/>
    <w:rsid w:val="0070695C"/>
    <w:rsid w:val="00706D3F"/>
    <w:rsid w:val="00710178"/>
    <w:rsid w:val="0071276D"/>
    <w:rsid w:val="00712DF5"/>
    <w:rsid w:val="00713F89"/>
    <w:rsid w:val="00716331"/>
    <w:rsid w:val="00717DDD"/>
    <w:rsid w:val="007238F0"/>
    <w:rsid w:val="007259F8"/>
    <w:rsid w:val="00726659"/>
    <w:rsid w:val="00727535"/>
    <w:rsid w:val="00727923"/>
    <w:rsid w:val="00727B48"/>
    <w:rsid w:val="0073089F"/>
    <w:rsid w:val="00731856"/>
    <w:rsid w:val="007319EA"/>
    <w:rsid w:val="00731D73"/>
    <w:rsid w:val="007321D3"/>
    <w:rsid w:val="00733131"/>
    <w:rsid w:val="00733282"/>
    <w:rsid w:val="00734AC8"/>
    <w:rsid w:val="0073621B"/>
    <w:rsid w:val="007362FB"/>
    <w:rsid w:val="00736744"/>
    <w:rsid w:val="00742E1E"/>
    <w:rsid w:val="00742E54"/>
    <w:rsid w:val="00743B42"/>
    <w:rsid w:val="0074484A"/>
    <w:rsid w:val="007463AF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15AB"/>
    <w:rsid w:val="00762DDA"/>
    <w:rsid w:val="007639CC"/>
    <w:rsid w:val="00766DCE"/>
    <w:rsid w:val="0077127D"/>
    <w:rsid w:val="00771EB2"/>
    <w:rsid w:val="007757FA"/>
    <w:rsid w:val="007808AB"/>
    <w:rsid w:val="00780DB2"/>
    <w:rsid w:val="0078289E"/>
    <w:rsid w:val="0078324C"/>
    <w:rsid w:val="007843D9"/>
    <w:rsid w:val="0078711A"/>
    <w:rsid w:val="00795534"/>
    <w:rsid w:val="007960FE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5069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E72"/>
    <w:rsid w:val="007D79F7"/>
    <w:rsid w:val="007E050F"/>
    <w:rsid w:val="007E3BB2"/>
    <w:rsid w:val="007E517D"/>
    <w:rsid w:val="007E5524"/>
    <w:rsid w:val="007E6655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3467"/>
    <w:rsid w:val="00814317"/>
    <w:rsid w:val="008165CB"/>
    <w:rsid w:val="00816615"/>
    <w:rsid w:val="008177D0"/>
    <w:rsid w:val="008207E7"/>
    <w:rsid w:val="008209F0"/>
    <w:rsid w:val="00820F33"/>
    <w:rsid w:val="008210D5"/>
    <w:rsid w:val="00821585"/>
    <w:rsid w:val="0082241B"/>
    <w:rsid w:val="00822577"/>
    <w:rsid w:val="008237F2"/>
    <w:rsid w:val="00832127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4876"/>
    <w:rsid w:val="00856D89"/>
    <w:rsid w:val="008601D8"/>
    <w:rsid w:val="00862C60"/>
    <w:rsid w:val="00863AF3"/>
    <w:rsid w:val="008641B1"/>
    <w:rsid w:val="008647B9"/>
    <w:rsid w:val="0086581F"/>
    <w:rsid w:val="00866573"/>
    <w:rsid w:val="008671EA"/>
    <w:rsid w:val="008742BB"/>
    <w:rsid w:val="00874649"/>
    <w:rsid w:val="00874995"/>
    <w:rsid w:val="00875CD3"/>
    <w:rsid w:val="00875FEA"/>
    <w:rsid w:val="008760F3"/>
    <w:rsid w:val="008835B3"/>
    <w:rsid w:val="00884E36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537A"/>
    <w:rsid w:val="008A5692"/>
    <w:rsid w:val="008A61F0"/>
    <w:rsid w:val="008A659B"/>
    <w:rsid w:val="008B15F2"/>
    <w:rsid w:val="008B5F11"/>
    <w:rsid w:val="008B6BCB"/>
    <w:rsid w:val="008B7C64"/>
    <w:rsid w:val="008C438A"/>
    <w:rsid w:val="008C4F79"/>
    <w:rsid w:val="008C5E93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B2B"/>
    <w:rsid w:val="008F1DD8"/>
    <w:rsid w:val="008F4678"/>
    <w:rsid w:val="008F4BC5"/>
    <w:rsid w:val="008F6855"/>
    <w:rsid w:val="008F765E"/>
    <w:rsid w:val="00901396"/>
    <w:rsid w:val="00902786"/>
    <w:rsid w:val="00902F8F"/>
    <w:rsid w:val="00903788"/>
    <w:rsid w:val="00904222"/>
    <w:rsid w:val="009057F0"/>
    <w:rsid w:val="00905875"/>
    <w:rsid w:val="00905969"/>
    <w:rsid w:val="009077F2"/>
    <w:rsid w:val="009106E1"/>
    <w:rsid w:val="00913CAE"/>
    <w:rsid w:val="009226E4"/>
    <w:rsid w:val="00922ECA"/>
    <w:rsid w:val="009251CF"/>
    <w:rsid w:val="00925B53"/>
    <w:rsid w:val="0093107B"/>
    <w:rsid w:val="00932461"/>
    <w:rsid w:val="00932F70"/>
    <w:rsid w:val="00933337"/>
    <w:rsid w:val="00933781"/>
    <w:rsid w:val="00933A3A"/>
    <w:rsid w:val="0093447A"/>
    <w:rsid w:val="00936688"/>
    <w:rsid w:val="00937782"/>
    <w:rsid w:val="00941D7F"/>
    <w:rsid w:val="00941E44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5601"/>
    <w:rsid w:val="00976C0F"/>
    <w:rsid w:val="00977A4A"/>
    <w:rsid w:val="0098010D"/>
    <w:rsid w:val="00982D46"/>
    <w:rsid w:val="009910BF"/>
    <w:rsid w:val="009927DA"/>
    <w:rsid w:val="0099285B"/>
    <w:rsid w:val="00995630"/>
    <w:rsid w:val="00996500"/>
    <w:rsid w:val="00996F76"/>
    <w:rsid w:val="00997946"/>
    <w:rsid w:val="009A2B6C"/>
    <w:rsid w:val="009A529A"/>
    <w:rsid w:val="009B1BDA"/>
    <w:rsid w:val="009B315E"/>
    <w:rsid w:val="009B4F11"/>
    <w:rsid w:val="009B5199"/>
    <w:rsid w:val="009B7275"/>
    <w:rsid w:val="009B7308"/>
    <w:rsid w:val="009B738C"/>
    <w:rsid w:val="009C3A9D"/>
    <w:rsid w:val="009C450D"/>
    <w:rsid w:val="009C4948"/>
    <w:rsid w:val="009D1E3B"/>
    <w:rsid w:val="009D3A97"/>
    <w:rsid w:val="009D4EB1"/>
    <w:rsid w:val="009E3669"/>
    <w:rsid w:val="009E5589"/>
    <w:rsid w:val="009E5A63"/>
    <w:rsid w:val="009E7598"/>
    <w:rsid w:val="009E7969"/>
    <w:rsid w:val="009E7AB5"/>
    <w:rsid w:val="009E7EBA"/>
    <w:rsid w:val="009F1565"/>
    <w:rsid w:val="009F24F5"/>
    <w:rsid w:val="009F2944"/>
    <w:rsid w:val="009F2C5E"/>
    <w:rsid w:val="009F3F73"/>
    <w:rsid w:val="009F425D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174D0"/>
    <w:rsid w:val="00A20458"/>
    <w:rsid w:val="00A21CD0"/>
    <w:rsid w:val="00A223E5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001"/>
    <w:rsid w:val="00A378CF"/>
    <w:rsid w:val="00A37ED1"/>
    <w:rsid w:val="00A41B68"/>
    <w:rsid w:val="00A41C1F"/>
    <w:rsid w:val="00A426BE"/>
    <w:rsid w:val="00A43071"/>
    <w:rsid w:val="00A45B91"/>
    <w:rsid w:val="00A46A06"/>
    <w:rsid w:val="00A472A2"/>
    <w:rsid w:val="00A47FE9"/>
    <w:rsid w:val="00A50E46"/>
    <w:rsid w:val="00A57DC4"/>
    <w:rsid w:val="00A609FE"/>
    <w:rsid w:val="00A6148F"/>
    <w:rsid w:val="00A61615"/>
    <w:rsid w:val="00A63229"/>
    <w:rsid w:val="00A63C08"/>
    <w:rsid w:val="00A64A92"/>
    <w:rsid w:val="00A678DD"/>
    <w:rsid w:val="00A716D4"/>
    <w:rsid w:val="00A722D6"/>
    <w:rsid w:val="00A754DB"/>
    <w:rsid w:val="00A76337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0485"/>
    <w:rsid w:val="00AB1564"/>
    <w:rsid w:val="00AB65D9"/>
    <w:rsid w:val="00AB7A31"/>
    <w:rsid w:val="00AB7BB6"/>
    <w:rsid w:val="00AB7C45"/>
    <w:rsid w:val="00AB7C68"/>
    <w:rsid w:val="00AC0F63"/>
    <w:rsid w:val="00AC14AE"/>
    <w:rsid w:val="00AC3254"/>
    <w:rsid w:val="00AC3D34"/>
    <w:rsid w:val="00AC4A8B"/>
    <w:rsid w:val="00AC5B54"/>
    <w:rsid w:val="00AC7586"/>
    <w:rsid w:val="00AC7F46"/>
    <w:rsid w:val="00AD19EA"/>
    <w:rsid w:val="00AD1BAF"/>
    <w:rsid w:val="00AD21AA"/>
    <w:rsid w:val="00AD252E"/>
    <w:rsid w:val="00AD45E9"/>
    <w:rsid w:val="00AD47B0"/>
    <w:rsid w:val="00AD6C00"/>
    <w:rsid w:val="00AD6ED7"/>
    <w:rsid w:val="00AE6176"/>
    <w:rsid w:val="00AE62DF"/>
    <w:rsid w:val="00AE7AF4"/>
    <w:rsid w:val="00AF3D25"/>
    <w:rsid w:val="00AF4797"/>
    <w:rsid w:val="00AF5F36"/>
    <w:rsid w:val="00B02435"/>
    <w:rsid w:val="00B04FE7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25368"/>
    <w:rsid w:val="00B310C3"/>
    <w:rsid w:val="00B32E64"/>
    <w:rsid w:val="00B33947"/>
    <w:rsid w:val="00B339F4"/>
    <w:rsid w:val="00B33C2F"/>
    <w:rsid w:val="00B3473D"/>
    <w:rsid w:val="00B3568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47451"/>
    <w:rsid w:val="00B51CF8"/>
    <w:rsid w:val="00B5655E"/>
    <w:rsid w:val="00B62266"/>
    <w:rsid w:val="00B6611B"/>
    <w:rsid w:val="00B66D88"/>
    <w:rsid w:val="00B71B84"/>
    <w:rsid w:val="00B72DAF"/>
    <w:rsid w:val="00B73761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9A4"/>
    <w:rsid w:val="00B96A45"/>
    <w:rsid w:val="00B96EE0"/>
    <w:rsid w:val="00B9730C"/>
    <w:rsid w:val="00BA1FE2"/>
    <w:rsid w:val="00BA30F3"/>
    <w:rsid w:val="00BA47B4"/>
    <w:rsid w:val="00BB12C7"/>
    <w:rsid w:val="00BB1816"/>
    <w:rsid w:val="00BB247C"/>
    <w:rsid w:val="00BB7FF2"/>
    <w:rsid w:val="00BC1F8E"/>
    <w:rsid w:val="00BC208E"/>
    <w:rsid w:val="00BC3158"/>
    <w:rsid w:val="00BC3844"/>
    <w:rsid w:val="00BC40EA"/>
    <w:rsid w:val="00BC6628"/>
    <w:rsid w:val="00BC7F45"/>
    <w:rsid w:val="00BD37C7"/>
    <w:rsid w:val="00BD51E7"/>
    <w:rsid w:val="00BD7854"/>
    <w:rsid w:val="00BE1CBB"/>
    <w:rsid w:val="00BE4188"/>
    <w:rsid w:val="00BF302B"/>
    <w:rsid w:val="00BF562F"/>
    <w:rsid w:val="00BF66C9"/>
    <w:rsid w:val="00C0180C"/>
    <w:rsid w:val="00C02065"/>
    <w:rsid w:val="00C034E1"/>
    <w:rsid w:val="00C05395"/>
    <w:rsid w:val="00C101CF"/>
    <w:rsid w:val="00C1114B"/>
    <w:rsid w:val="00C11F04"/>
    <w:rsid w:val="00C1343B"/>
    <w:rsid w:val="00C14DA4"/>
    <w:rsid w:val="00C15121"/>
    <w:rsid w:val="00C15597"/>
    <w:rsid w:val="00C169CA"/>
    <w:rsid w:val="00C16A1D"/>
    <w:rsid w:val="00C17487"/>
    <w:rsid w:val="00C179E3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6F26"/>
    <w:rsid w:val="00C47DD8"/>
    <w:rsid w:val="00C50AC2"/>
    <w:rsid w:val="00C53177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74674"/>
    <w:rsid w:val="00C74B61"/>
    <w:rsid w:val="00C77D6B"/>
    <w:rsid w:val="00C82955"/>
    <w:rsid w:val="00C82B0A"/>
    <w:rsid w:val="00C84D24"/>
    <w:rsid w:val="00C857DF"/>
    <w:rsid w:val="00C86814"/>
    <w:rsid w:val="00C9259B"/>
    <w:rsid w:val="00C94A48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94D"/>
    <w:rsid w:val="00CB59C1"/>
    <w:rsid w:val="00CB5A6A"/>
    <w:rsid w:val="00CB79BB"/>
    <w:rsid w:val="00CC110D"/>
    <w:rsid w:val="00CC2148"/>
    <w:rsid w:val="00CC245D"/>
    <w:rsid w:val="00CC2C3D"/>
    <w:rsid w:val="00CC2C43"/>
    <w:rsid w:val="00CC5841"/>
    <w:rsid w:val="00CC6911"/>
    <w:rsid w:val="00CD00BB"/>
    <w:rsid w:val="00CD0A87"/>
    <w:rsid w:val="00CD28C9"/>
    <w:rsid w:val="00CD2B82"/>
    <w:rsid w:val="00CD49B6"/>
    <w:rsid w:val="00CD4D4B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5DAC"/>
    <w:rsid w:val="00D1677D"/>
    <w:rsid w:val="00D16EA9"/>
    <w:rsid w:val="00D2004C"/>
    <w:rsid w:val="00D2188A"/>
    <w:rsid w:val="00D23422"/>
    <w:rsid w:val="00D25F27"/>
    <w:rsid w:val="00D3083D"/>
    <w:rsid w:val="00D37601"/>
    <w:rsid w:val="00D4018E"/>
    <w:rsid w:val="00D43C25"/>
    <w:rsid w:val="00D4437B"/>
    <w:rsid w:val="00D514D0"/>
    <w:rsid w:val="00D51D62"/>
    <w:rsid w:val="00D535D9"/>
    <w:rsid w:val="00D549BA"/>
    <w:rsid w:val="00D5640B"/>
    <w:rsid w:val="00D566CE"/>
    <w:rsid w:val="00D60B04"/>
    <w:rsid w:val="00D619CA"/>
    <w:rsid w:val="00D62295"/>
    <w:rsid w:val="00D626ED"/>
    <w:rsid w:val="00D63C25"/>
    <w:rsid w:val="00D66AA9"/>
    <w:rsid w:val="00D70FEA"/>
    <w:rsid w:val="00D71584"/>
    <w:rsid w:val="00D71ACB"/>
    <w:rsid w:val="00D751C7"/>
    <w:rsid w:val="00D75843"/>
    <w:rsid w:val="00D82ACE"/>
    <w:rsid w:val="00D839CF"/>
    <w:rsid w:val="00D85C41"/>
    <w:rsid w:val="00D87D65"/>
    <w:rsid w:val="00D938E0"/>
    <w:rsid w:val="00D96E66"/>
    <w:rsid w:val="00D96F6B"/>
    <w:rsid w:val="00DA001E"/>
    <w:rsid w:val="00DA06FA"/>
    <w:rsid w:val="00DA1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340D"/>
    <w:rsid w:val="00DC6BD0"/>
    <w:rsid w:val="00DD0B7E"/>
    <w:rsid w:val="00DD463A"/>
    <w:rsid w:val="00DD5B7B"/>
    <w:rsid w:val="00DD6D66"/>
    <w:rsid w:val="00DD6F4A"/>
    <w:rsid w:val="00DD7469"/>
    <w:rsid w:val="00DE0703"/>
    <w:rsid w:val="00DE0D89"/>
    <w:rsid w:val="00DE1D5A"/>
    <w:rsid w:val="00DE555E"/>
    <w:rsid w:val="00DE6A0B"/>
    <w:rsid w:val="00DF0DE7"/>
    <w:rsid w:val="00DF0E40"/>
    <w:rsid w:val="00DF441D"/>
    <w:rsid w:val="00E00413"/>
    <w:rsid w:val="00E04EC3"/>
    <w:rsid w:val="00E10D2D"/>
    <w:rsid w:val="00E11C3F"/>
    <w:rsid w:val="00E1287C"/>
    <w:rsid w:val="00E1394C"/>
    <w:rsid w:val="00E13A85"/>
    <w:rsid w:val="00E14CE3"/>
    <w:rsid w:val="00E16C1A"/>
    <w:rsid w:val="00E17615"/>
    <w:rsid w:val="00E17DD0"/>
    <w:rsid w:val="00E21B59"/>
    <w:rsid w:val="00E2259A"/>
    <w:rsid w:val="00E255A3"/>
    <w:rsid w:val="00E25BC1"/>
    <w:rsid w:val="00E262EF"/>
    <w:rsid w:val="00E27FA7"/>
    <w:rsid w:val="00E30BB0"/>
    <w:rsid w:val="00E31053"/>
    <w:rsid w:val="00E34FA7"/>
    <w:rsid w:val="00E360A6"/>
    <w:rsid w:val="00E41393"/>
    <w:rsid w:val="00E41BB4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976"/>
    <w:rsid w:val="00E63B20"/>
    <w:rsid w:val="00E645C4"/>
    <w:rsid w:val="00E6556C"/>
    <w:rsid w:val="00E731E0"/>
    <w:rsid w:val="00E74711"/>
    <w:rsid w:val="00E747A6"/>
    <w:rsid w:val="00E74C06"/>
    <w:rsid w:val="00E75FFE"/>
    <w:rsid w:val="00E762ED"/>
    <w:rsid w:val="00E7715F"/>
    <w:rsid w:val="00E81720"/>
    <w:rsid w:val="00E819C2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174B"/>
    <w:rsid w:val="00EA2504"/>
    <w:rsid w:val="00EA472A"/>
    <w:rsid w:val="00EA7ECF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185"/>
    <w:rsid w:val="00EC7700"/>
    <w:rsid w:val="00EC79FE"/>
    <w:rsid w:val="00ED1780"/>
    <w:rsid w:val="00ED3076"/>
    <w:rsid w:val="00ED41A4"/>
    <w:rsid w:val="00ED4AB4"/>
    <w:rsid w:val="00EE0F8E"/>
    <w:rsid w:val="00EE4925"/>
    <w:rsid w:val="00EE4A87"/>
    <w:rsid w:val="00EE7286"/>
    <w:rsid w:val="00EF054B"/>
    <w:rsid w:val="00EF1009"/>
    <w:rsid w:val="00EF3811"/>
    <w:rsid w:val="00EF3BCB"/>
    <w:rsid w:val="00EF52BA"/>
    <w:rsid w:val="00EF6669"/>
    <w:rsid w:val="00EF6922"/>
    <w:rsid w:val="00F069B0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16F6E"/>
    <w:rsid w:val="00F210A3"/>
    <w:rsid w:val="00F269F3"/>
    <w:rsid w:val="00F2771F"/>
    <w:rsid w:val="00F27D9F"/>
    <w:rsid w:val="00F3147C"/>
    <w:rsid w:val="00F32031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61A80"/>
    <w:rsid w:val="00F61F38"/>
    <w:rsid w:val="00F641D8"/>
    <w:rsid w:val="00F66AD2"/>
    <w:rsid w:val="00F7179E"/>
    <w:rsid w:val="00F725B5"/>
    <w:rsid w:val="00F73923"/>
    <w:rsid w:val="00F73E88"/>
    <w:rsid w:val="00F74184"/>
    <w:rsid w:val="00F75D8D"/>
    <w:rsid w:val="00F75E3A"/>
    <w:rsid w:val="00F77361"/>
    <w:rsid w:val="00F8181F"/>
    <w:rsid w:val="00F81BE4"/>
    <w:rsid w:val="00F86613"/>
    <w:rsid w:val="00F8785C"/>
    <w:rsid w:val="00F91441"/>
    <w:rsid w:val="00F924CF"/>
    <w:rsid w:val="00F93780"/>
    <w:rsid w:val="00F943A6"/>
    <w:rsid w:val="00F950B1"/>
    <w:rsid w:val="00F96F99"/>
    <w:rsid w:val="00F974DD"/>
    <w:rsid w:val="00F9763E"/>
    <w:rsid w:val="00FA399F"/>
    <w:rsid w:val="00FA3DF2"/>
    <w:rsid w:val="00FA57EA"/>
    <w:rsid w:val="00FA5DA2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0C03"/>
    <w:rsid w:val="00FF3A23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sid w:val="0008121A"/>
    <w:rPr>
      <w:b/>
      <w:bCs/>
      <w:sz w:val="24"/>
      <w:szCs w:val="24"/>
    </w:rPr>
  </w:style>
  <w:style w:type="character" w:customStyle="1" w:styleId="8">
    <w:name w:val="Основной текст (8)"/>
    <w:basedOn w:val="a3"/>
    <w:rsid w:val="000812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table" w:customStyle="1" w:styleId="24">
    <w:name w:val="Сетка таблицы2"/>
    <w:basedOn w:val="a4"/>
    <w:next w:val="af2"/>
    <w:rsid w:val="000000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rsid w:val="0008121A"/>
    <w:rPr>
      <w:b/>
      <w:bCs/>
      <w:sz w:val="24"/>
      <w:szCs w:val="24"/>
    </w:rPr>
  </w:style>
  <w:style w:type="character" w:customStyle="1" w:styleId="8">
    <w:name w:val="Основной текст (8)"/>
    <w:basedOn w:val="a3"/>
    <w:rsid w:val="000812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table" w:customStyle="1" w:styleId="24">
    <w:name w:val="Сетка таблицы2"/>
    <w:basedOn w:val="a4"/>
    <w:next w:val="af2"/>
    <w:rsid w:val="000000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0D43-3D7D-4E9C-ACE7-B8D9C0910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26</Pages>
  <Words>6703</Words>
  <Characters>48228</Characters>
  <Application>Microsoft Office Word</Application>
  <DocSecurity>0</DocSecurity>
  <Lines>401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54822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Чепенко Сергей Григорьевич</cp:lastModifiedBy>
  <cp:revision>27</cp:revision>
  <cp:lastPrinted>2013-08-30T07:26:00Z</cp:lastPrinted>
  <dcterms:created xsi:type="dcterms:W3CDTF">2013-08-28T07:28:00Z</dcterms:created>
  <dcterms:modified xsi:type="dcterms:W3CDTF">2013-09-18T04:48:00Z</dcterms:modified>
</cp:coreProperties>
</file>